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FEFA" w14:textId="77777777" w:rsidR="000E444F" w:rsidRPr="006A013E" w:rsidRDefault="000E444F" w:rsidP="000E444F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27/2024. (I.24.) GJB számú határozat</w:t>
      </w:r>
    </w:p>
    <w:p w14:paraId="5DC76EA5" w14:textId="77777777" w:rsidR="000E444F" w:rsidRPr="006A013E" w:rsidRDefault="000E444F" w:rsidP="000E444F">
      <w:pPr>
        <w:keepNext/>
        <w:jc w:val="both"/>
        <w:rPr>
          <w:rFonts w:asciiTheme="minorHAnsi" w:hAnsiTheme="minorHAnsi" w:cstheme="minorHAnsi"/>
          <w:szCs w:val="22"/>
        </w:rPr>
      </w:pPr>
    </w:p>
    <w:p w14:paraId="46ECA820" w14:textId="77777777" w:rsidR="000E444F" w:rsidRPr="006A013E" w:rsidRDefault="000E444F" w:rsidP="000E444F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 xml:space="preserve">A Gazdasági és Jogi Bizottság a Szombathely Megyei Jogú Város Önkormányzata vagyonáról szóló 40/2014. (XII.23.) önkormányzati rendelet 8. § (1) bekezdésének b) pontja alapján, a 14. § (3) bekezdésének j) pontjában foglaltak szerint egyetért azzal, hogy a </w:t>
      </w:r>
      <w:proofErr w:type="spellStart"/>
      <w:r w:rsidRPr="006A013E">
        <w:rPr>
          <w:rFonts w:asciiTheme="minorHAnsi" w:hAnsiTheme="minorHAnsi" w:cstheme="minorHAnsi"/>
          <w:b/>
          <w:bCs/>
          <w:szCs w:val="22"/>
        </w:rPr>
        <w:t>Hollán</w:t>
      </w:r>
      <w:proofErr w:type="spellEnd"/>
      <w:r w:rsidRPr="006A013E">
        <w:rPr>
          <w:rFonts w:asciiTheme="minorHAnsi" w:hAnsiTheme="minorHAnsi" w:cstheme="minorHAnsi"/>
          <w:b/>
          <w:bCs/>
          <w:szCs w:val="22"/>
        </w:rPr>
        <w:t xml:space="preserve"> E. u. 7. fszt. 11. </w:t>
      </w:r>
      <w:r w:rsidRPr="006A013E">
        <w:rPr>
          <w:rFonts w:asciiTheme="minorHAnsi" w:hAnsiTheme="minorHAnsi" w:cstheme="minorHAnsi"/>
          <w:szCs w:val="22"/>
        </w:rPr>
        <w:t>szám alatti üzlethelyiség bruttó 25.400.000,- Ft vételáron a Toldi Oktató és Szolgáltató Bt. részére értékesítésre kerüljön azzal, hogy a fizetési határidő az adásvételi szerződés aláírásától számított legfeljebb három hónapon belül kerüljön meghatározásra.</w:t>
      </w:r>
    </w:p>
    <w:p w14:paraId="7FFABAF3" w14:textId="77777777" w:rsidR="000E444F" w:rsidRPr="006A013E" w:rsidRDefault="000E444F" w:rsidP="000E444F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</w:p>
    <w:p w14:paraId="50E2E89F" w14:textId="77777777" w:rsidR="000E444F" w:rsidRPr="006A013E" w:rsidRDefault="000E444F" w:rsidP="000E444F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A Bizottság felhatalmazza a polgármestert az adásvételi szerződés aláírására.</w:t>
      </w:r>
    </w:p>
    <w:p w14:paraId="2C030EC7" w14:textId="77777777" w:rsidR="000E444F" w:rsidRPr="006A013E" w:rsidRDefault="000E444F" w:rsidP="000E444F">
      <w:pPr>
        <w:tabs>
          <w:tab w:val="left" w:pos="540"/>
        </w:tabs>
        <w:jc w:val="both"/>
        <w:rPr>
          <w:rFonts w:asciiTheme="minorHAnsi" w:hAnsiTheme="minorHAnsi" w:cstheme="minorHAnsi"/>
          <w:szCs w:val="22"/>
        </w:rPr>
      </w:pPr>
    </w:p>
    <w:p w14:paraId="0C5ABB2B" w14:textId="77777777" w:rsidR="000E444F" w:rsidRPr="006A013E" w:rsidRDefault="000E444F" w:rsidP="000E444F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FCB100E" w14:textId="77777777" w:rsidR="000E444F" w:rsidRPr="006A013E" w:rsidRDefault="000E444F" w:rsidP="000E444F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7C339BBC" w14:textId="77777777" w:rsidR="000E444F" w:rsidRPr="006A013E" w:rsidRDefault="000E444F" w:rsidP="000E444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2EA7368" w14:textId="77777777" w:rsidR="000E444F" w:rsidRPr="006A013E" w:rsidRDefault="000E444F" w:rsidP="000E444F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6A013E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575A3D36" w14:textId="77777777" w:rsidR="000E444F" w:rsidRPr="006A013E" w:rsidRDefault="000E444F" w:rsidP="000E444F">
      <w:pPr>
        <w:jc w:val="both"/>
        <w:rPr>
          <w:rFonts w:asciiTheme="minorHAnsi" w:hAnsiTheme="minorHAnsi" w:cstheme="minorHAnsi"/>
          <w:szCs w:val="22"/>
        </w:rPr>
      </w:pPr>
    </w:p>
    <w:p w14:paraId="3BEB380E" w14:textId="77777777" w:rsidR="000E444F" w:rsidRPr="006A013E" w:rsidRDefault="000E444F" w:rsidP="000E444F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azonnal</w:t>
      </w:r>
    </w:p>
    <w:p w14:paraId="49D23917" w14:textId="77777777" w:rsidR="000E444F" w:rsidRPr="006A013E" w:rsidRDefault="000E444F" w:rsidP="000E444F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54CB0BD1" w14:textId="77777777" w:rsidR="00E46A00" w:rsidRDefault="00E46A00"/>
    <w:sectPr w:rsidR="00E46A00" w:rsidSect="000E4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4F"/>
    <w:rsid w:val="000E444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5706"/>
  <w15:chartTrackingRefBased/>
  <w15:docId w15:val="{6BDEC45A-B3F8-471A-BF18-3E217BB8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444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0C2CE-3DAE-4BCB-90A8-A3E3758D9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4D333-1678-4EE0-BEA3-5D197B0A9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F67B5-D1D7-414E-BF73-47F92B76CE6F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780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