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DA31" w14:textId="77777777" w:rsidR="000C7071" w:rsidRPr="006A013E" w:rsidRDefault="000C7071" w:rsidP="000C707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26/2024. (I.24.) GJB számú határozat</w:t>
      </w:r>
    </w:p>
    <w:p w14:paraId="285037CF" w14:textId="77777777" w:rsidR="000C7071" w:rsidRPr="006A013E" w:rsidRDefault="000C7071" w:rsidP="000C7071">
      <w:pPr>
        <w:keepNext/>
        <w:jc w:val="both"/>
        <w:rPr>
          <w:rFonts w:asciiTheme="minorHAnsi" w:hAnsiTheme="minorHAnsi" w:cstheme="minorHAnsi"/>
          <w:szCs w:val="22"/>
        </w:rPr>
      </w:pPr>
    </w:p>
    <w:p w14:paraId="2879C7E8" w14:textId="77777777" w:rsidR="000C7071" w:rsidRPr="006A013E" w:rsidRDefault="000C7071" w:rsidP="000C70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Szombathely Megyei Jogú Város Önkormányzata vagyonáról szóló 40/2014.(XII.23.) önkormányzati rendelet 11. § b) pontjában foglaltak szerint – a Golyós-Toll Kft.  </w:t>
      </w:r>
      <w:r w:rsidRPr="006A013E">
        <w:rPr>
          <w:rFonts w:asciiTheme="minorHAnsi" w:hAnsiTheme="minorHAnsi" w:cstheme="minorHAnsi"/>
          <w:b/>
          <w:bCs/>
          <w:szCs w:val="22"/>
        </w:rPr>
        <w:t>Szombathelyi Képtár földszintjén elhelyezkedő 222 m</w:t>
      </w:r>
      <w:r w:rsidRPr="006A013E">
        <w:rPr>
          <w:rFonts w:asciiTheme="minorHAnsi" w:hAnsiTheme="minorHAnsi" w:cstheme="minorHAnsi"/>
          <w:b/>
          <w:bCs/>
          <w:szCs w:val="22"/>
          <w:vertAlign w:val="superscript"/>
        </w:rPr>
        <w:t xml:space="preserve">2 </w:t>
      </w:r>
      <w:r w:rsidRPr="006A013E">
        <w:rPr>
          <w:rFonts w:asciiTheme="minorHAnsi" w:hAnsiTheme="minorHAnsi" w:cstheme="minorHAnsi"/>
          <w:b/>
          <w:bCs/>
          <w:szCs w:val="22"/>
        </w:rPr>
        <w:t>alapterületű helyiségre</w:t>
      </w:r>
      <w:r w:rsidRPr="006A013E">
        <w:rPr>
          <w:rFonts w:asciiTheme="minorHAnsi" w:hAnsiTheme="minorHAnsi" w:cstheme="minorHAnsi"/>
          <w:szCs w:val="22"/>
        </w:rPr>
        <w:t xml:space="preserve"> vonatkozóan fennálló ingyenes használati jogviszonyát – az Irokéz Gyűjtemény elhelyezése céljából – 2024. február 1. napjától 2026. január 31. napjáig tartó, határozott időtartamra meghosszabbítja.</w:t>
      </w:r>
    </w:p>
    <w:p w14:paraId="62F6E29A" w14:textId="77777777" w:rsidR="000C7071" w:rsidRPr="006A013E" w:rsidRDefault="000C7071" w:rsidP="000C7071">
      <w:pPr>
        <w:jc w:val="both"/>
        <w:rPr>
          <w:rFonts w:asciiTheme="minorHAnsi" w:hAnsiTheme="minorHAnsi" w:cstheme="minorHAnsi"/>
          <w:szCs w:val="22"/>
        </w:rPr>
      </w:pPr>
    </w:p>
    <w:p w14:paraId="34600730" w14:textId="77777777" w:rsidR="000C7071" w:rsidRPr="006A013E" w:rsidRDefault="000C7071" w:rsidP="000C70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Bizottság felhatalmazza a Savaria Múzeum igazgatóját, hogy az ingyenes használati megállapodást a Golyós-Toll Kft.-vel megkösse.</w:t>
      </w:r>
    </w:p>
    <w:p w14:paraId="63007CB9" w14:textId="77777777" w:rsidR="000C7071" w:rsidRPr="006A013E" w:rsidRDefault="000C7071" w:rsidP="000C7071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4BDBF91" w14:textId="77777777" w:rsidR="000C7071" w:rsidRPr="006A013E" w:rsidRDefault="000C7071" w:rsidP="000C70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E6AE8E8" w14:textId="77777777" w:rsidR="000C7071" w:rsidRPr="006A013E" w:rsidRDefault="000C7071" w:rsidP="000C70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675CDD9" w14:textId="77777777" w:rsidR="000C7071" w:rsidRPr="006A013E" w:rsidRDefault="000C7071" w:rsidP="000C707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066AED5" w14:textId="77777777" w:rsidR="000C7071" w:rsidRPr="006A013E" w:rsidRDefault="000C7071" w:rsidP="000C70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E4E19A4" w14:textId="77777777" w:rsidR="000C7071" w:rsidRPr="006A013E" w:rsidRDefault="000C7071" w:rsidP="000C70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53A7097" w14:textId="77777777" w:rsidR="000C7071" w:rsidRPr="006A013E" w:rsidRDefault="000C7071" w:rsidP="000C7071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Csapláros Andrea, a Savaria Múzeum igazgatója)</w:t>
      </w:r>
    </w:p>
    <w:p w14:paraId="2DFDF353" w14:textId="77777777" w:rsidR="000C7071" w:rsidRPr="006A013E" w:rsidRDefault="000C7071" w:rsidP="000C7071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26C7FE9" w14:textId="77777777" w:rsidR="000C7071" w:rsidRPr="006A013E" w:rsidRDefault="000C7071" w:rsidP="000C70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1773CF6F" w14:textId="77777777" w:rsidR="000C7071" w:rsidRPr="006A013E" w:rsidRDefault="000C7071" w:rsidP="000C7071">
      <w:pPr>
        <w:jc w:val="both"/>
        <w:rPr>
          <w:rFonts w:asciiTheme="minorHAnsi" w:hAnsiTheme="minorHAnsi" w:cstheme="minorHAnsi"/>
          <w:szCs w:val="22"/>
        </w:rPr>
      </w:pPr>
    </w:p>
    <w:p w14:paraId="5D079315" w14:textId="77777777" w:rsidR="00E46A00" w:rsidRDefault="00E46A00"/>
    <w:sectPr w:rsidR="00E46A00" w:rsidSect="000C7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71"/>
    <w:rsid w:val="000C707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ECCB"/>
  <w15:chartTrackingRefBased/>
  <w15:docId w15:val="{81B22DE1-381A-47AA-A605-56288CC6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707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AC559-C21A-4662-87B7-14531227B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BDE70-7EDC-41B5-B9EC-B5C22B926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64F3F-4A1E-430B-B8CB-1AD58E7E481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