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C829" w14:textId="77777777" w:rsidR="008B3FBA" w:rsidRPr="006A013E" w:rsidRDefault="008B3FBA" w:rsidP="008B3FB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10/2024. (I.24.) GJB számú határozat</w:t>
      </w:r>
    </w:p>
    <w:p w14:paraId="18E474D6" w14:textId="77777777" w:rsidR="008B3FBA" w:rsidRPr="006A013E" w:rsidRDefault="008B3FBA" w:rsidP="008B3FBA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0F62E21A" w14:textId="77777777" w:rsidR="008B3FBA" w:rsidRPr="006A013E" w:rsidRDefault="008B3FBA" w:rsidP="008B3FBA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6A013E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5F88C74D" w14:textId="77777777" w:rsidR="008B3FBA" w:rsidRPr="006A013E" w:rsidRDefault="008B3FBA" w:rsidP="008B3FBA">
      <w:pPr>
        <w:jc w:val="both"/>
        <w:rPr>
          <w:rFonts w:asciiTheme="minorHAnsi" w:hAnsiTheme="minorHAnsi" w:cstheme="minorHAnsi"/>
          <w:bCs/>
          <w:szCs w:val="22"/>
        </w:rPr>
      </w:pPr>
    </w:p>
    <w:p w14:paraId="1D52B63B" w14:textId="77777777" w:rsidR="008B3FBA" w:rsidRPr="006A013E" w:rsidRDefault="008B3FBA" w:rsidP="008B3FBA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925C66F" w14:textId="77777777" w:rsidR="008B3FBA" w:rsidRPr="006A013E" w:rsidRDefault="008B3FBA" w:rsidP="008B3FBA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093A515E" w14:textId="77777777" w:rsidR="008B3FBA" w:rsidRPr="006A013E" w:rsidRDefault="008B3FBA" w:rsidP="008B3FBA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1D5029BD" w14:textId="77777777" w:rsidR="008B3FBA" w:rsidRPr="006A013E" w:rsidRDefault="008B3FBA" w:rsidP="008B3FBA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január 25.</w:t>
      </w:r>
    </w:p>
    <w:p w14:paraId="275E000B" w14:textId="77777777" w:rsidR="008B3FBA" w:rsidRPr="006A013E" w:rsidRDefault="008B3FBA" w:rsidP="008B3FBA">
      <w:pPr>
        <w:ind w:left="705" w:hanging="705"/>
        <w:jc w:val="both"/>
        <w:rPr>
          <w:rFonts w:ascii="Calibri" w:hAnsi="Calibri" w:cs="Calibri"/>
          <w:bCs/>
          <w:szCs w:val="22"/>
        </w:rPr>
      </w:pPr>
    </w:p>
    <w:p w14:paraId="0136D82B" w14:textId="77777777" w:rsidR="00E46A00" w:rsidRDefault="00E46A00"/>
    <w:sectPr w:rsidR="00E46A00" w:rsidSect="008B3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BA"/>
    <w:rsid w:val="008B3FB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548E"/>
  <w15:chartTrackingRefBased/>
  <w15:docId w15:val="{62543DAB-3229-41B7-AD7E-0D333C9A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3FB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7B186-DE1D-4E38-B9D9-37517917A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30427-E763-438D-9D19-DBA95AEA2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1EE30-EABD-4A72-AE77-4AAA2C453DAB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359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