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DE73" w14:textId="77777777" w:rsidR="000D2AFB" w:rsidRPr="006A013E" w:rsidRDefault="000D2AFB" w:rsidP="000D2A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9/2024. (I.24.) GJB számú határozat</w:t>
      </w:r>
    </w:p>
    <w:p w14:paraId="2EF2E308" w14:textId="77777777" w:rsidR="000D2AFB" w:rsidRPr="006A013E" w:rsidRDefault="000D2AFB" w:rsidP="000D2AFB">
      <w:pPr>
        <w:outlineLvl w:val="1"/>
        <w:rPr>
          <w:rFonts w:ascii="Calibri" w:hAnsi="Calibri" w:cs="Calibri"/>
          <w:bCs/>
          <w:szCs w:val="22"/>
        </w:rPr>
      </w:pPr>
    </w:p>
    <w:p w14:paraId="36FC6A1F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zCs w:val="22"/>
        </w:rPr>
        <w:t xml:space="preserve">Javaslat a </w:t>
      </w:r>
      <w:proofErr w:type="spellStart"/>
      <w:r w:rsidRPr="006A013E">
        <w:rPr>
          <w:rFonts w:ascii="Calibri" w:hAnsi="Calibri" w:cs="Calibri"/>
          <w:i/>
          <w:iCs/>
          <w:szCs w:val="22"/>
        </w:rPr>
        <w:t>JUSTClimate</w:t>
      </w:r>
      <w:proofErr w:type="spellEnd"/>
      <w:r w:rsidRPr="006A013E">
        <w:rPr>
          <w:rFonts w:ascii="Calibri" w:hAnsi="Calibri" w:cs="Calibri"/>
          <w:i/>
          <w:iCs/>
          <w:szCs w:val="22"/>
        </w:rPr>
        <w:t xml:space="preserve"> projekttel kapcsolatos döntés meghozatalára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0C7FF44B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</w:p>
    <w:p w14:paraId="23CB8A3C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82E0FC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FDFE70" w14:textId="77777777" w:rsidR="000D2AFB" w:rsidRPr="006A013E" w:rsidRDefault="000D2AFB" w:rsidP="000D2AFB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>Kalmár Ervin, a Városüzemeltetési Osztály vezetője,</w:t>
      </w:r>
    </w:p>
    <w:p w14:paraId="0816CED4" w14:textId="77777777" w:rsidR="000D2AFB" w:rsidRPr="006A013E" w:rsidRDefault="000D2AFB" w:rsidP="000D2AFB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6E096113" w14:textId="77777777" w:rsidR="000D2AFB" w:rsidRPr="006A013E" w:rsidRDefault="000D2AFB" w:rsidP="000D2AFB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Stéger Gábor, a Költségvetési és Adó Osztály vezetője/</w:t>
      </w:r>
    </w:p>
    <w:p w14:paraId="78DE005D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</w:p>
    <w:p w14:paraId="77C0E50B" w14:textId="77777777" w:rsidR="000D2AFB" w:rsidRPr="006A013E" w:rsidRDefault="000D2AFB" w:rsidP="000D2AF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3E1FE18A" w14:textId="77777777" w:rsidR="000D2AFB" w:rsidRPr="006A013E" w:rsidRDefault="000D2AFB" w:rsidP="000D2AFB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C4C54CD" w14:textId="77777777" w:rsidR="00E46A00" w:rsidRDefault="00E46A00"/>
    <w:sectPr w:rsidR="00E46A00" w:rsidSect="000D2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FB"/>
    <w:rsid w:val="000D2AF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26A"/>
  <w15:chartTrackingRefBased/>
  <w15:docId w15:val="{42C67A60-C116-42C2-BA7A-F368F18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AF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5F015-9E73-4943-A491-50222E7C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8506C-36FB-44F1-8944-5C3C0F78D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4ECBC-972D-416A-9724-46B372CDEF88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