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B0C6" w14:textId="77777777" w:rsidR="00B665BF" w:rsidRPr="006A013E" w:rsidRDefault="00B665BF" w:rsidP="00B665B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4/2024. (I.24.) GJB számú határozat</w:t>
      </w:r>
    </w:p>
    <w:p w14:paraId="42334FEE" w14:textId="77777777" w:rsidR="00B665BF" w:rsidRPr="006A013E" w:rsidRDefault="00B665BF" w:rsidP="00B665BF">
      <w:pPr>
        <w:outlineLvl w:val="1"/>
        <w:rPr>
          <w:rFonts w:ascii="Calibri" w:hAnsi="Calibri" w:cs="Calibri"/>
          <w:bCs/>
          <w:szCs w:val="22"/>
        </w:rPr>
      </w:pPr>
    </w:p>
    <w:p w14:paraId="458E398D" w14:textId="77777777" w:rsidR="00B665BF" w:rsidRPr="006A013E" w:rsidRDefault="00B665BF" w:rsidP="00B665B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>A Gazdasági és Jogi Bizottság a „</w:t>
      </w:r>
      <w:r w:rsidRPr="006A013E">
        <w:rPr>
          <w:rFonts w:ascii="Calibri" w:hAnsi="Calibri" w:cs="Calibri"/>
          <w:i/>
          <w:iCs/>
          <w:szCs w:val="22"/>
        </w:rPr>
        <w:t>Javaslat az 1000 fa program további bővítésére, valamint az igénylés eljárásrendjének módosítására</w:t>
      </w:r>
      <w:r w:rsidRPr="006A013E">
        <w:rPr>
          <w:rFonts w:asciiTheme="minorHAnsi" w:hAnsiTheme="minorHAnsi" w:cstheme="minorHAnsi"/>
          <w:i/>
          <w:iCs/>
          <w:szCs w:val="22"/>
        </w:rPr>
        <w:t>”</w:t>
      </w:r>
      <w:r w:rsidRPr="006A013E">
        <w:rPr>
          <w:rFonts w:asciiTheme="minorHAnsi" w:hAnsiTheme="minorHAnsi" w:cstheme="minorHAnsi"/>
          <w:bCs/>
          <w:szCs w:val="22"/>
        </w:rPr>
        <w:t xml:space="preserve"> című előterjesztést megtárgyalta, és a határozati javaslatot az előterjesztésben foglaltak szerint javasolja a Közgyűlésnek elfogadásra.</w:t>
      </w:r>
    </w:p>
    <w:p w14:paraId="7C42A9C4" w14:textId="77777777" w:rsidR="00B665BF" w:rsidRPr="006A013E" w:rsidRDefault="00B665BF" w:rsidP="00B665BF">
      <w:pPr>
        <w:jc w:val="both"/>
        <w:rPr>
          <w:rFonts w:asciiTheme="minorHAnsi" w:hAnsiTheme="minorHAnsi" w:cstheme="minorHAnsi"/>
          <w:bCs/>
          <w:szCs w:val="22"/>
        </w:rPr>
      </w:pPr>
    </w:p>
    <w:p w14:paraId="2477B25A" w14:textId="77777777" w:rsidR="00B665BF" w:rsidRPr="006A013E" w:rsidRDefault="00B665BF" w:rsidP="00B665B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F01DAC6" w14:textId="77777777" w:rsidR="00B665BF" w:rsidRPr="006A013E" w:rsidRDefault="00B665BF" w:rsidP="00B665B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Cs/>
          <w:szCs w:val="22"/>
        </w:rPr>
        <w:tab/>
      </w:r>
      <w:r w:rsidRPr="006A013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329AA0" w14:textId="77777777" w:rsidR="00B665BF" w:rsidRPr="006A013E" w:rsidRDefault="00B665BF" w:rsidP="00B665BF">
      <w:pPr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ab/>
      </w:r>
      <w:r w:rsidRPr="006A013E">
        <w:rPr>
          <w:rFonts w:ascii="Calibri" w:hAnsi="Calibri" w:cs="Calibri"/>
          <w:bCs/>
          <w:szCs w:val="22"/>
        </w:rPr>
        <w:tab/>
        <w:t>Kalmár Ervin, a Városüzemeltetési Osztály vezetője,</w:t>
      </w:r>
    </w:p>
    <w:p w14:paraId="2162A48C" w14:textId="77777777" w:rsidR="00B665BF" w:rsidRPr="006A013E" w:rsidRDefault="00B665BF" w:rsidP="00B665B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6A013E"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604F6014" w14:textId="77777777" w:rsidR="00B665BF" w:rsidRPr="006A013E" w:rsidRDefault="00B665BF" w:rsidP="00B665BF">
      <w:pPr>
        <w:jc w:val="both"/>
        <w:rPr>
          <w:rFonts w:asciiTheme="minorHAnsi" w:hAnsiTheme="minorHAnsi" w:cstheme="minorHAnsi"/>
          <w:bCs/>
          <w:szCs w:val="22"/>
        </w:rPr>
      </w:pPr>
    </w:p>
    <w:p w14:paraId="6025DB92" w14:textId="77777777" w:rsidR="00B665BF" w:rsidRPr="006A013E" w:rsidRDefault="00B665BF" w:rsidP="00B665BF">
      <w:pPr>
        <w:jc w:val="both"/>
        <w:rPr>
          <w:rFonts w:asciiTheme="minorHAnsi" w:hAnsiTheme="minorHAnsi" w:cstheme="minorHAnsi"/>
          <w:bCs/>
          <w:szCs w:val="22"/>
        </w:rPr>
      </w:pPr>
      <w:r w:rsidRPr="006A013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013E">
        <w:rPr>
          <w:rFonts w:asciiTheme="minorHAnsi" w:hAnsiTheme="minorHAnsi" w:cstheme="minorHAnsi"/>
          <w:bCs/>
          <w:szCs w:val="22"/>
        </w:rPr>
        <w:tab/>
        <w:t>2024. január 25.</w:t>
      </w:r>
    </w:p>
    <w:p w14:paraId="276556FE" w14:textId="77777777" w:rsidR="00B665BF" w:rsidRPr="006A013E" w:rsidRDefault="00B665BF" w:rsidP="00B665BF">
      <w:pPr>
        <w:jc w:val="both"/>
        <w:outlineLvl w:val="1"/>
        <w:rPr>
          <w:rFonts w:ascii="Calibri" w:hAnsi="Calibri" w:cs="Calibri"/>
          <w:bCs/>
          <w:szCs w:val="22"/>
        </w:rPr>
      </w:pPr>
    </w:p>
    <w:p w14:paraId="1CBFB704" w14:textId="77777777" w:rsidR="00E46A00" w:rsidRDefault="00E46A00"/>
    <w:sectPr w:rsidR="00E46A00" w:rsidSect="00B665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BF"/>
    <w:rsid w:val="00B665B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85F6"/>
  <w15:chartTrackingRefBased/>
  <w15:docId w15:val="{7A406518-5D82-4573-9707-90C2AFD9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65B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B108C1-9F29-4E3B-99E2-A37DD08AC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B7B59-1A26-45BB-A6C3-57339B8C5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A766A-26EB-430A-A417-7BEC8B0C2B5D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2024-01-24T14:40:00Z</dcterms:created>
  <dcterms:modified xsi:type="dcterms:W3CDTF">2024-01-24T14:42:00Z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