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D650" w14:textId="77777777" w:rsidR="002F5321" w:rsidRPr="006A013E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6A013E">
        <w:rPr>
          <w:rFonts w:asciiTheme="minorHAnsi" w:hAnsiTheme="minorHAnsi" w:cstheme="minorHAnsi"/>
          <w:b/>
          <w:bCs/>
          <w:szCs w:val="22"/>
        </w:rPr>
        <w:t>A GAZDASÁGI ÉS JOGI BIZOTTSÁG</w:t>
      </w:r>
    </w:p>
    <w:p w14:paraId="720B974C" w14:textId="42B941CC" w:rsidR="002F5321" w:rsidRPr="006A013E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6A013E">
        <w:rPr>
          <w:rFonts w:asciiTheme="minorHAnsi" w:hAnsiTheme="minorHAnsi" w:cstheme="minorHAnsi"/>
          <w:b/>
          <w:bCs/>
          <w:szCs w:val="22"/>
        </w:rPr>
        <w:t>202</w:t>
      </w:r>
      <w:r w:rsidR="00566AA6" w:rsidRPr="006A013E">
        <w:rPr>
          <w:rFonts w:asciiTheme="minorHAnsi" w:hAnsiTheme="minorHAnsi" w:cstheme="minorHAnsi"/>
          <w:b/>
          <w:bCs/>
          <w:szCs w:val="22"/>
        </w:rPr>
        <w:t>4</w:t>
      </w:r>
      <w:r w:rsidRPr="006A013E">
        <w:rPr>
          <w:rFonts w:asciiTheme="minorHAnsi" w:hAnsiTheme="minorHAnsi" w:cstheme="minorHAnsi"/>
          <w:b/>
          <w:bCs/>
          <w:szCs w:val="22"/>
        </w:rPr>
        <w:t xml:space="preserve">. </w:t>
      </w:r>
      <w:r w:rsidR="00566AA6" w:rsidRPr="006A013E">
        <w:rPr>
          <w:rFonts w:asciiTheme="minorHAnsi" w:hAnsiTheme="minorHAnsi" w:cstheme="minorHAnsi"/>
          <w:b/>
          <w:bCs/>
          <w:szCs w:val="22"/>
        </w:rPr>
        <w:t>január 24</w:t>
      </w:r>
      <w:r w:rsidRPr="006A013E">
        <w:rPr>
          <w:rFonts w:asciiTheme="minorHAnsi" w:hAnsiTheme="minorHAnsi" w:cstheme="minorHAnsi"/>
          <w:b/>
          <w:bCs/>
          <w:szCs w:val="22"/>
        </w:rPr>
        <w:t>-i</w:t>
      </w:r>
      <w:r w:rsidR="00631368" w:rsidRPr="006A013E">
        <w:rPr>
          <w:rFonts w:asciiTheme="minorHAnsi" w:hAnsiTheme="minorHAnsi" w:cstheme="minorHAnsi"/>
          <w:b/>
          <w:bCs/>
          <w:szCs w:val="22"/>
        </w:rPr>
        <w:t xml:space="preserve"> </w:t>
      </w:r>
      <w:r w:rsidRPr="006A013E">
        <w:rPr>
          <w:rFonts w:asciiTheme="minorHAnsi" w:hAnsiTheme="minorHAnsi" w:cstheme="minorHAnsi"/>
          <w:b/>
          <w:bCs/>
          <w:szCs w:val="22"/>
        </w:rPr>
        <w:t>ülésének határozatai</w:t>
      </w:r>
    </w:p>
    <w:p w14:paraId="41B82F74" w14:textId="77777777" w:rsidR="002F5321" w:rsidRPr="006A013E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52013DE5" w14:textId="77777777" w:rsidR="002F5321" w:rsidRPr="006A013E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14B06258" w14:textId="796123B2" w:rsidR="002F5321" w:rsidRPr="006A013E" w:rsidRDefault="00E5738A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1</w:t>
      </w:r>
      <w:r w:rsidR="002F5321" w:rsidRPr="006A013E">
        <w:rPr>
          <w:rFonts w:asciiTheme="minorHAnsi" w:hAnsiTheme="minorHAnsi" w:cstheme="minorHAnsi"/>
          <w:b/>
          <w:szCs w:val="22"/>
          <w:u w:val="single"/>
        </w:rPr>
        <w:t>/202</w:t>
      </w:r>
      <w:r w:rsidR="00566AA6" w:rsidRPr="006A013E">
        <w:rPr>
          <w:rFonts w:asciiTheme="minorHAnsi" w:hAnsiTheme="minorHAnsi" w:cstheme="minorHAnsi"/>
          <w:b/>
          <w:szCs w:val="22"/>
          <w:u w:val="single"/>
        </w:rPr>
        <w:t>4</w:t>
      </w:r>
      <w:r w:rsidR="002F5321" w:rsidRPr="006A013E">
        <w:rPr>
          <w:rFonts w:asciiTheme="minorHAnsi" w:hAnsiTheme="minorHAnsi" w:cstheme="minorHAnsi"/>
          <w:b/>
          <w:szCs w:val="22"/>
          <w:u w:val="single"/>
        </w:rPr>
        <w:t>. (</w:t>
      </w:r>
      <w:r w:rsidR="00751D87" w:rsidRPr="006A013E">
        <w:rPr>
          <w:rFonts w:asciiTheme="minorHAnsi" w:hAnsiTheme="minorHAnsi" w:cstheme="minorHAnsi"/>
          <w:b/>
          <w:szCs w:val="22"/>
          <w:u w:val="single"/>
        </w:rPr>
        <w:t>I</w:t>
      </w:r>
      <w:r w:rsidR="00687C56" w:rsidRPr="006A013E">
        <w:rPr>
          <w:rFonts w:asciiTheme="minorHAnsi" w:hAnsiTheme="minorHAnsi" w:cstheme="minorHAnsi"/>
          <w:b/>
          <w:szCs w:val="22"/>
          <w:u w:val="single"/>
        </w:rPr>
        <w:t>.</w:t>
      </w:r>
      <w:r w:rsidR="00566AA6" w:rsidRPr="006A013E">
        <w:rPr>
          <w:rFonts w:asciiTheme="minorHAnsi" w:hAnsiTheme="minorHAnsi" w:cstheme="minorHAnsi"/>
          <w:b/>
          <w:szCs w:val="22"/>
          <w:u w:val="single"/>
        </w:rPr>
        <w:t>24</w:t>
      </w:r>
      <w:r w:rsidR="00687C56" w:rsidRPr="006A013E">
        <w:rPr>
          <w:rFonts w:asciiTheme="minorHAnsi" w:hAnsiTheme="minorHAnsi" w:cstheme="minorHAnsi"/>
          <w:b/>
          <w:szCs w:val="22"/>
          <w:u w:val="single"/>
        </w:rPr>
        <w:t>.</w:t>
      </w:r>
      <w:r w:rsidR="002F5321" w:rsidRPr="006A013E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6A013E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6A013E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6A013E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414AE586" w14:textId="77777777" w:rsidR="00566AA6" w:rsidRPr="006A013E" w:rsidRDefault="00566AA6" w:rsidP="00566AA6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6A013E">
        <w:rPr>
          <w:rFonts w:ascii="Calibri" w:hAnsi="Calibri" w:cs="Calibri"/>
          <w:b/>
          <w:szCs w:val="22"/>
        </w:rPr>
        <w:t>I.</w:t>
      </w:r>
    </w:p>
    <w:p w14:paraId="71542B81" w14:textId="77777777" w:rsidR="00566AA6" w:rsidRPr="006A013E" w:rsidRDefault="00566AA6" w:rsidP="00566AA6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6A013E">
        <w:rPr>
          <w:rFonts w:ascii="Calibri" w:hAnsi="Calibri" w:cs="Calibri"/>
          <w:b/>
          <w:szCs w:val="22"/>
          <w:u w:val="single"/>
        </w:rPr>
        <w:t>NYILVÁNOS ÜLÉS</w:t>
      </w:r>
    </w:p>
    <w:p w14:paraId="4515EE4C" w14:textId="77777777" w:rsidR="00566AA6" w:rsidRPr="006A013E" w:rsidRDefault="00566AA6" w:rsidP="00566AA6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7563ABF4" w14:textId="77777777" w:rsidR="00566AA6" w:rsidRPr="006A013E" w:rsidRDefault="00566AA6" w:rsidP="00566AA6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6A013E">
        <w:rPr>
          <w:rFonts w:ascii="Calibri" w:hAnsi="Calibri" w:cs="Calibri"/>
          <w:b/>
          <w:iCs/>
          <w:szCs w:val="22"/>
        </w:rPr>
        <w:tab/>
        <w:t>1./</w:t>
      </w:r>
      <w:r w:rsidRPr="006A013E">
        <w:rPr>
          <w:rFonts w:ascii="Calibri" w:hAnsi="Calibri" w:cs="Calibri"/>
          <w:b/>
          <w:iCs/>
          <w:szCs w:val="22"/>
        </w:rPr>
        <w:tab/>
        <w:t xml:space="preserve">Javaslat a VASIVÍZ </w:t>
      </w:r>
      <w:proofErr w:type="spellStart"/>
      <w:proofErr w:type="gramStart"/>
      <w:r w:rsidRPr="006A013E">
        <w:rPr>
          <w:rFonts w:ascii="Calibri" w:hAnsi="Calibri" w:cs="Calibri"/>
          <w:b/>
          <w:iCs/>
          <w:szCs w:val="22"/>
        </w:rPr>
        <w:t>ZRt</w:t>
      </w:r>
      <w:proofErr w:type="spellEnd"/>
      <w:r w:rsidRPr="006A013E">
        <w:rPr>
          <w:rFonts w:ascii="Calibri" w:hAnsi="Calibri" w:cs="Calibri"/>
          <w:b/>
          <w:iCs/>
          <w:szCs w:val="22"/>
        </w:rPr>
        <w:t>.-</w:t>
      </w:r>
      <w:proofErr w:type="gramEnd"/>
      <w:r w:rsidRPr="006A013E">
        <w:rPr>
          <w:rFonts w:ascii="Calibri" w:hAnsi="Calibri" w:cs="Calibri"/>
          <w:b/>
          <w:iCs/>
          <w:szCs w:val="22"/>
        </w:rPr>
        <w:t>t érintő döntések meghozatalára</w:t>
      </w:r>
      <w:r w:rsidRPr="006A013E">
        <w:rPr>
          <w:rFonts w:ascii="Calibri" w:hAnsi="Calibri" w:cs="Calibri"/>
          <w:bCs/>
          <w:iCs/>
          <w:szCs w:val="22"/>
        </w:rPr>
        <w:t xml:space="preserve">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5./napirend/</w:t>
      </w:r>
    </w:p>
    <w:p w14:paraId="0BC8A163" w14:textId="77777777" w:rsidR="00566AA6" w:rsidRPr="006A013E" w:rsidRDefault="00566AA6" w:rsidP="00566AA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Pr="006A013E">
        <w:rPr>
          <w:rFonts w:ascii="Calibri" w:hAnsi="Calibri" w:cs="Calibri"/>
          <w:b/>
          <w:bCs/>
          <w:szCs w:val="22"/>
        </w:rPr>
        <w:tab/>
      </w:r>
      <w:r w:rsidRPr="006A013E">
        <w:rPr>
          <w:rFonts w:ascii="Calibri" w:hAnsi="Calibri" w:cs="Calibri"/>
          <w:b/>
          <w:bCs/>
          <w:szCs w:val="22"/>
          <w:u w:val="single"/>
        </w:rPr>
        <w:t>E</w:t>
      </w:r>
      <w:r w:rsidRPr="006A013E">
        <w:rPr>
          <w:rFonts w:ascii="Calibri" w:hAnsi="Calibri" w:cs="Calibri"/>
          <w:b/>
          <w:szCs w:val="22"/>
          <w:u w:val="single"/>
        </w:rPr>
        <w:t>lőadó:</w:t>
      </w:r>
      <w:r w:rsidRPr="006A013E">
        <w:rPr>
          <w:rFonts w:ascii="Calibri" w:hAnsi="Calibri" w:cs="Calibri"/>
          <w:szCs w:val="22"/>
        </w:rPr>
        <w:t xml:space="preserve"> </w:t>
      </w:r>
      <w:r w:rsidRPr="006A013E">
        <w:rPr>
          <w:rFonts w:ascii="Calibri" w:hAnsi="Calibri" w:cs="Calibri"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2AE3FC40" w14:textId="77777777" w:rsidR="00566AA6" w:rsidRPr="006A013E" w:rsidRDefault="00566AA6" w:rsidP="00566AA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6A013E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Pr="006A013E">
        <w:rPr>
          <w:rFonts w:ascii="Calibri" w:hAnsi="Calibri" w:cs="Calibri"/>
          <w:b/>
          <w:bCs/>
          <w:iCs/>
          <w:szCs w:val="22"/>
        </w:rPr>
        <w:tab/>
      </w:r>
      <w:r w:rsidRPr="006A013E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6A013E">
        <w:rPr>
          <w:rFonts w:ascii="Calibri" w:hAnsi="Calibri" w:cs="Calibri"/>
          <w:b/>
          <w:bCs/>
          <w:iCs/>
          <w:szCs w:val="22"/>
        </w:rPr>
        <w:tab/>
      </w:r>
      <w:proofErr w:type="spellStart"/>
      <w:r w:rsidRPr="006A013E">
        <w:rPr>
          <w:rFonts w:ascii="Calibri" w:hAnsi="Calibri" w:cs="Calibri"/>
          <w:bCs/>
          <w:iCs/>
          <w:szCs w:val="22"/>
        </w:rPr>
        <w:t>Krenner</w:t>
      </w:r>
      <w:proofErr w:type="spellEnd"/>
      <w:r w:rsidRPr="006A013E">
        <w:rPr>
          <w:rFonts w:ascii="Calibri" w:hAnsi="Calibri" w:cs="Calibri"/>
          <w:bCs/>
          <w:iCs/>
          <w:szCs w:val="22"/>
        </w:rPr>
        <w:t xml:space="preserve"> Róbert, a VASIVÍZ </w:t>
      </w:r>
      <w:proofErr w:type="spellStart"/>
      <w:r w:rsidRPr="006A013E">
        <w:rPr>
          <w:rFonts w:ascii="Calibri" w:hAnsi="Calibri" w:cs="Calibri"/>
          <w:bCs/>
          <w:iCs/>
          <w:szCs w:val="22"/>
        </w:rPr>
        <w:t>ZRt</w:t>
      </w:r>
      <w:proofErr w:type="spellEnd"/>
      <w:r w:rsidRPr="006A013E">
        <w:rPr>
          <w:rFonts w:ascii="Calibri" w:hAnsi="Calibri" w:cs="Calibri"/>
          <w:bCs/>
          <w:iCs/>
          <w:szCs w:val="22"/>
        </w:rPr>
        <w:t>. vezérigazgatója</w:t>
      </w:r>
    </w:p>
    <w:p w14:paraId="07510051" w14:textId="77777777" w:rsidR="00566AA6" w:rsidRPr="006A013E" w:rsidRDefault="00566AA6" w:rsidP="00566AA6">
      <w:pPr>
        <w:spacing w:after="60"/>
        <w:jc w:val="both"/>
        <w:outlineLvl w:val="1"/>
        <w:rPr>
          <w:rFonts w:ascii="Calibri" w:hAnsi="Calibri" w:cs="Calibri"/>
          <w:b/>
          <w:szCs w:val="22"/>
          <w:u w:val="single"/>
        </w:rPr>
      </w:pPr>
    </w:p>
    <w:p w14:paraId="4985C777" w14:textId="77777777" w:rsidR="00566AA6" w:rsidRPr="006A013E" w:rsidRDefault="00566AA6" w:rsidP="00566AA6">
      <w:pPr>
        <w:jc w:val="both"/>
        <w:outlineLvl w:val="1"/>
        <w:rPr>
          <w:rFonts w:ascii="Calibri" w:hAnsi="Calibri" w:cs="Calibri"/>
          <w:b/>
          <w:szCs w:val="22"/>
        </w:rPr>
      </w:pPr>
      <w:r w:rsidRPr="006A013E">
        <w:rPr>
          <w:rFonts w:ascii="Calibri" w:hAnsi="Calibri" w:cs="Calibri"/>
          <w:b/>
          <w:szCs w:val="22"/>
        </w:rPr>
        <w:t>2./</w:t>
      </w:r>
      <w:r w:rsidRPr="006A013E">
        <w:rPr>
          <w:rFonts w:ascii="Calibri" w:hAnsi="Calibri" w:cs="Calibri"/>
          <w:b/>
          <w:szCs w:val="22"/>
        </w:rPr>
        <w:tab/>
        <w:t xml:space="preserve">Javaslat a 2024. évi útfelújítási program jóváhagyására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2./napirend/</w:t>
      </w:r>
    </w:p>
    <w:p w14:paraId="2C42083C" w14:textId="77777777" w:rsidR="00566AA6" w:rsidRPr="006A013E" w:rsidRDefault="00566AA6" w:rsidP="00566AA6">
      <w:pPr>
        <w:jc w:val="both"/>
        <w:outlineLvl w:val="1"/>
        <w:rPr>
          <w:rFonts w:ascii="Calibri" w:hAnsi="Calibri" w:cs="Calibri"/>
          <w:b/>
          <w:szCs w:val="22"/>
        </w:rPr>
      </w:pPr>
      <w:r w:rsidRPr="006A013E">
        <w:rPr>
          <w:rFonts w:ascii="Calibri" w:hAnsi="Calibri" w:cs="Calibri"/>
          <w:b/>
          <w:sz w:val="16"/>
          <w:szCs w:val="16"/>
        </w:rPr>
        <w:tab/>
      </w:r>
      <w:r w:rsidRPr="006A013E">
        <w:rPr>
          <w:rFonts w:ascii="Calibri" w:hAnsi="Calibri" w:cs="Calibri"/>
          <w:b/>
          <w:szCs w:val="22"/>
          <w:u w:val="single"/>
        </w:rPr>
        <w:t>Előadó:</w:t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Kalmár Ervin, a Városüzemeltetési Osztály vezetője</w:t>
      </w:r>
    </w:p>
    <w:p w14:paraId="7C429DC4" w14:textId="77777777" w:rsidR="00566AA6" w:rsidRPr="006A013E" w:rsidRDefault="00566AA6" w:rsidP="00566AA6">
      <w:pPr>
        <w:spacing w:after="60"/>
        <w:outlineLvl w:val="1"/>
        <w:rPr>
          <w:rFonts w:ascii="Calibri" w:hAnsi="Calibri" w:cs="Calibri"/>
          <w:b/>
          <w:szCs w:val="22"/>
          <w:u w:val="single"/>
        </w:rPr>
      </w:pPr>
    </w:p>
    <w:p w14:paraId="22AB5C58" w14:textId="77777777" w:rsidR="00566AA6" w:rsidRPr="006A013E" w:rsidRDefault="00566AA6" w:rsidP="00566AA6">
      <w:pPr>
        <w:ind w:left="705" w:hanging="705"/>
        <w:jc w:val="both"/>
        <w:outlineLvl w:val="1"/>
        <w:rPr>
          <w:rFonts w:ascii="Calibri" w:hAnsi="Calibri" w:cs="Calibri"/>
          <w:b/>
          <w:sz w:val="16"/>
          <w:szCs w:val="16"/>
          <w:u w:val="single"/>
        </w:rPr>
      </w:pPr>
      <w:r w:rsidRPr="006A013E">
        <w:rPr>
          <w:rFonts w:ascii="Calibri" w:hAnsi="Calibri" w:cs="Calibri"/>
          <w:b/>
          <w:szCs w:val="22"/>
        </w:rPr>
        <w:t>3./</w:t>
      </w:r>
      <w:r w:rsidRPr="006A013E">
        <w:rPr>
          <w:rFonts w:ascii="Calibri" w:hAnsi="Calibri" w:cs="Calibri"/>
          <w:b/>
          <w:sz w:val="16"/>
          <w:szCs w:val="16"/>
        </w:rPr>
        <w:tab/>
      </w:r>
      <w:r w:rsidRPr="006A013E">
        <w:rPr>
          <w:rFonts w:ascii="Calibri" w:hAnsi="Calibri" w:cs="Calibri"/>
          <w:b/>
          <w:bCs/>
          <w:szCs w:val="22"/>
        </w:rPr>
        <w:t xml:space="preserve">Javaslat az 1000 fa program további bővítésére, valamint az igénylés eljárásrendjének módosítására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3./napirend/</w:t>
      </w:r>
    </w:p>
    <w:p w14:paraId="2302646D" w14:textId="77777777" w:rsidR="00566AA6" w:rsidRPr="006A013E" w:rsidRDefault="00566AA6" w:rsidP="00566AA6">
      <w:pPr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sz w:val="16"/>
          <w:szCs w:val="16"/>
        </w:rPr>
        <w:tab/>
      </w:r>
      <w:r w:rsidRPr="006A013E">
        <w:rPr>
          <w:rFonts w:ascii="Calibri" w:hAnsi="Calibri" w:cs="Calibri"/>
          <w:b/>
          <w:szCs w:val="22"/>
          <w:u w:val="single"/>
        </w:rPr>
        <w:t>Előadó:</w:t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Kalmár Ervin, a Városüzemeltetési Osztály vezetője</w:t>
      </w:r>
    </w:p>
    <w:p w14:paraId="2DD375E0" w14:textId="77777777" w:rsidR="00566AA6" w:rsidRPr="006A013E" w:rsidRDefault="00566AA6" w:rsidP="00566AA6">
      <w:pPr>
        <w:jc w:val="both"/>
        <w:outlineLvl w:val="1"/>
        <w:rPr>
          <w:rFonts w:ascii="Calibri" w:hAnsi="Calibri" w:cs="Calibri"/>
          <w:bCs/>
          <w:szCs w:val="22"/>
        </w:rPr>
      </w:pPr>
    </w:p>
    <w:p w14:paraId="245DE8C5" w14:textId="77777777" w:rsidR="00566AA6" w:rsidRPr="006A013E" w:rsidRDefault="00566AA6" w:rsidP="00566AA6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  <w:r w:rsidRPr="006A013E">
        <w:rPr>
          <w:rFonts w:ascii="Calibri" w:hAnsi="Calibri" w:cs="Calibri"/>
          <w:b/>
          <w:iCs/>
          <w:szCs w:val="22"/>
        </w:rPr>
        <w:tab/>
      </w:r>
      <w:r w:rsidRPr="006A013E"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>4./</w:t>
      </w:r>
      <w:r w:rsidRPr="006A013E">
        <w:rPr>
          <w:rFonts w:ascii="Calibri" w:eastAsia="Calibri" w:hAnsi="Calibri" w:cs="Calibri"/>
          <w:color w:val="000000"/>
          <w:szCs w:val="22"/>
          <w:lang w:eastAsia="en-US"/>
        </w:rPr>
        <w:tab/>
      </w:r>
      <w:r w:rsidRPr="006A013E"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 xml:space="preserve">Javaslat Szombathely Megyei Jogú Város Önkormányzata 2023. évi költségvetéséről szóló 4/2023. (II.28.) önkormányzati rendelet III. számú módosításának megalkotására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41B7919A" w14:textId="77777777" w:rsidR="00566AA6" w:rsidRPr="006A013E" w:rsidRDefault="00566AA6" w:rsidP="00566AA6">
      <w:pPr>
        <w:ind w:left="705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/>
          <w:bCs/>
          <w:szCs w:val="22"/>
          <w:u w:val="single"/>
        </w:rPr>
        <w:t>Előadó:</w:t>
      </w:r>
      <w:r w:rsidRPr="006A013E">
        <w:rPr>
          <w:rFonts w:ascii="Calibri" w:hAnsi="Calibri" w:cs="Calibri"/>
          <w:szCs w:val="22"/>
        </w:rPr>
        <w:t xml:space="preserve"> </w:t>
      </w:r>
      <w:r w:rsidRPr="006A013E">
        <w:rPr>
          <w:rFonts w:ascii="Calibri" w:hAnsi="Calibri" w:cs="Calibri"/>
          <w:szCs w:val="22"/>
        </w:rPr>
        <w:tab/>
        <w:t>Stéger Gábor, a Közgazdasági és Adó Osztály vezetője</w:t>
      </w:r>
    </w:p>
    <w:p w14:paraId="3A599816" w14:textId="77777777" w:rsidR="00566AA6" w:rsidRPr="006A013E" w:rsidRDefault="00566AA6" w:rsidP="00566AA6">
      <w:pPr>
        <w:ind w:left="705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/>
          <w:bCs/>
          <w:szCs w:val="22"/>
          <w:u w:val="single"/>
        </w:rPr>
        <w:t>Meghívott:</w:t>
      </w:r>
      <w:r w:rsidRPr="006A013E">
        <w:rPr>
          <w:rFonts w:ascii="Calibri" w:hAnsi="Calibri" w:cs="Calibri"/>
          <w:szCs w:val="22"/>
        </w:rPr>
        <w:tab/>
        <w:t xml:space="preserve">Gáspárné Farkas Ágota könyvvizsgáló </w:t>
      </w:r>
    </w:p>
    <w:p w14:paraId="1A2C675A" w14:textId="77777777" w:rsidR="00566AA6" w:rsidRPr="006A013E" w:rsidRDefault="00566AA6" w:rsidP="00566AA6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6A013E">
        <w:rPr>
          <w:rFonts w:ascii="Calibri" w:hAnsi="Calibri" w:cs="Calibri"/>
          <w:iCs/>
          <w:szCs w:val="22"/>
        </w:rPr>
        <w:tab/>
      </w:r>
    </w:p>
    <w:p w14:paraId="348595A1" w14:textId="77777777" w:rsidR="00566AA6" w:rsidRPr="006A013E" w:rsidRDefault="00566AA6" w:rsidP="00566AA6">
      <w:pPr>
        <w:shd w:val="clear" w:color="auto" w:fill="FFFFFF"/>
        <w:ind w:left="705" w:hanging="705"/>
        <w:jc w:val="both"/>
        <w:outlineLvl w:val="0"/>
        <w:rPr>
          <w:rFonts w:ascii="Calibri" w:hAnsi="Calibri" w:cs="Calibri"/>
          <w:b/>
          <w:bCs/>
          <w:spacing w:val="-5"/>
          <w:kern w:val="36"/>
          <w:szCs w:val="22"/>
        </w:rPr>
      </w:pPr>
      <w:r w:rsidRPr="006A013E">
        <w:rPr>
          <w:rFonts w:ascii="Calibri" w:hAnsi="Calibri" w:cs="Calibri"/>
          <w:b/>
          <w:bCs/>
          <w:spacing w:val="-5"/>
          <w:kern w:val="36"/>
          <w:szCs w:val="22"/>
        </w:rPr>
        <w:t>5./</w:t>
      </w:r>
      <w:r w:rsidRPr="006A013E">
        <w:rPr>
          <w:rFonts w:ascii="Calibri" w:hAnsi="Calibri" w:cs="Calibri"/>
          <w:b/>
          <w:bCs/>
          <w:spacing w:val="-5"/>
          <w:kern w:val="36"/>
          <w:szCs w:val="22"/>
        </w:rPr>
        <w:tab/>
        <w:t xml:space="preserve">Javaslat a települési támogatás keretében nyújtott ellátások és a szociális szolgáltatások helyi szabályzásáról szóló 8/2015. (II.27.) önkormányzati rendelet módosítására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7./napirend/</w:t>
      </w:r>
    </w:p>
    <w:p w14:paraId="3EDB6D38" w14:textId="77777777" w:rsidR="00780F7D" w:rsidRPr="006A013E" w:rsidRDefault="00566AA6" w:rsidP="00566AA6">
      <w:pPr>
        <w:ind w:left="720" w:hanging="15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/>
          <w:bCs/>
          <w:i/>
          <w:iCs/>
          <w:spacing w:val="-5"/>
          <w:kern w:val="36"/>
          <w:szCs w:val="22"/>
        </w:rPr>
        <w:tab/>
      </w:r>
      <w:r w:rsidRPr="006A013E">
        <w:rPr>
          <w:rFonts w:ascii="Calibri" w:hAnsi="Calibri" w:cs="Calibri"/>
          <w:b/>
          <w:szCs w:val="22"/>
          <w:u w:val="single"/>
        </w:rPr>
        <w:t>Előadó:</w:t>
      </w:r>
      <w:r w:rsidRPr="006A013E">
        <w:rPr>
          <w:rFonts w:ascii="Calibri" w:hAnsi="Calibri" w:cs="Calibri"/>
          <w:b/>
          <w:szCs w:val="22"/>
          <w:u w:val="single"/>
        </w:rPr>
        <w:tab/>
      </w:r>
      <w:r w:rsidRPr="006A013E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  <w:r w:rsidRPr="006A013E">
        <w:rPr>
          <w:rFonts w:ascii="Calibri" w:hAnsi="Calibri" w:cs="Calibri"/>
          <w:szCs w:val="22"/>
        </w:rPr>
        <w:tab/>
        <w:t xml:space="preserve"> </w:t>
      </w:r>
    </w:p>
    <w:p w14:paraId="03CA023B" w14:textId="43A57DE4" w:rsidR="00566AA6" w:rsidRPr="006A013E" w:rsidRDefault="00566AA6" w:rsidP="00566AA6">
      <w:pPr>
        <w:ind w:left="720" w:hanging="15"/>
        <w:jc w:val="both"/>
        <w:rPr>
          <w:rFonts w:ascii="Calibri" w:hAnsi="Calibri" w:cs="Calibri"/>
          <w:b/>
          <w:sz w:val="16"/>
          <w:szCs w:val="16"/>
          <w:u w:val="single"/>
        </w:rPr>
      </w:pPr>
      <w:r w:rsidRPr="006A013E">
        <w:rPr>
          <w:rFonts w:ascii="Calibri" w:hAnsi="Calibri" w:cs="Calibri"/>
          <w:szCs w:val="22"/>
        </w:rPr>
        <w:t xml:space="preserve">      </w:t>
      </w:r>
      <w:r w:rsidRPr="006A013E">
        <w:rPr>
          <w:rFonts w:ascii="Calibri" w:hAnsi="Calibri" w:cs="Calibri"/>
          <w:sz w:val="16"/>
          <w:szCs w:val="16"/>
        </w:rPr>
        <w:tab/>
      </w:r>
    </w:p>
    <w:p w14:paraId="77C44282" w14:textId="77777777" w:rsidR="00566AA6" w:rsidRPr="006A013E" w:rsidRDefault="00566AA6" w:rsidP="00566AA6">
      <w:pPr>
        <w:ind w:left="705" w:hanging="705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6A013E">
        <w:rPr>
          <w:rFonts w:ascii="Calibri" w:hAnsi="Calibri" w:cs="Calibri"/>
          <w:b/>
          <w:bCs/>
          <w:szCs w:val="22"/>
        </w:rPr>
        <w:t>6./</w:t>
      </w:r>
      <w:r w:rsidRPr="006A013E">
        <w:rPr>
          <w:rFonts w:ascii="Calibri" w:hAnsi="Calibri" w:cs="Calibri"/>
          <w:szCs w:val="22"/>
        </w:rPr>
        <w:tab/>
      </w:r>
      <w:r w:rsidRPr="006A013E">
        <w:rPr>
          <w:rFonts w:ascii="Calibri" w:hAnsi="Calibri" w:cs="Calibri"/>
          <w:b/>
          <w:bCs/>
          <w:szCs w:val="22"/>
        </w:rPr>
        <w:t xml:space="preserve">Javaslat a </w:t>
      </w:r>
      <w:proofErr w:type="spellStart"/>
      <w:r w:rsidRPr="006A013E">
        <w:rPr>
          <w:rFonts w:ascii="Calibri" w:hAnsi="Calibri" w:cs="Calibri"/>
          <w:b/>
          <w:bCs/>
          <w:szCs w:val="22"/>
        </w:rPr>
        <w:t>JUSTClimate</w:t>
      </w:r>
      <w:proofErr w:type="spellEnd"/>
      <w:r w:rsidRPr="006A013E">
        <w:rPr>
          <w:rFonts w:ascii="Calibri" w:hAnsi="Calibri" w:cs="Calibri"/>
          <w:b/>
          <w:bCs/>
          <w:szCs w:val="22"/>
        </w:rPr>
        <w:t xml:space="preserve"> projekttel kapcsolatos döntés meghozatalára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8./napirend/</w:t>
      </w:r>
    </w:p>
    <w:p w14:paraId="3F387475" w14:textId="77777777" w:rsidR="00566AA6" w:rsidRPr="006A013E" w:rsidRDefault="00566AA6" w:rsidP="00566AA6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szCs w:val="22"/>
        </w:rPr>
        <w:tab/>
      </w:r>
      <w:r w:rsidRPr="006A013E">
        <w:rPr>
          <w:rFonts w:ascii="Calibri" w:hAnsi="Calibri" w:cs="Calibri"/>
          <w:bCs/>
          <w:i/>
          <w:iCs/>
          <w:szCs w:val="22"/>
        </w:rPr>
        <w:tab/>
      </w:r>
      <w:r w:rsidRPr="006A013E">
        <w:rPr>
          <w:rFonts w:ascii="Calibri" w:hAnsi="Calibri" w:cs="Calibri"/>
          <w:b/>
          <w:bCs/>
          <w:szCs w:val="22"/>
          <w:u w:val="single"/>
        </w:rPr>
        <w:t>E</w:t>
      </w:r>
      <w:r w:rsidRPr="006A013E">
        <w:rPr>
          <w:rFonts w:ascii="Calibri" w:hAnsi="Calibri" w:cs="Calibri"/>
          <w:b/>
          <w:szCs w:val="22"/>
          <w:u w:val="single"/>
        </w:rPr>
        <w:t>lőadó:</w:t>
      </w:r>
      <w:r w:rsidRPr="006A013E">
        <w:rPr>
          <w:rFonts w:ascii="Calibri" w:hAnsi="Calibri" w:cs="Calibri"/>
          <w:b/>
          <w:szCs w:val="22"/>
          <w:u w:val="single"/>
        </w:rPr>
        <w:tab/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73D87076" w14:textId="77777777" w:rsidR="00566AA6" w:rsidRPr="006A013E" w:rsidRDefault="00566AA6" w:rsidP="00566AA6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515F5567" w14:textId="77777777" w:rsidR="00566AA6" w:rsidRPr="006A013E" w:rsidRDefault="00566AA6" w:rsidP="00566AA6">
      <w:pPr>
        <w:ind w:left="709" w:hanging="709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/>
          <w:bCs/>
          <w:szCs w:val="22"/>
        </w:rPr>
        <w:t>7./</w:t>
      </w:r>
      <w:r w:rsidRPr="006A013E">
        <w:rPr>
          <w:rFonts w:ascii="Calibri" w:hAnsi="Calibri" w:cs="Calibri"/>
          <w:szCs w:val="22"/>
        </w:rPr>
        <w:tab/>
      </w:r>
      <w:r w:rsidRPr="006A013E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11./napirend/</w:t>
      </w:r>
    </w:p>
    <w:p w14:paraId="515C380B" w14:textId="77777777" w:rsidR="00566AA6" w:rsidRPr="006A013E" w:rsidRDefault="00566AA6" w:rsidP="00566AA6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szCs w:val="22"/>
        </w:rPr>
        <w:tab/>
      </w:r>
      <w:r w:rsidRPr="006A013E">
        <w:rPr>
          <w:rFonts w:ascii="Calibri" w:hAnsi="Calibri" w:cs="Calibri"/>
          <w:b/>
          <w:bCs/>
          <w:szCs w:val="22"/>
          <w:u w:val="single"/>
        </w:rPr>
        <w:t>Előadó</w:t>
      </w:r>
      <w:r w:rsidRPr="006A013E">
        <w:rPr>
          <w:rFonts w:ascii="Calibri" w:hAnsi="Calibri" w:cs="Calibri"/>
          <w:b/>
          <w:bCs/>
          <w:szCs w:val="22"/>
        </w:rPr>
        <w:t>:</w:t>
      </w:r>
      <w:r w:rsidRPr="006A013E">
        <w:rPr>
          <w:rFonts w:ascii="Calibri" w:hAnsi="Calibri" w:cs="Calibri"/>
          <w:b/>
          <w:bCs/>
          <w:szCs w:val="22"/>
        </w:rPr>
        <w:tab/>
      </w:r>
      <w:r w:rsidRPr="006A013E">
        <w:rPr>
          <w:rFonts w:ascii="Calibri" w:hAnsi="Calibri" w:cs="Calibri"/>
          <w:szCs w:val="22"/>
        </w:rPr>
        <w:tab/>
        <w:t xml:space="preserve">Dr. Károlyi Ákos jegyző </w:t>
      </w:r>
    </w:p>
    <w:p w14:paraId="59DEDFDA" w14:textId="77777777" w:rsidR="00566AA6" w:rsidRPr="006A013E" w:rsidRDefault="00566AA6" w:rsidP="00566AA6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563E9093" w14:textId="77777777" w:rsidR="00566AA6" w:rsidRPr="006A013E" w:rsidRDefault="00566AA6" w:rsidP="00566AA6">
      <w:pPr>
        <w:ind w:left="709" w:hanging="709"/>
        <w:jc w:val="both"/>
        <w:rPr>
          <w:rFonts w:ascii="Calibri" w:hAnsi="Calibri"/>
          <w:szCs w:val="22"/>
        </w:rPr>
      </w:pPr>
      <w:r w:rsidRPr="006A013E">
        <w:rPr>
          <w:rFonts w:ascii="Calibri" w:hAnsi="Calibri" w:cs="Calibri"/>
          <w:b/>
          <w:szCs w:val="22"/>
        </w:rPr>
        <w:t>8./</w:t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/>
          <w:bCs/>
        </w:rPr>
        <w:t xml:space="preserve">Javaslat a New European Bauhaus (NEB) CHRONOGENESIS elnevezésű projekttel kapcsolatos döntés meghozatalára </w:t>
      </w:r>
      <w:r w:rsidRPr="006A013E">
        <w:rPr>
          <w:rFonts w:ascii="Calibri" w:hAnsi="Calibri" w:cs="Calibri"/>
          <w:i/>
        </w:rPr>
        <w:t>/SAJÁT-két Közgyűlés közötti beszámolóban 1./napirend/</w:t>
      </w:r>
    </w:p>
    <w:p w14:paraId="393D4433" w14:textId="77777777" w:rsidR="00566AA6" w:rsidRPr="006A013E" w:rsidRDefault="00566AA6" w:rsidP="00566AA6">
      <w:pPr>
        <w:ind w:left="705" w:firstLine="3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bCs/>
          <w:szCs w:val="22"/>
          <w:u w:val="single"/>
        </w:rPr>
        <w:t>E</w:t>
      </w:r>
      <w:r w:rsidRPr="006A013E">
        <w:rPr>
          <w:rFonts w:ascii="Calibri" w:hAnsi="Calibri" w:cs="Calibri"/>
          <w:b/>
          <w:szCs w:val="22"/>
          <w:u w:val="single"/>
        </w:rPr>
        <w:t>lőadó:</w:t>
      </w:r>
      <w:r w:rsidRPr="006A013E">
        <w:rPr>
          <w:rFonts w:ascii="Calibri" w:hAnsi="Calibri" w:cs="Calibri"/>
          <w:b/>
          <w:szCs w:val="22"/>
          <w:u w:val="single"/>
        </w:rPr>
        <w:tab/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7E6E2879" w14:textId="77777777" w:rsidR="00566AA6" w:rsidRPr="006A013E" w:rsidRDefault="00566AA6" w:rsidP="00566AA6">
      <w:pPr>
        <w:ind w:left="705" w:firstLine="3"/>
        <w:jc w:val="both"/>
        <w:rPr>
          <w:rFonts w:ascii="Calibri" w:hAnsi="Calibri" w:cs="Calibri"/>
          <w:bCs/>
          <w:szCs w:val="22"/>
        </w:rPr>
      </w:pPr>
    </w:p>
    <w:p w14:paraId="6313A2E4" w14:textId="77777777" w:rsidR="00566AA6" w:rsidRPr="006A013E" w:rsidRDefault="00566AA6" w:rsidP="00566AA6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6A013E">
        <w:rPr>
          <w:rFonts w:ascii="Calibri" w:hAnsi="Calibri" w:cs="Calibri"/>
          <w:b/>
          <w:szCs w:val="22"/>
        </w:rPr>
        <w:t>9./</w:t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/>
          <w:bCs/>
          <w:szCs w:val="22"/>
        </w:rPr>
        <w:t xml:space="preserve">Javaslat ingatlan értékesítésével kapcsolatos döntés meghozatalára </w:t>
      </w:r>
      <w:r w:rsidRPr="006A013E">
        <w:rPr>
          <w:rFonts w:ascii="Calibri" w:hAnsi="Calibri" w:cs="Calibri"/>
          <w:i/>
        </w:rPr>
        <w:t>/SAJÁT-két Közgyűlés közötti beszámolóban 1./napirend/</w:t>
      </w:r>
    </w:p>
    <w:p w14:paraId="035CE544" w14:textId="77777777" w:rsidR="00566AA6" w:rsidRPr="006A013E" w:rsidRDefault="00566AA6" w:rsidP="00566AA6">
      <w:pPr>
        <w:ind w:left="705" w:firstLine="3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bCs/>
          <w:szCs w:val="22"/>
          <w:u w:val="single"/>
        </w:rPr>
        <w:t>E</w:t>
      </w:r>
      <w:r w:rsidRPr="006A013E">
        <w:rPr>
          <w:rFonts w:ascii="Calibri" w:hAnsi="Calibri" w:cs="Calibri"/>
          <w:b/>
          <w:szCs w:val="22"/>
          <w:u w:val="single"/>
        </w:rPr>
        <w:t>lőadó:</w:t>
      </w:r>
      <w:r w:rsidRPr="006A013E">
        <w:rPr>
          <w:rFonts w:ascii="Calibri" w:hAnsi="Calibri" w:cs="Calibri"/>
          <w:b/>
          <w:szCs w:val="22"/>
          <w:u w:val="single"/>
        </w:rPr>
        <w:tab/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1DD40C6A" w14:textId="77777777" w:rsidR="00566AA6" w:rsidRPr="006A013E" w:rsidRDefault="00566AA6" w:rsidP="00566AA6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AED0683" w14:textId="77777777" w:rsidR="00566AA6" w:rsidRPr="006A013E" w:rsidRDefault="00566AA6" w:rsidP="00566AA6">
      <w:pPr>
        <w:ind w:left="705" w:hanging="705"/>
        <w:jc w:val="both"/>
        <w:rPr>
          <w:rFonts w:ascii="Calibri" w:hAnsi="Calibri" w:cs="Calibri"/>
          <w:b/>
          <w:bCs/>
        </w:rPr>
      </w:pPr>
    </w:p>
    <w:p w14:paraId="221FBEC9" w14:textId="77777777" w:rsidR="00566AA6" w:rsidRPr="006A013E" w:rsidRDefault="00566AA6" w:rsidP="00566AA6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hAnsi="Calibri" w:cs="Calibri"/>
          <w:b/>
          <w:bCs/>
        </w:rPr>
      </w:pPr>
      <w:r w:rsidRPr="006A013E">
        <w:rPr>
          <w:rFonts w:ascii="Calibri" w:hAnsi="Calibri" w:cs="Calibri"/>
          <w:b/>
          <w:bCs/>
        </w:rPr>
        <w:lastRenderedPageBreak/>
        <w:tab/>
      </w:r>
    </w:p>
    <w:p w14:paraId="36E6EDC7" w14:textId="77777777" w:rsidR="00566AA6" w:rsidRPr="006A013E" w:rsidRDefault="00566AA6" w:rsidP="00566AA6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543CAD14" w14:textId="77777777" w:rsidR="00566AA6" w:rsidRPr="006A013E" w:rsidRDefault="00566AA6" w:rsidP="00566AA6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6A013E">
        <w:rPr>
          <w:rFonts w:ascii="Calibri" w:hAnsi="Calibri" w:cs="Calibri"/>
          <w:b/>
          <w:szCs w:val="22"/>
        </w:rPr>
        <w:t>10./</w:t>
      </w:r>
      <w:r w:rsidRPr="006A013E">
        <w:rPr>
          <w:rFonts w:ascii="Calibri" w:hAnsi="Calibri" w:cs="Calibri"/>
          <w:b/>
          <w:szCs w:val="22"/>
        </w:rPr>
        <w:tab/>
        <w:t xml:space="preserve">Javaslat a Savaria Múzeum és a Ferenczy Múzeumi Centrum Szentendre közötti műtárgycsere jóváhagyására </w:t>
      </w:r>
      <w:r w:rsidRPr="006A013E">
        <w:rPr>
          <w:rFonts w:ascii="Calibri" w:hAnsi="Calibri" w:cs="Calibri"/>
          <w:i/>
        </w:rPr>
        <w:t>/SAJÁT-két Közgyűlés közötti beszámolóban 1./napirend/</w:t>
      </w:r>
    </w:p>
    <w:p w14:paraId="30231E37" w14:textId="77777777" w:rsidR="00780F7D" w:rsidRPr="006A013E" w:rsidRDefault="00566AA6" w:rsidP="00566AA6">
      <w:pPr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/>
          <w:szCs w:val="22"/>
          <w:u w:val="single"/>
        </w:rPr>
        <w:t>Előadó:</w:t>
      </w:r>
      <w:r w:rsidRPr="006A013E">
        <w:rPr>
          <w:rFonts w:ascii="Calibri" w:hAnsi="Calibri" w:cs="Calibri"/>
          <w:b/>
          <w:szCs w:val="22"/>
          <w:u w:val="single"/>
        </w:rPr>
        <w:tab/>
      </w:r>
      <w:r w:rsidRPr="006A013E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  <w:r w:rsidRPr="006A013E">
        <w:rPr>
          <w:rFonts w:ascii="Calibri" w:hAnsi="Calibri" w:cs="Calibri"/>
          <w:szCs w:val="22"/>
        </w:rPr>
        <w:tab/>
      </w:r>
    </w:p>
    <w:p w14:paraId="36C8C48A" w14:textId="2C012998" w:rsidR="00566AA6" w:rsidRPr="006A013E" w:rsidRDefault="00566AA6" w:rsidP="00780F7D">
      <w:pPr>
        <w:ind w:firstLine="705"/>
        <w:rPr>
          <w:rFonts w:ascii="Calibri" w:hAnsi="Calibri" w:cs="Calibri"/>
        </w:rPr>
      </w:pPr>
      <w:r w:rsidRPr="006A013E">
        <w:rPr>
          <w:rFonts w:ascii="Calibri" w:hAnsi="Calibri" w:cs="Calibri"/>
          <w:b/>
          <w:bCs/>
          <w:u w:val="single"/>
        </w:rPr>
        <w:t>Meghívott:</w:t>
      </w:r>
      <w:r w:rsidRPr="006A013E">
        <w:rPr>
          <w:rFonts w:ascii="Calibri" w:hAnsi="Calibri" w:cs="Calibri"/>
        </w:rPr>
        <w:t xml:space="preserve"> </w:t>
      </w:r>
      <w:r w:rsidRPr="006A013E">
        <w:rPr>
          <w:rFonts w:ascii="Calibri" w:hAnsi="Calibri" w:cs="Calibri"/>
        </w:rPr>
        <w:tab/>
        <w:t>Csapláros Andrea, a Savaria Múzeum igazgatója</w:t>
      </w:r>
    </w:p>
    <w:p w14:paraId="4F28A7AA" w14:textId="77777777" w:rsidR="00566AA6" w:rsidRPr="006A013E" w:rsidRDefault="00566AA6" w:rsidP="00566AA6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hAnsi="Calibri" w:cs="Calibri"/>
          <w:b/>
          <w:bCs/>
        </w:rPr>
      </w:pPr>
    </w:p>
    <w:p w14:paraId="65B5142D" w14:textId="77777777" w:rsidR="00566AA6" w:rsidRPr="006A013E" w:rsidRDefault="00566AA6" w:rsidP="00566AA6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/>
          <w:bCs/>
        </w:rPr>
        <w:tab/>
        <w:t>11./</w:t>
      </w:r>
      <w:r w:rsidRPr="006A013E">
        <w:rPr>
          <w:rFonts w:ascii="Calibri" w:hAnsi="Calibri" w:cs="Calibri"/>
          <w:b/>
          <w:bCs/>
        </w:rPr>
        <w:tab/>
        <w:t xml:space="preserve">Javaslat a kizárólagos és többségi tulajdonú gazdasági társaságok vagyonértékesítési szabályzatai jóváhagyására </w:t>
      </w:r>
      <w:r w:rsidRPr="006A013E">
        <w:rPr>
          <w:rFonts w:ascii="Calibri" w:hAnsi="Calibri" w:cs="Calibri"/>
        </w:rPr>
        <w:t>/</w:t>
      </w:r>
      <w:r w:rsidRPr="006A013E">
        <w:rPr>
          <w:rFonts w:ascii="Calibri" w:hAnsi="Calibri" w:cs="Calibri"/>
          <w:i/>
          <w:iCs/>
        </w:rPr>
        <w:t>SAJÁT/</w:t>
      </w:r>
    </w:p>
    <w:p w14:paraId="6ED3E001" w14:textId="77777777" w:rsidR="00566AA6" w:rsidRPr="006A013E" w:rsidRDefault="00566AA6" w:rsidP="00566AA6">
      <w:pPr>
        <w:ind w:left="705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bCs/>
        </w:rPr>
        <w:tab/>
      </w:r>
      <w:r w:rsidRPr="006A013E">
        <w:rPr>
          <w:rFonts w:ascii="Calibri" w:hAnsi="Calibri" w:cs="Calibri"/>
          <w:b/>
          <w:szCs w:val="22"/>
          <w:u w:val="single"/>
        </w:rPr>
        <w:t>Előadó:</w:t>
      </w:r>
      <w:r w:rsidRPr="006A013E">
        <w:rPr>
          <w:rFonts w:ascii="Calibri" w:hAnsi="Calibri" w:cs="Calibri"/>
          <w:szCs w:val="22"/>
        </w:rPr>
        <w:t xml:space="preserve"> </w:t>
      </w:r>
      <w:r w:rsidRPr="006A013E">
        <w:rPr>
          <w:rFonts w:ascii="Calibri" w:hAnsi="Calibri" w:cs="Calibri"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51458883" w14:textId="77777777" w:rsidR="00566AA6" w:rsidRPr="006A013E" w:rsidRDefault="00566AA6" w:rsidP="00566AA6">
      <w:pPr>
        <w:ind w:firstLine="708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bCs/>
          <w:u w:val="single"/>
        </w:rPr>
        <w:t>Meghívottak:</w:t>
      </w:r>
      <w:r w:rsidRPr="006A013E">
        <w:rPr>
          <w:rFonts w:ascii="Calibri" w:hAnsi="Calibri" w:cs="Calibri"/>
          <w:b/>
          <w:bCs/>
        </w:rPr>
        <w:tab/>
      </w:r>
      <w:r w:rsidRPr="006A013E">
        <w:rPr>
          <w:rFonts w:ascii="Calibri" w:hAnsi="Calibri" w:cs="Calibri"/>
          <w:bCs/>
          <w:szCs w:val="22"/>
        </w:rPr>
        <w:t>Dr. Kovácsné Takács Klaudia, a Savaria Városfejlesztési NKft. ügyvezető igazgatója</w:t>
      </w:r>
    </w:p>
    <w:p w14:paraId="7392F70F" w14:textId="564202D5" w:rsidR="00566AA6" w:rsidRPr="006A013E" w:rsidRDefault="00566AA6" w:rsidP="00566AA6">
      <w:pPr>
        <w:ind w:firstLine="708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</w:r>
      <w:proofErr w:type="spellStart"/>
      <w:r w:rsidRPr="006A013E">
        <w:rPr>
          <w:rFonts w:ascii="Calibri" w:hAnsi="Calibri" w:cs="Calibri"/>
          <w:bCs/>
          <w:szCs w:val="22"/>
        </w:rPr>
        <w:t>Gráczer</w:t>
      </w:r>
      <w:proofErr w:type="spellEnd"/>
      <w:r w:rsidRPr="006A013E">
        <w:rPr>
          <w:rFonts w:ascii="Calibri" w:hAnsi="Calibri" w:cs="Calibri"/>
          <w:bCs/>
          <w:szCs w:val="22"/>
        </w:rPr>
        <w:t xml:space="preserve"> György, a FALCO KC Kft. ügyvezető igazgatója</w:t>
      </w:r>
    </w:p>
    <w:p w14:paraId="681CE2BF" w14:textId="77777777" w:rsidR="00566AA6" w:rsidRPr="006A013E" w:rsidRDefault="00566AA6" w:rsidP="00566AA6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>Grünwald Stefánia, a Savaria Turizmus NKft. ügyvezető igazgatója</w:t>
      </w:r>
    </w:p>
    <w:p w14:paraId="3733B398" w14:textId="77777777" w:rsidR="00566AA6" w:rsidRPr="006A013E" w:rsidRDefault="00566AA6" w:rsidP="00566AA6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>Horváth Zoltán, az AGORA Savaria Kulturális és Médiaközpont NKft. ügyvezető igazgatója</w:t>
      </w:r>
    </w:p>
    <w:p w14:paraId="557DB1DF" w14:textId="77777777" w:rsidR="00566AA6" w:rsidRPr="006A013E" w:rsidRDefault="00566AA6" w:rsidP="00566AA6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proofErr w:type="spellStart"/>
      <w:r w:rsidRPr="006A013E">
        <w:rPr>
          <w:rFonts w:ascii="Calibri" w:hAnsi="Calibri" w:cs="Calibri"/>
          <w:bCs/>
          <w:szCs w:val="22"/>
        </w:rPr>
        <w:t>Izer</w:t>
      </w:r>
      <w:proofErr w:type="spellEnd"/>
      <w:r w:rsidRPr="006A013E">
        <w:rPr>
          <w:rFonts w:ascii="Calibri" w:hAnsi="Calibri" w:cs="Calibri"/>
          <w:bCs/>
          <w:szCs w:val="22"/>
        </w:rPr>
        <w:t xml:space="preserve"> Gábor, a Szombathelyi Parkfenntartási Kft. ügyvezető igazgatója </w:t>
      </w:r>
    </w:p>
    <w:p w14:paraId="521DA82E" w14:textId="77777777" w:rsidR="00566AA6" w:rsidRPr="006A013E" w:rsidRDefault="00566AA6" w:rsidP="00566AA6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>Jancsóné Sárdi Katalin, a Vas Megyei Temetkezési Kft. ügyvezető igazgatója</w:t>
      </w:r>
    </w:p>
    <w:p w14:paraId="56C9C354" w14:textId="77777777" w:rsidR="00566AA6" w:rsidRPr="006A013E" w:rsidRDefault="00566AA6" w:rsidP="00566AA6">
      <w:pPr>
        <w:ind w:left="2124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>Kovács Cecília, a SZOVA NZrt. vezérigazgatója, a Szombathelyi Sportközpont és Sportiskola NKft. ügyvezető igazgatója</w:t>
      </w:r>
    </w:p>
    <w:p w14:paraId="15574675" w14:textId="77777777" w:rsidR="00566AA6" w:rsidRPr="006A013E" w:rsidRDefault="00566AA6" w:rsidP="00566AA6">
      <w:pPr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</w:r>
      <w:proofErr w:type="spellStart"/>
      <w:r w:rsidRPr="006A013E">
        <w:rPr>
          <w:rFonts w:ascii="Calibri" w:hAnsi="Calibri" w:cs="Calibri"/>
          <w:bCs/>
          <w:szCs w:val="22"/>
        </w:rPr>
        <w:t>Krenner</w:t>
      </w:r>
      <w:proofErr w:type="spellEnd"/>
      <w:r w:rsidRPr="006A013E">
        <w:rPr>
          <w:rFonts w:ascii="Calibri" w:hAnsi="Calibri" w:cs="Calibri"/>
          <w:bCs/>
          <w:szCs w:val="22"/>
        </w:rPr>
        <w:t xml:space="preserve"> Róbert, a VASIVÍZ </w:t>
      </w:r>
      <w:proofErr w:type="spellStart"/>
      <w:r w:rsidRPr="006A013E">
        <w:rPr>
          <w:rFonts w:ascii="Calibri" w:hAnsi="Calibri" w:cs="Calibri"/>
          <w:bCs/>
          <w:szCs w:val="22"/>
        </w:rPr>
        <w:t>ZRt</w:t>
      </w:r>
      <w:proofErr w:type="spellEnd"/>
      <w:r w:rsidRPr="006A013E">
        <w:rPr>
          <w:rFonts w:ascii="Calibri" w:hAnsi="Calibri" w:cs="Calibri"/>
          <w:bCs/>
          <w:szCs w:val="22"/>
        </w:rPr>
        <w:t>. vezérigazgatója</w:t>
      </w:r>
    </w:p>
    <w:p w14:paraId="5036C148" w14:textId="77777777" w:rsidR="00566AA6" w:rsidRPr="006A013E" w:rsidRDefault="00566AA6" w:rsidP="00566AA6">
      <w:pPr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  <w:t>Molnár Miklós, a Szombathelyi Távhőszolgáltató Kft. ügyvezető igazgatója</w:t>
      </w:r>
    </w:p>
    <w:p w14:paraId="5FA1CBA2" w14:textId="77777777" w:rsidR="00566AA6" w:rsidRPr="006A013E" w:rsidRDefault="00566AA6" w:rsidP="00566AA6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>Németh Klára, a FÉHE NKft. ügyvezető igazgatója</w:t>
      </w:r>
    </w:p>
    <w:p w14:paraId="5D0DF5F1" w14:textId="77777777" w:rsidR="00566AA6" w:rsidRPr="006A013E" w:rsidRDefault="00566AA6" w:rsidP="00566AA6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>Szabó Tibor András, a Weöres Sándor Színház NKft.  ügyvezető igazgatója</w:t>
      </w:r>
    </w:p>
    <w:p w14:paraId="7BA1148F" w14:textId="77777777" w:rsidR="00566AA6" w:rsidRPr="006A013E" w:rsidRDefault="00566AA6" w:rsidP="00566AA6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6D9EB55F" w14:textId="77777777" w:rsidR="00566AA6" w:rsidRPr="006A013E" w:rsidRDefault="00566AA6" w:rsidP="00566AA6">
      <w:pPr>
        <w:ind w:left="705" w:hanging="705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/>
          <w:szCs w:val="22"/>
        </w:rPr>
        <w:t>12./</w:t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/>
          <w:bCs/>
          <w:szCs w:val="22"/>
        </w:rPr>
        <w:t>Javaslat ingatlanokkal kapcsolatos, bizottsági hatáskörbe tartozó döntések meghozatalára</w:t>
      </w:r>
      <w:r w:rsidRPr="006A013E">
        <w:rPr>
          <w:rFonts w:ascii="Calibri" w:hAnsi="Calibri" w:cs="Calibri"/>
          <w:szCs w:val="22"/>
        </w:rPr>
        <w:t>/</w:t>
      </w:r>
      <w:r w:rsidRPr="006A013E">
        <w:rPr>
          <w:rFonts w:ascii="Calibri" w:hAnsi="Calibri" w:cs="Calibri"/>
          <w:i/>
          <w:szCs w:val="22"/>
        </w:rPr>
        <w:t>SAJÁT/</w:t>
      </w:r>
    </w:p>
    <w:p w14:paraId="7CA0EE6D" w14:textId="77777777" w:rsidR="00566AA6" w:rsidRPr="006A013E" w:rsidRDefault="00566AA6" w:rsidP="00566AA6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bCs/>
          <w:szCs w:val="22"/>
        </w:rPr>
        <w:tab/>
      </w:r>
      <w:r w:rsidRPr="006A013E">
        <w:rPr>
          <w:rFonts w:ascii="Calibri" w:hAnsi="Calibri" w:cs="Calibri"/>
          <w:b/>
          <w:szCs w:val="22"/>
          <w:u w:val="single"/>
        </w:rPr>
        <w:t>Előadó:</w:t>
      </w:r>
      <w:r w:rsidRPr="006A013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44E7C19C" w14:textId="77777777" w:rsidR="00566AA6" w:rsidRPr="006A013E" w:rsidRDefault="00566AA6" w:rsidP="00566AA6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09FB5AD0" w14:textId="77777777" w:rsidR="00566AA6" w:rsidRPr="006A013E" w:rsidRDefault="00566AA6" w:rsidP="00566AA6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 xml:space="preserve">  </w:t>
      </w:r>
    </w:p>
    <w:p w14:paraId="0AD78893" w14:textId="77777777" w:rsidR="00566AA6" w:rsidRPr="006A013E" w:rsidRDefault="00566AA6" w:rsidP="00566AA6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6A013E">
        <w:rPr>
          <w:rFonts w:ascii="Calibri" w:hAnsi="Calibri" w:cs="Calibri"/>
          <w:b/>
          <w:szCs w:val="22"/>
        </w:rPr>
        <w:t>II.</w:t>
      </w:r>
    </w:p>
    <w:p w14:paraId="099F2CEC" w14:textId="77777777" w:rsidR="00566AA6" w:rsidRPr="006A013E" w:rsidRDefault="00566AA6" w:rsidP="00566AA6">
      <w:pPr>
        <w:jc w:val="center"/>
        <w:rPr>
          <w:rFonts w:ascii="Calibri" w:hAnsi="Calibri" w:cs="Calibri"/>
          <w:b/>
          <w:szCs w:val="22"/>
          <w:u w:val="single"/>
        </w:rPr>
      </w:pPr>
      <w:r w:rsidRPr="006A013E">
        <w:rPr>
          <w:rFonts w:ascii="Calibri" w:hAnsi="Calibri" w:cs="Calibri"/>
          <w:b/>
          <w:szCs w:val="22"/>
          <w:u w:val="single"/>
        </w:rPr>
        <w:t>ZÁRT ÜLÉS</w:t>
      </w:r>
    </w:p>
    <w:p w14:paraId="3A8B1215" w14:textId="77777777" w:rsidR="00566AA6" w:rsidRPr="006A013E" w:rsidRDefault="00566AA6" w:rsidP="00566AA6">
      <w:pPr>
        <w:jc w:val="both"/>
        <w:rPr>
          <w:rFonts w:ascii="Calibri" w:hAnsi="Calibri" w:cs="Calibri"/>
          <w:b/>
          <w:szCs w:val="22"/>
        </w:rPr>
      </w:pPr>
    </w:p>
    <w:p w14:paraId="044179E3" w14:textId="77777777" w:rsidR="00566AA6" w:rsidRPr="006A013E" w:rsidRDefault="00566AA6" w:rsidP="00566AA6">
      <w:pPr>
        <w:ind w:left="705" w:hanging="705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6A013E">
        <w:rPr>
          <w:rFonts w:ascii="Calibri" w:hAnsi="Calibri" w:cs="Calibri"/>
          <w:b/>
          <w:szCs w:val="22"/>
        </w:rPr>
        <w:t>13./</w:t>
      </w:r>
      <w:r w:rsidRPr="006A013E">
        <w:rPr>
          <w:rFonts w:ascii="Calibri" w:hAnsi="Calibri" w:cs="Calibri"/>
          <w:b/>
          <w:szCs w:val="22"/>
        </w:rPr>
        <w:tab/>
        <w:t xml:space="preserve">Javaslat lakbértámogatás iránti kérelem elutasítás elleni fellebbezés elbírálására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12./napirend/</w:t>
      </w:r>
    </w:p>
    <w:p w14:paraId="5EEDAD2A" w14:textId="77777777" w:rsidR="00566AA6" w:rsidRPr="006A013E" w:rsidRDefault="00566AA6" w:rsidP="00566AA6">
      <w:pPr>
        <w:ind w:left="720" w:hanging="15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/>
          <w:szCs w:val="22"/>
          <w:u w:val="single"/>
        </w:rPr>
        <w:t>Előadó:</w:t>
      </w:r>
      <w:r w:rsidRPr="006A013E">
        <w:rPr>
          <w:rFonts w:ascii="Calibri" w:hAnsi="Calibri" w:cs="Calibri"/>
          <w:b/>
          <w:szCs w:val="22"/>
          <w:u w:val="single"/>
        </w:rPr>
        <w:tab/>
      </w:r>
      <w:r w:rsidRPr="006A013E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  <w:r w:rsidRPr="006A013E">
        <w:rPr>
          <w:rFonts w:ascii="Calibri" w:hAnsi="Calibri" w:cs="Calibri"/>
          <w:szCs w:val="22"/>
        </w:rPr>
        <w:tab/>
        <w:t xml:space="preserve">       </w:t>
      </w:r>
      <w:r w:rsidRPr="006A013E">
        <w:rPr>
          <w:rFonts w:ascii="Calibri" w:hAnsi="Calibri" w:cs="Calibri"/>
          <w:szCs w:val="22"/>
        </w:rPr>
        <w:tab/>
      </w:r>
    </w:p>
    <w:p w14:paraId="727F37AA" w14:textId="77777777" w:rsidR="006F6EB7" w:rsidRPr="006A013E" w:rsidRDefault="006F6EB7" w:rsidP="00751D87">
      <w:pPr>
        <w:jc w:val="both"/>
        <w:rPr>
          <w:rFonts w:asciiTheme="minorHAnsi" w:hAnsiTheme="minorHAnsi" w:cstheme="minorHAnsi"/>
          <w:szCs w:val="22"/>
        </w:rPr>
      </w:pPr>
    </w:p>
    <w:p w14:paraId="2AA59384" w14:textId="77777777" w:rsidR="002F5321" w:rsidRPr="006A013E" w:rsidRDefault="002F5321" w:rsidP="00751D87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2D18E8A6" w14:textId="77777777" w:rsidR="002F5321" w:rsidRPr="006A013E" w:rsidRDefault="002F5321" w:rsidP="00751D87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2FA1FCE6" w14:textId="77777777" w:rsidR="002F5321" w:rsidRPr="006A013E" w:rsidRDefault="002F5321" w:rsidP="00751D87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azonnal</w:t>
      </w:r>
    </w:p>
    <w:p w14:paraId="02F79895" w14:textId="77777777" w:rsidR="002F5321" w:rsidRPr="006A013E" w:rsidRDefault="002F5321" w:rsidP="002F5321">
      <w:pPr>
        <w:rPr>
          <w:rFonts w:asciiTheme="minorHAnsi" w:hAnsiTheme="minorHAnsi" w:cstheme="minorHAnsi"/>
          <w:szCs w:val="22"/>
        </w:rPr>
      </w:pPr>
    </w:p>
    <w:p w14:paraId="5A1A4E33" w14:textId="77777777" w:rsidR="003E72AB" w:rsidRPr="006A013E" w:rsidRDefault="003E72AB" w:rsidP="002F5321">
      <w:pPr>
        <w:rPr>
          <w:rFonts w:asciiTheme="minorHAnsi" w:hAnsiTheme="minorHAnsi" w:cstheme="minorHAnsi"/>
          <w:szCs w:val="22"/>
        </w:rPr>
      </w:pPr>
    </w:p>
    <w:p w14:paraId="56E33E5E" w14:textId="77777777" w:rsidR="005D2FE0" w:rsidRPr="006A013E" w:rsidRDefault="005D2FE0" w:rsidP="002F5321">
      <w:pPr>
        <w:rPr>
          <w:rFonts w:asciiTheme="minorHAnsi" w:hAnsiTheme="minorHAnsi" w:cstheme="minorHAnsi"/>
          <w:szCs w:val="22"/>
        </w:rPr>
      </w:pPr>
    </w:p>
    <w:p w14:paraId="5A935863" w14:textId="77777777" w:rsidR="005D2FE0" w:rsidRPr="006A013E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6A013E">
        <w:rPr>
          <w:rFonts w:ascii="Calibri" w:hAnsi="Calibri" w:cs="Calibri"/>
          <w:b/>
          <w:szCs w:val="22"/>
        </w:rPr>
        <w:t>I.</w:t>
      </w:r>
    </w:p>
    <w:p w14:paraId="61B2AB66" w14:textId="77777777" w:rsidR="005D2FE0" w:rsidRPr="006A013E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i/>
          <w:iCs/>
          <w:szCs w:val="22"/>
          <w:u w:val="single"/>
        </w:rPr>
      </w:pPr>
      <w:r w:rsidRPr="006A013E">
        <w:rPr>
          <w:rFonts w:ascii="Calibri" w:hAnsi="Calibri" w:cs="Calibri"/>
          <w:b/>
          <w:i/>
          <w:iCs/>
          <w:szCs w:val="22"/>
          <w:u w:val="single"/>
        </w:rPr>
        <w:t>NYILVÁNOS ÜLÉS</w:t>
      </w:r>
    </w:p>
    <w:p w14:paraId="58C80C47" w14:textId="77777777" w:rsidR="00566AA6" w:rsidRPr="006A013E" w:rsidRDefault="00566AA6" w:rsidP="00566AA6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6A013E">
        <w:rPr>
          <w:rFonts w:ascii="Calibri" w:hAnsi="Calibri" w:cs="Calibri"/>
          <w:b/>
          <w:iCs/>
          <w:szCs w:val="22"/>
        </w:rPr>
        <w:tab/>
        <w:t>1./</w:t>
      </w:r>
      <w:r w:rsidRPr="006A013E">
        <w:rPr>
          <w:rFonts w:ascii="Calibri" w:hAnsi="Calibri" w:cs="Calibri"/>
          <w:b/>
          <w:iCs/>
          <w:szCs w:val="22"/>
        </w:rPr>
        <w:tab/>
        <w:t xml:space="preserve">Javaslat a VASIVÍZ </w:t>
      </w:r>
      <w:proofErr w:type="spellStart"/>
      <w:proofErr w:type="gramStart"/>
      <w:r w:rsidRPr="006A013E">
        <w:rPr>
          <w:rFonts w:ascii="Calibri" w:hAnsi="Calibri" w:cs="Calibri"/>
          <w:b/>
          <w:iCs/>
          <w:szCs w:val="22"/>
        </w:rPr>
        <w:t>ZRt</w:t>
      </w:r>
      <w:proofErr w:type="spellEnd"/>
      <w:r w:rsidRPr="006A013E">
        <w:rPr>
          <w:rFonts w:ascii="Calibri" w:hAnsi="Calibri" w:cs="Calibri"/>
          <w:b/>
          <w:iCs/>
          <w:szCs w:val="22"/>
        </w:rPr>
        <w:t>.-</w:t>
      </w:r>
      <w:proofErr w:type="gramEnd"/>
      <w:r w:rsidRPr="006A013E">
        <w:rPr>
          <w:rFonts w:ascii="Calibri" w:hAnsi="Calibri" w:cs="Calibri"/>
          <w:b/>
          <w:iCs/>
          <w:szCs w:val="22"/>
        </w:rPr>
        <w:t>t érintő döntések meghozatalára</w:t>
      </w:r>
      <w:r w:rsidRPr="006A013E">
        <w:rPr>
          <w:rFonts w:ascii="Calibri" w:hAnsi="Calibri" w:cs="Calibri"/>
          <w:bCs/>
          <w:iCs/>
          <w:szCs w:val="22"/>
        </w:rPr>
        <w:t xml:space="preserve">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5./napirend/</w:t>
      </w:r>
    </w:p>
    <w:p w14:paraId="0D8BD8F6" w14:textId="77777777" w:rsidR="00566AA6" w:rsidRPr="006A013E" w:rsidRDefault="00566AA6" w:rsidP="00566AA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Pr="006A013E">
        <w:rPr>
          <w:rFonts w:ascii="Calibri" w:hAnsi="Calibri" w:cs="Calibri"/>
          <w:b/>
          <w:bCs/>
          <w:szCs w:val="22"/>
        </w:rPr>
        <w:tab/>
      </w:r>
      <w:r w:rsidRPr="006A013E">
        <w:rPr>
          <w:rFonts w:ascii="Calibri" w:hAnsi="Calibri" w:cs="Calibri"/>
          <w:b/>
          <w:bCs/>
          <w:szCs w:val="22"/>
          <w:u w:val="single"/>
        </w:rPr>
        <w:t>E</w:t>
      </w:r>
      <w:r w:rsidRPr="006A013E">
        <w:rPr>
          <w:rFonts w:ascii="Calibri" w:hAnsi="Calibri" w:cs="Calibri"/>
          <w:b/>
          <w:szCs w:val="22"/>
          <w:u w:val="single"/>
        </w:rPr>
        <w:t>lőadó:</w:t>
      </w:r>
      <w:r w:rsidRPr="006A013E">
        <w:rPr>
          <w:rFonts w:ascii="Calibri" w:hAnsi="Calibri" w:cs="Calibri"/>
          <w:szCs w:val="22"/>
        </w:rPr>
        <w:t xml:space="preserve"> </w:t>
      </w:r>
      <w:r w:rsidRPr="006A013E">
        <w:rPr>
          <w:rFonts w:ascii="Calibri" w:hAnsi="Calibri" w:cs="Calibri"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490F0EB0" w14:textId="77777777" w:rsidR="00566AA6" w:rsidRPr="006A013E" w:rsidRDefault="00566AA6" w:rsidP="00566AA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6A013E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Pr="006A013E">
        <w:rPr>
          <w:rFonts w:ascii="Calibri" w:hAnsi="Calibri" w:cs="Calibri"/>
          <w:b/>
          <w:bCs/>
          <w:iCs/>
          <w:szCs w:val="22"/>
        </w:rPr>
        <w:tab/>
      </w:r>
      <w:r w:rsidRPr="006A013E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6A013E">
        <w:rPr>
          <w:rFonts w:ascii="Calibri" w:hAnsi="Calibri" w:cs="Calibri"/>
          <w:b/>
          <w:bCs/>
          <w:iCs/>
          <w:szCs w:val="22"/>
        </w:rPr>
        <w:tab/>
      </w:r>
      <w:proofErr w:type="spellStart"/>
      <w:r w:rsidRPr="006A013E">
        <w:rPr>
          <w:rFonts w:ascii="Calibri" w:hAnsi="Calibri" w:cs="Calibri"/>
          <w:bCs/>
          <w:iCs/>
          <w:szCs w:val="22"/>
        </w:rPr>
        <w:t>Krenner</w:t>
      </w:r>
      <w:proofErr w:type="spellEnd"/>
      <w:r w:rsidRPr="006A013E">
        <w:rPr>
          <w:rFonts w:ascii="Calibri" w:hAnsi="Calibri" w:cs="Calibri"/>
          <w:bCs/>
          <w:iCs/>
          <w:szCs w:val="22"/>
        </w:rPr>
        <w:t xml:space="preserve"> Róbert, a VASIVÍZ </w:t>
      </w:r>
      <w:proofErr w:type="spellStart"/>
      <w:r w:rsidRPr="006A013E">
        <w:rPr>
          <w:rFonts w:ascii="Calibri" w:hAnsi="Calibri" w:cs="Calibri"/>
          <w:bCs/>
          <w:iCs/>
          <w:szCs w:val="22"/>
        </w:rPr>
        <w:t>ZRt</w:t>
      </w:r>
      <w:proofErr w:type="spellEnd"/>
      <w:r w:rsidRPr="006A013E">
        <w:rPr>
          <w:rFonts w:ascii="Calibri" w:hAnsi="Calibri" w:cs="Calibri"/>
          <w:bCs/>
          <w:iCs/>
          <w:szCs w:val="22"/>
        </w:rPr>
        <w:t>. vezérigazgatója</w:t>
      </w:r>
    </w:p>
    <w:p w14:paraId="3BF897E1" w14:textId="77777777" w:rsidR="00566AA6" w:rsidRPr="006A013E" w:rsidRDefault="00566AA6" w:rsidP="00566AA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05C0F121" w14:textId="77777777" w:rsidR="00106044" w:rsidRPr="006A013E" w:rsidRDefault="00106044" w:rsidP="00566AA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1C69F084" w14:textId="75878FE2" w:rsidR="00566AA6" w:rsidRPr="006A013E" w:rsidRDefault="00E5738A" w:rsidP="00566AA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2</w:t>
      </w:r>
      <w:r w:rsidR="00566AA6" w:rsidRPr="006A013E">
        <w:rPr>
          <w:rFonts w:asciiTheme="minorHAnsi" w:hAnsiTheme="minorHAnsi" w:cstheme="minorHAnsi"/>
          <w:b/>
          <w:szCs w:val="22"/>
          <w:u w:val="single"/>
        </w:rPr>
        <w:t>/2024. (I.24.) GJB számú határozat</w:t>
      </w:r>
    </w:p>
    <w:p w14:paraId="273CACB4" w14:textId="77777777" w:rsidR="00566AA6" w:rsidRPr="006A013E" w:rsidRDefault="00566AA6" w:rsidP="00566AA6">
      <w:pPr>
        <w:outlineLvl w:val="1"/>
        <w:rPr>
          <w:rFonts w:ascii="Calibri" w:hAnsi="Calibri" w:cs="Calibri"/>
          <w:bCs/>
          <w:szCs w:val="22"/>
        </w:rPr>
      </w:pPr>
    </w:p>
    <w:p w14:paraId="5DBA4A6F" w14:textId="2D5296C4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013E">
        <w:rPr>
          <w:rFonts w:ascii="Calibri" w:hAnsi="Calibri" w:cs="Calibri"/>
          <w:bCs/>
          <w:i/>
          <w:szCs w:val="22"/>
        </w:rPr>
        <w:t xml:space="preserve">Javaslat a VASIVÍZ </w:t>
      </w:r>
      <w:proofErr w:type="spellStart"/>
      <w:proofErr w:type="gramStart"/>
      <w:r w:rsidRPr="006A013E">
        <w:rPr>
          <w:rFonts w:ascii="Calibri" w:hAnsi="Calibri" w:cs="Calibri"/>
          <w:bCs/>
          <w:i/>
          <w:szCs w:val="22"/>
        </w:rPr>
        <w:t>ZRt</w:t>
      </w:r>
      <w:proofErr w:type="spellEnd"/>
      <w:r w:rsidRPr="006A013E">
        <w:rPr>
          <w:rFonts w:ascii="Calibri" w:hAnsi="Calibri" w:cs="Calibri"/>
          <w:bCs/>
          <w:i/>
          <w:szCs w:val="22"/>
        </w:rPr>
        <w:t>.-</w:t>
      </w:r>
      <w:proofErr w:type="gramEnd"/>
      <w:r w:rsidRPr="006A013E">
        <w:rPr>
          <w:rFonts w:ascii="Calibri" w:hAnsi="Calibri" w:cs="Calibri"/>
          <w:bCs/>
          <w:i/>
          <w:szCs w:val="22"/>
        </w:rPr>
        <w:t>t érintő döntések meghozatalára</w:t>
      </w:r>
      <w:r w:rsidRPr="006A013E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4EC66462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</w:p>
    <w:p w14:paraId="2C05D832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743D2C6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6EA74B6" w14:textId="14FB6A96" w:rsidR="00106044" w:rsidRPr="006A013E" w:rsidRDefault="00566AA6" w:rsidP="00566AA6">
      <w:pPr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  <w:r w:rsidR="00106044" w:rsidRPr="006A013E">
        <w:rPr>
          <w:rFonts w:ascii="Calibri" w:hAnsi="Calibri" w:cs="Calibri"/>
          <w:bCs/>
          <w:szCs w:val="22"/>
        </w:rPr>
        <w:t>,</w:t>
      </w:r>
    </w:p>
    <w:p w14:paraId="1230FA93" w14:textId="03AD7079" w:rsidR="00106044" w:rsidRPr="006A013E" w:rsidRDefault="00106044" w:rsidP="0010604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lastRenderedPageBreak/>
        <w:t>Stéger Gábor, a Közgazdasági és Adó Osztály vezetője,</w:t>
      </w:r>
    </w:p>
    <w:p w14:paraId="7FF9E33F" w14:textId="7C0989E1" w:rsidR="00566AA6" w:rsidRPr="006A013E" w:rsidRDefault="00106044" w:rsidP="00106044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6A013E">
        <w:rPr>
          <w:rFonts w:ascii="Calibri" w:hAnsi="Calibri" w:cs="Calibri"/>
          <w:bCs/>
          <w:szCs w:val="22"/>
        </w:rPr>
        <w:t>Krenner</w:t>
      </w:r>
      <w:proofErr w:type="spellEnd"/>
      <w:r w:rsidRPr="006A013E">
        <w:rPr>
          <w:rFonts w:ascii="Calibri" w:hAnsi="Calibri" w:cs="Calibri"/>
          <w:bCs/>
          <w:szCs w:val="22"/>
        </w:rPr>
        <w:t xml:space="preserve"> Róbert, a VASIVÍZ </w:t>
      </w:r>
      <w:proofErr w:type="spellStart"/>
      <w:r w:rsidRPr="006A013E">
        <w:rPr>
          <w:rFonts w:ascii="Calibri" w:hAnsi="Calibri" w:cs="Calibri"/>
          <w:bCs/>
          <w:szCs w:val="22"/>
        </w:rPr>
        <w:t>ZRt</w:t>
      </w:r>
      <w:proofErr w:type="spellEnd"/>
      <w:r w:rsidRPr="006A013E">
        <w:rPr>
          <w:rFonts w:ascii="Calibri" w:hAnsi="Calibri" w:cs="Calibri"/>
          <w:bCs/>
          <w:szCs w:val="22"/>
        </w:rPr>
        <w:t>. vezérigazgatója</w:t>
      </w:r>
      <w:r w:rsidR="00566AA6" w:rsidRPr="006A013E">
        <w:rPr>
          <w:rFonts w:ascii="Calibri" w:hAnsi="Calibri" w:cs="Calibri"/>
          <w:bCs/>
          <w:szCs w:val="22"/>
        </w:rPr>
        <w:t>/</w:t>
      </w:r>
    </w:p>
    <w:p w14:paraId="308FE8B1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</w:p>
    <w:p w14:paraId="1BDE8B12" w14:textId="14D83AA2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Cs/>
          <w:szCs w:val="22"/>
        </w:rPr>
        <w:tab/>
        <w:t>2024. január 25.</w:t>
      </w:r>
    </w:p>
    <w:p w14:paraId="0664752A" w14:textId="77777777" w:rsidR="00106044" w:rsidRPr="006A013E" w:rsidRDefault="00106044" w:rsidP="00566AA6">
      <w:pPr>
        <w:jc w:val="both"/>
        <w:rPr>
          <w:rFonts w:asciiTheme="minorHAnsi" w:hAnsiTheme="minorHAnsi" w:cstheme="minorHAnsi"/>
          <w:bCs/>
          <w:szCs w:val="22"/>
        </w:rPr>
      </w:pPr>
    </w:p>
    <w:p w14:paraId="3F68656C" w14:textId="77777777" w:rsidR="00106044" w:rsidRPr="006A013E" w:rsidRDefault="00106044" w:rsidP="00566AA6">
      <w:pPr>
        <w:jc w:val="both"/>
        <w:rPr>
          <w:rFonts w:asciiTheme="minorHAnsi" w:hAnsiTheme="minorHAnsi" w:cstheme="minorHAnsi"/>
          <w:bCs/>
          <w:szCs w:val="22"/>
        </w:rPr>
      </w:pPr>
    </w:p>
    <w:p w14:paraId="7B185575" w14:textId="77777777" w:rsidR="00106044" w:rsidRPr="006A013E" w:rsidRDefault="00106044" w:rsidP="00566AA6">
      <w:pPr>
        <w:jc w:val="both"/>
        <w:rPr>
          <w:rFonts w:asciiTheme="minorHAnsi" w:hAnsiTheme="minorHAnsi" w:cstheme="minorHAnsi"/>
          <w:bCs/>
          <w:szCs w:val="22"/>
        </w:rPr>
      </w:pPr>
    </w:p>
    <w:p w14:paraId="36C639F1" w14:textId="77777777" w:rsidR="00566AA6" w:rsidRPr="006A013E" w:rsidRDefault="00566AA6" w:rsidP="00566AA6">
      <w:pPr>
        <w:jc w:val="both"/>
        <w:outlineLvl w:val="1"/>
        <w:rPr>
          <w:rFonts w:ascii="Calibri" w:hAnsi="Calibri" w:cs="Calibri"/>
          <w:b/>
          <w:szCs w:val="22"/>
        </w:rPr>
      </w:pPr>
      <w:r w:rsidRPr="006A013E">
        <w:rPr>
          <w:rFonts w:ascii="Calibri" w:hAnsi="Calibri" w:cs="Calibri"/>
          <w:b/>
          <w:szCs w:val="22"/>
        </w:rPr>
        <w:t>2./</w:t>
      </w:r>
      <w:r w:rsidRPr="006A013E">
        <w:rPr>
          <w:rFonts w:ascii="Calibri" w:hAnsi="Calibri" w:cs="Calibri"/>
          <w:b/>
          <w:szCs w:val="22"/>
        </w:rPr>
        <w:tab/>
        <w:t xml:space="preserve">Javaslat a 2024. évi útfelújítási program jóváhagyására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2./napirend/</w:t>
      </w:r>
    </w:p>
    <w:p w14:paraId="6DA997A2" w14:textId="77777777" w:rsidR="00566AA6" w:rsidRPr="006A013E" w:rsidRDefault="00566AA6" w:rsidP="00566AA6">
      <w:pPr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sz w:val="16"/>
          <w:szCs w:val="16"/>
        </w:rPr>
        <w:tab/>
      </w:r>
      <w:r w:rsidRPr="006A013E">
        <w:rPr>
          <w:rFonts w:ascii="Calibri" w:hAnsi="Calibri" w:cs="Calibri"/>
          <w:b/>
          <w:szCs w:val="22"/>
          <w:u w:val="single"/>
        </w:rPr>
        <w:t>Előadó:</w:t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Kalmár Ervin, a Városüzemeltetési Osztály vezetője</w:t>
      </w:r>
    </w:p>
    <w:p w14:paraId="30842406" w14:textId="77777777" w:rsidR="00566AA6" w:rsidRPr="006A013E" w:rsidRDefault="00566AA6" w:rsidP="00566AA6">
      <w:pPr>
        <w:jc w:val="both"/>
        <w:outlineLvl w:val="1"/>
        <w:rPr>
          <w:rFonts w:ascii="Calibri" w:hAnsi="Calibri" w:cs="Calibri"/>
          <w:bCs/>
          <w:szCs w:val="22"/>
        </w:rPr>
      </w:pPr>
    </w:p>
    <w:p w14:paraId="51021C49" w14:textId="56692F3D" w:rsidR="00566AA6" w:rsidRPr="006A013E" w:rsidRDefault="00E5738A" w:rsidP="00566AA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3</w:t>
      </w:r>
      <w:r w:rsidR="00566AA6" w:rsidRPr="006A013E">
        <w:rPr>
          <w:rFonts w:asciiTheme="minorHAnsi" w:hAnsiTheme="minorHAnsi" w:cstheme="minorHAnsi"/>
          <w:b/>
          <w:szCs w:val="22"/>
          <w:u w:val="single"/>
        </w:rPr>
        <w:t>/2024. (I.24.) GJB számú határozat</w:t>
      </w:r>
    </w:p>
    <w:p w14:paraId="59040066" w14:textId="77777777" w:rsidR="00566AA6" w:rsidRPr="006A013E" w:rsidRDefault="00566AA6" w:rsidP="00566AA6">
      <w:pPr>
        <w:outlineLvl w:val="1"/>
        <w:rPr>
          <w:rFonts w:ascii="Calibri" w:hAnsi="Calibri" w:cs="Calibri"/>
          <w:bCs/>
          <w:szCs w:val="22"/>
        </w:rPr>
      </w:pPr>
    </w:p>
    <w:p w14:paraId="099027C5" w14:textId="35087071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013E">
        <w:rPr>
          <w:rFonts w:ascii="Calibri" w:hAnsi="Calibri" w:cs="Calibri"/>
          <w:bCs/>
          <w:i/>
          <w:iCs/>
          <w:szCs w:val="22"/>
        </w:rPr>
        <w:t>Javaslat a 2024. évi útfelújítási program jóváhagyására</w:t>
      </w:r>
      <w:r w:rsidRPr="006A013E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7A525474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</w:p>
    <w:p w14:paraId="437EE691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6602F66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865B82E" w14:textId="77777777" w:rsidR="00C751E5" w:rsidRPr="006A013E" w:rsidRDefault="00566AA6" w:rsidP="00566AA6">
      <w:pPr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  <w:t>Kalmár Ervin, a Városüzemeltetési Osztály vezetője</w:t>
      </w:r>
      <w:r w:rsidR="00C751E5" w:rsidRPr="006A013E">
        <w:rPr>
          <w:rFonts w:ascii="Calibri" w:hAnsi="Calibri" w:cs="Calibri"/>
          <w:bCs/>
          <w:szCs w:val="22"/>
        </w:rPr>
        <w:t>,</w:t>
      </w:r>
    </w:p>
    <w:p w14:paraId="11541F81" w14:textId="24DA32B6" w:rsidR="00C751E5" w:rsidRPr="006A013E" w:rsidRDefault="00C751E5" w:rsidP="00C751E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63075D61" w14:textId="0C43ECA5" w:rsidR="00566AA6" w:rsidRPr="006A013E" w:rsidRDefault="00C751E5" w:rsidP="00C751E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>Kovács Cecília, a SZOVA Nonprofit Zrt. vezérigazgatója</w:t>
      </w:r>
      <w:r w:rsidR="00566AA6" w:rsidRPr="006A013E">
        <w:rPr>
          <w:rFonts w:ascii="Calibri" w:hAnsi="Calibri" w:cs="Calibri"/>
          <w:bCs/>
          <w:szCs w:val="22"/>
        </w:rPr>
        <w:t>/</w:t>
      </w:r>
    </w:p>
    <w:p w14:paraId="2C963FDC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</w:p>
    <w:p w14:paraId="1B1CAACC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Cs/>
          <w:szCs w:val="22"/>
        </w:rPr>
        <w:tab/>
        <w:t>2024. január 25.</w:t>
      </w:r>
    </w:p>
    <w:p w14:paraId="77ECC302" w14:textId="77777777" w:rsidR="00566AA6" w:rsidRPr="006A013E" w:rsidRDefault="00566AA6" w:rsidP="00566AA6">
      <w:pPr>
        <w:jc w:val="both"/>
        <w:outlineLvl w:val="1"/>
        <w:rPr>
          <w:rFonts w:ascii="Calibri" w:hAnsi="Calibri" w:cs="Calibri"/>
          <w:b/>
          <w:szCs w:val="22"/>
        </w:rPr>
      </w:pPr>
    </w:p>
    <w:p w14:paraId="3DA35B54" w14:textId="77777777" w:rsidR="00C751E5" w:rsidRPr="006A013E" w:rsidRDefault="00C751E5" w:rsidP="00566AA6">
      <w:pPr>
        <w:jc w:val="both"/>
        <w:outlineLvl w:val="1"/>
        <w:rPr>
          <w:rFonts w:ascii="Calibri" w:hAnsi="Calibri" w:cs="Calibri"/>
          <w:b/>
          <w:szCs w:val="22"/>
        </w:rPr>
      </w:pPr>
    </w:p>
    <w:p w14:paraId="1E2B0DD3" w14:textId="77777777" w:rsidR="00566AA6" w:rsidRPr="006A013E" w:rsidRDefault="00566AA6" w:rsidP="00566AA6">
      <w:pPr>
        <w:spacing w:after="60"/>
        <w:outlineLvl w:val="1"/>
        <w:rPr>
          <w:rFonts w:ascii="Calibri" w:hAnsi="Calibri" w:cs="Calibri"/>
          <w:b/>
          <w:szCs w:val="22"/>
          <w:u w:val="single"/>
        </w:rPr>
      </w:pPr>
    </w:p>
    <w:p w14:paraId="74BE27BF" w14:textId="77777777" w:rsidR="00566AA6" w:rsidRPr="006A013E" w:rsidRDefault="00566AA6" w:rsidP="00566AA6">
      <w:pPr>
        <w:ind w:left="705" w:hanging="705"/>
        <w:jc w:val="both"/>
        <w:outlineLvl w:val="1"/>
        <w:rPr>
          <w:rFonts w:ascii="Calibri" w:hAnsi="Calibri" w:cs="Calibri"/>
          <w:b/>
          <w:sz w:val="16"/>
          <w:szCs w:val="16"/>
          <w:u w:val="single"/>
        </w:rPr>
      </w:pPr>
      <w:r w:rsidRPr="006A013E">
        <w:rPr>
          <w:rFonts w:ascii="Calibri" w:hAnsi="Calibri" w:cs="Calibri"/>
          <w:b/>
          <w:szCs w:val="22"/>
        </w:rPr>
        <w:t>3./</w:t>
      </w:r>
      <w:r w:rsidRPr="006A013E">
        <w:rPr>
          <w:rFonts w:ascii="Calibri" w:hAnsi="Calibri" w:cs="Calibri"/>
          <w:b/>
          <w:sz w:val="16"/>
          <w:szCs w:val="16"/>
        </w:rPr>
        <w:tab/>
      </w:r>
      <w:r w:rsidRPr="006A013E">
        <w:rPr>
          <w:rFonts w:ascii="Calibri" w:hAnsi="Calibri" w:cs="Calibri"/>
          <w:b/>
          <w:bCs/>
          <w:szCs w:val="22"/>
        </w:rPr>
        <w:t xml:space="preserve">Javaslat az 1000 fa program további bővítésére, valamint az igénylés eljárásrendjének módosítására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3./napirend/</w:t>
      </w:r>
    </w:p>
    <w:p w14:paraId="3E07D142" w14:textId="77777777" w:rsidR="00566AA6" w:rsidRPr="006A013E" w:rsidRDefault="00566AA6" w:rsidP="00566AA6">
      <w:pPr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sz w:val="16"/>
          <w:szCs w:val="16"/>
        </w:rPr>
        <w:tab/>
      </w:r>
      <w:r w:rsidRPr="006A013E">
        <w:rPr>
          <w:rFonts w:ascii="Calibri" w:hAnsi="Calibri" w:cs="Calibri"/>
          <w:b/>
          <w:szCs w:val="22"/>
          <w:u w:val="single"/>
        </w:rPr>
        <w:t>Előadó:</w:t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Kalmár Ervin, a Városüzemeltetési Osztály vezetője</w:t>
      </w:r>
    </w:p>
    <w:p w14:paraId="0A3423C2" w14:textId="77777777" w:rsidR="00566AA6" w:rsidRPr="006A013E" w:rsidRDefault="00566AA6" w:rsidP="00566AA6">
      <w:pPr>
        <w:jc w:val="both"/>
        <w:outlineLvl w:val="1"/>
        <w:rPr>
          <w:rFonts w:ascii="Calibri" w:hAnsi="Calibri" w:cs="Calibri"/>
          <w:bCs/>
          <w:szCs w:val="22"/>
        </w:rPr>
      </w:pPr>
    </w:p>
    <w:p w14:paraId="7894E755" w14:textId="2D657180" w:rsidR="00566AA6" w:rsidRPr="006A013E" w:rsidRDefault="00E5738A" w:rsidP="00566AA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4</w:t>
      </w:r>
      <w:r w:rsidR="00566AA6" w:rsidRPr="006A013E">
        <w:rPr>
          <w:rFonts w:asciiTheme="minorHAnsi" w:hAnsiTheme="minorHAnsi" w:cstheme="minorHAnsi"/>
          <w:b/>
          <w:szCs w:val="22"/>
          <w:u w:val="single"/>
        </w:rPr>
        <w:t>/2024. (I.24.) GJB számú határozat</w:t>
      </w:r>
    </w:p>
    <w:p w14:paraId="0E140DA4" w14:textId="77777777" w:rsidR="00566AA6" w:rsidRPr="006A013E" w:rsidRDefault="00566AA6" w:rsidP="00566AA6">
      <w:pPr>
        <w:outlineLvl w:val="1"/>
        <w:rPr>
          <w:rFonts w:ascii="Calibri" w:hAnsi="Calibri" w:cs="Calibri"/>
          <w:bCs/>
          <w:szCs w:val="22"/>
        </w:rPr>
      </w:pPr>
    </w:p>
    <w:p w14:paraId="325BFB56" w14:textId="690BE94F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013E">
        <w:rPr>
          <w:rFonts w:ascii="Calibri" w:hAnsi="Calibri" w:cs="Calibri"/>
          <w:i/>
          <w:iCs/>
          <w:szCs w:val="22"/>
        </w:rPr>
        <w:t>Javaslat az 1000 fa program további bővítésére, valamint az igénylés eljárásrendjének módosítására</w:t>
      </w:r>
      <w:r w:rsidRPr="006A013E">
        <w:rPr>
          <w:rFonts w:asciiTheme="minorHAnsi" w:hAnsiTheme="minorHAnsi" w:cstheme="minorHAnsi"/>
          <w:i/>
          <w:iCs/>
          <w:szCs w:val="22"/>
        </w:rPr>
        <w:t>”</w:t>
      </w:r>
      <w:r w:rsidRPr="006A013E">
        <w:rPr>
          <w:rFonts w:asciiTheme="minorHAnsi" w:hAnsiTheme="minorHAnsi" w:cstheme="minorHAnsi"/>
          <w:bCs/>
          <w:szCs w:val="22"/>
        </w:rPr>
        <w:t xml:space="preserve"> című előterjesztést megtárgyalta, és a határozati javaslatot az előterjesztésben foglaltak szerint javasolja a Közgyűlésnek elfogadásra.</w:t>
      </w:r>
    </w:p>
    <w:p w14:paraId="0DC5D2E9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</w:p>
    <w:p w14:paraId="7938DEC0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5C66F1A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64AF00F" w14:textId="77777777" w:rsidR="00C751E5" w:rsidRPr="006A013E" w:rsidRDefault="00566AA6" w:rsidP="00566AA6">
      <w:pPr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  <w:t>Kalmár Ervin, a Városüzemeltetési Osztály vezetője</w:t>
      </w:r>
      <w:r w:rsidR="00C751E5" w:rsidRPr="006A013E">
        <w:rPr>
          <w:rFonts w:ascii="Calibri" w:hAnsi="Calibri" w:cs="Calibri"/>
          <w:bCs/>
          <w:szCs w:val="22"/>
        </w:rPr>
        <w:t>,</w:t>
      </w:r>
    </w:p>
    <w:p w14:paraId="78A0FBF4" w14:textId="75F131EE" w:rsidR="00566AA6" w:rsidRPr="006A013E" w:rsidRDefault="00C751E5" w:rsidP="00C751E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>Stéger Gábor, a Közgazdasági és Adó Osztály vezetője</w:t>
      </w:r>
      <w:r w:rsidR="00566AA6" w:rsidRPr="006A013E">
        <w:rPr>
          <w:rFonts w:ascii="Calibri" w:hAnsi="Calibri" w:cs="Calibri"/>
          <w:bCs/>
          <w:szCs w:val="22"/>
        </w:rPr>
        <w:t>/</w:t>
      </w:r>
    </w:p>
    <w:p w14:paraId="52EEB2BB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</w:p>
    <w:p w14:paraId="2A4B89C6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Cs/>
          <w:szCs w:val="22"/>
        </w:rPr>
        <w:tab/>
        <w:t>2024. január 25.</w:t>
      </w:r>
    </w:p>
    <w:p w14:paraId="4970F92D" w14:textId="77777777" w:rsidR="00566AA6" w:rsidRPr="006A013E" w:rsidRDefault="00566AA6" w:rsidP="00566AA6">
      <w:pPr>
        <w:jc w:val="both"/>
        <w:outlineLvl w:val="1"/>
        <w:rPr>
          <w:rFonts w:ascii="Calibri" w:hAnsi="Calibri" w:cs="Calibri"/>
          <w:bCs/>
          <w:szCs w:val="22"/>
        </w:rPr>
      </w:pPr>
    </w:p>
    <w:p w14:paraId="6D5AC092" w14:textId="77777777" w:rsidR="00C751E5" w:rsidRPr="006A013E" w:rsidRDefault="00C751E5" w:rsidP="00566AA6">
      <w:pPr>
        <w:jc w:val="both"/>
        <w:outlineLvl w:val="1"/>
        <w:rPr>
          <w:rFonts w:ascii="Calibri" w:hAnsi="Calibri" w:cs="Calibri"/>
          <w:bCs/>
          <w:szCs w:val="22"/>
        </w:rPr>
      </w:pPr>
    </w:p>
    <w:p w14:paraId="4CF3A904" w14:textId="77777777" w:rsidR="00566AA6" w:rsidRPr="006A013E" w:rsidRDefault="00566AA6" w:rsidP="00566AA6">
      <w:pPr>
        <w:jc w:val="both"/>
        <w:outlineLvl w:val="1"/>
        <w:rPr>
          <w:rFonts w:ascii="Calibri" w:hAnsi="Calibri" w:cs="Calibri"/>
          <w:bCs/>
          <w:szCs w:val="22"/>
        </w:rPr>
      </w:pPr>
    </w:p>
    <w:p w14:paraId="3AA7E8B4" w14:textId="77777777" w:rsidR="00566AA6" w:rsidRPr="006A013E" w:rsidRDefault="00566AA6" w:rsidP="00566AA6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  <w:r w:rsidRPr="006A013E">
        <w:rPr>
          <w:rFonts w:ascii="Calibri" w:hAnsi="Calibri" w:cs="Calibri"/>
          <w:b/>
          <w:iCs/>
          <w:szCs w:val="22"/>
        </w:rPr>
        <w:tab/>
      </w:r>
      <w:r w:rsidRPr="006A013E"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>4./</w:t>
      </w:r>
      <w:r w:rsidRPr="006A013E">
        <w:rPr>
          <w:rFonts w:ascii="Calibri" w:eastAsia="Calibri" w:hAnsi="Calibri" w:cs="Calibri"/>
          <w:color w:val="000000"/>
          <w:szCs w:val="22"/>
          <w:lang w:eastAsia="en-US"/>
        </w:rPr>
        <w:tab/>
      </w:r>
      <w:r w:rsidRPr="006A013E"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 xml:space="preserve">Javaslat Szombathely Megyei Jogú Város Önkormányzata 2023. évi költségvetéséről szóló 4/2023. (II.28.) önkormányzati rendelet III. számú módosításának megalkotására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56970A98" w14:textId="77777777" w:rsidR="00566AA6" w:rsidRPr="006A013E" w:rsidRDefault="00566AA6" w:rsidP="00566AA6">
      <w:pPr>
        <w:ind w:left="705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/>
          <w:bCs/>
          <w:szCs w:val="22"/>
          <w:u w:val="single"/>
        </w:rPr>
        <w:t>Előadó:</w:t>
      </w:r>
      <w:r w:rsidRPr="006A013E">
        <w:rPr>
          <w:rFonts w:ascii="Calibri" w:hAnsi="Calibri" w:cs="Calibri"/>
          <w:szCs w:val="22"/>
        </w:rPr>
        <w:t xml:space="preserve"> </w:t>
      </w:r>
      <w:r w:rsidRPr="006A013E">
        <w:rPr>
          <w:rFonts w:ascii="Calibri" w:hAnsi="Calibri" w:cs="Calibri"/>
          <w:szCs w:val="22"/>
        </w:rPr>
        <w:tab/>
        <w:t>Stéger Gábor, a Közgazdasági és Adó Osztály vezetője</w:t>
      </w:r>
    </w:p>
    <w:p w14:paraId="7B7E54D0" w14:textId="77777777" w:rsidR="00566AA6" w:rsidRPr="006A013E" w:rsidRDefault="00566AA6" w:rsidP="00566AA6">
      <w:pPr>
        <w:ind w:left="705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/>
          <w:bCs/>
          <w:szCs w:val="22"/>
          <w:u w:val="single"/>
        </w:rPr>
        <w:t>Meghívott:</w:t>
      </w:r>
      <w:r w:rsidRPr="006A013E">
        <w:rPr>
          <w:rFonts w:ascii="Calibri" w:hAnsi="Calibri" w:cs="Calibri"/>
          <w:szCs w:val="22"/>
        </w:rPr>
        <w:tab/>
        <w:t xml:space="preserve">Gáspárné Farkas Ágota könyvvizsgáló </w:t>
      </w:r>
    </w:p>
    <w:p w14:paraId="63212A1E" w14:textId="77777777" w:rsidR="00566AA6" w:rsidRPr="006A013E" w:rsidRDefault="00566AA6" w:rsidP="00566AA6">
      <w:pPr>
        <w:ind w:left="705"/>
        <w:jc w:val="both"/>
        <w:rPr>
          <w:rFonts w:ascii="Calibri" w:hAnsi="Calibri" w:cs="Calibri"/>
          <w:szCs w:val="22"/>
        </w:rPr>
      </w:pPr>
    </w:p>
    <w:p w14:paraId="32272974" w14:textId="77777777" w:rsidR="00780F7D" w:rsidRPr="006A013E" w:rsidRDefault="00780F7D" w:rsidP="00566AA6">
      <w:pPr>
        <w:ind w:left="705"/>
        <w:jc w:val="both"/>
        <w:rPr>
          <w:rFonts w:ascii="Calibri" w:hAnsi="Calibri" w:cs="Calibri"/>
          <w:szCs w:val="22"/>
        </w:rPr>
      </w:pPr>
    </w:p>
    <w:p w14:paraId="042F2A6E" w14:textId="77777777" w:rsidR="00C751E5" w:rsidRPr="006A013E" w:rsidRDefault="00C751E5" w:rsidP="00566AA6">
      <w:pPr>
        <w:keepNext/>
        <w:jc w:val="center"/>
        <w:rPr>
          <w:rFonts w:ascii="Calibri" w:hAnsi="Calibri" w:cs="Calibri"/>
          <w:b/>
          <w:bCs/>
          <w:szCs w:val="22"/>
        </w:rPr>
      </w:pPr>
    </w:p>
    <w:p w14:paraId="56999B2F" w14:textId="5CB02643" w:rsidR="00566AA6" w:rsidRPr="006A013E" w:rsidRDefault="00E5738A" w:rsidP="003E72A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5</w:t>
      </w:r>
      <w:r w:rsidR="00566AA6" w:rsidRPr="006A013E">
        <w:rPr>
          <w:rFonts w:asciiTheme="minorHAnsi" w:hAnsiTheme="minorHAnsi" w:cstheme="minorHAnsi"/>
          <w:b/>
          <w:szCs w:val="22"/>
          <w:u w:val="single"/>
        </w:rPr>
        <w:t>/2024. (I.24.) GJB számú határozat</w:t>
      </w:r>
    </w:p>
    <w:p w14:paraId="5DE33F3A" w14:textId="77777777" w:rsidR="00566AA6" w:rsidRPr="006A013E" w:rsidRDefault="00566AA6" w:rsidP="003E72AB">
      <w:pPr>
        <w:keepNext/>
        <w:outlineLvl w:val="1"/>
        <w:rPr>
          <w:rFonts w:ascii="Calibri" w:hAnsi="Calibri" w:cs="Calibri"/>
          <w:bCs/>
          <w:szCs w:val="22"/>
        </w:rPr>
      </w:pPr>
    </w:p>
    <w:p w14:paraId="71FD7626" w14:textId="506092C1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013E">
        <w:rPr>
          <w:rFonts w:ascii="Calibri" w:eastAsia="Calibri" w:hAnsi="Calibri" w:cs="Calibri"/>
          <w:i/>
          <w:iCs/>
          <w:color w:val="000000"/>
          <w:szCs w:val="22"/>
          <w:lang w:eastAsia="en-US"/>
        </w:rPr>
        <w:t>Javaslat Szombathely Megyei Jogú Város Önkormányzata 2023. évi költségvetéséről szóló 4/2023. (II.28.) önkormányzati rendelet III. számú módosításának megalkotására</w:t>
      </w:r>
      <w:r w:rsidRPr="006A013E">
        <w:rPr>
          <w:rFonts w:asciiTheme="minorHAnsi" w:hAnsiTheme="minorHAnsi" w:cstheme="minorHAnsi"/>
          <w:i/>
          <w:iCs/>
          <w:szCs w:val="22"/>
        </w:rPr>
        <w:t>”</w:t>
      </w:r>
      <w:r w:rsidRPr="006A013E">
        <w:rPr>
          <w:rFonts w:asciiTheme="minorHAnsi" w:hAnsiTheme="minorHAnsi" w:cstheme="minorHAnsi"/>
          <w:bCs/>
          <w:szCs w:val="22"/>
        </w:rPr>
        <w:t xml:space="preserve"> című előterjesztést megtárgyalta, és a rendelettervezetet az előterjesztésben foglaltak szerint javasolja a Közgyűlésnek elfogadásra.</w:t>
      </w:r>
    </w:p>
    <w:p w14:paraId="23AA8718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</w:p>
    <w:p w14:paraId="600D5DC9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BD3DF74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A305383" w14:textId="0A1C58C2" w:rsidR="00566AA6" w:rsidRPr="006A013E" w:rsidRDefault="00566AA6" w:rsidP="00566AA6">
      <w:pPr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7B00917E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</w:p>
    <w:p w14:paraId="5FDA84DC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Cs/>
          <w:szCs w:val="22"/>
        </w:rPr>
        <w:tab/>
        <w:t>2024. január 25.</w:t>
      </w:r>
    </w:p>
    <w:p w14:paraId="520E03F0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</w:p>
    <w:p w14:paraId="5A9BC8DE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</w:p>
    <w:p w14:paraId="5651E585" w14:textId="0BF75D57" w:rsidR="00566AA6" w:rsidRPr="006A013E" w:rsidRDefault="00E5738A" w:rsidP="00566AA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6</w:t>
      </w:r>
      <w:r w:rsidR="00566AA6" w:rsidRPr="006A013E">
        <w:rPr>
          <w:rFonts w:asciiTheme="minorHAnsi" w:hAnsiTheme="minorHAnsi" w:cstheme="minorHAnsi"/>
          <w:b/>
          <w:szCs w:val="22"/>
          <w:u w:val="single"/>
        </w:rPr>
        <w:t>/2024. (I.24.) GJB számú határozat</w:t>
      </w:r>
    </w:p>
    <w:p w14:paraId="1EDEFB7B" w14:textId="77777777" w:rsidR="00566AA6" w:rsidRPr="006A013E" w:rsidRDefault="00566AA6" w:rsidP="00566AA6">
      <w:pPr>
        <w:outlineLvl w:val="1"/>
        <w:rPr>
          <w:rFonts w:ascii="Calibri" w:hAnsi="Calibri" w:cs="Calibri"/>
          <w:bCs/>
          <w:szCs w:val="22"/>
        </w:rPr>
      </w:pPr>
    </w:p>
    <w:p w14:paraId="6B626131" w14:textId="063B36E3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013E">
        <w:rPr>
          <w:rFonts w:ascii="Calibri" w:eastAsia="Calibri" w:hAnsi="Calibri" w:cs="Calibri"/>
          <w:i/>
          <w:iCs/>
          <w:color w:val="000000"/>
          <w:szCs w:val="22"/>
          <w:lang w:eastAsia="en-US"/>
        </w:rPr>
        <w:t>Javaslat Szombathely Megyei Jogú Város Önkormányzata 2023. évi költségvetéséről szóló 4/2023. (II.28.) önkormányzati rendelet III. számú módosításának megalkotására</w:t>
      </w:r>
      <w:r w:rsidRPr="006A013E">
        <w:rPr>
          <w:rFonts w:asciiTheme="minorHAnsi" w:hAnsiTheme="minorHAnsi" w:cstheme="minorHAnsi"/>
          <w:i/>
          <w:iCs/>
          <w:szCs w:val="22"/>
        </w:rPr>
        <w:t>”</w:t>
      </w:r>
      <w:r w:rsidRPr="006A013E">
        <w:rPr>
          <w:rFonts w:asciiTheme="minorHAnsi" w:hAnsiTheme="minorHAnsi" w:cstheme="minorHAnsi"/>
          <w:bCs/>
          <w:szCs w:val="22"/>
        </w:rPr>
        <w:t xml:space="preserve"> című előterjesztést megtárgyalta, és </w:t>
      </w:r>
      <w:r w:rsidR="00C751E5" w:rsidRPr="006A013E">
        <w:rPr>
          <w:rFonts w:asciiTheme="minorHAnsi" w:hAnsiTheme="minorHAnsi" w:cstheme="minorHAnsi"/>
          <w:bCs/>
          <w:szCs w:val="22"/>
        </w:rPr>
        <w:t>a Szombathelyi Egészségügyi és Kulturális Intézmények Gazdasági Ellátó Szervezete létszámelőirányzatának módosításáról szóló</w:t>
      </w:r>
      <w:r w:rsidRPr="006A013E">
        <w:rPr>
          <w:rFonts w:asciiTheme="minorHAnsi" w:hAnsiTheme="minorHAnsi" w:cstheme="minorHAnsi"/>
          <w:bCs/>
          <w:szCs w:val="22"/>
        </w:rPr>
        <w:t xml:space="preserve"> I. határozati javaslatot az előterjesztésben foglaltak szerint javasolja a Közgyűlésnek elfogadásra.</w:t>
      </w:r>
    </w:p>
    <w:p w14:paraId="383787E4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</w:p>
    <w:p w14:paraId="45650FAB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116E4CB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1D1FED4" w14:textId="547FE82D" w:rsidR="00C751E5" w:rsidRPr="006A013E" w:rsidRDefault="00566AA6" w:rsidP="00C751E5">
      <w:pPr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</w:r>
      <w:r w:rsidR="00C751E5" w:rsidRPr="006A013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1029C64A" w14:textId="77777777" w:rsidR="00C751E5" w:rsidRPr="006A013E" w:rsidRDefault="00C751E5" w:rsidP="00C751E5">
      <w:pPr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76541922" w14:textId="2DA8ABFF" w:rsidR="00566AA6" w:rsidRPr="006A013E" w:rsidRDefault="00C751E5" w:rsidP="00C751E5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6A013E">
        <w:rPr>
          <w:rFonts w:ascii="Calibri" w:hAnsi="Calibri" w:cs="Calibri"/>
          <w:bCs/>
          <w:szCs w:val="22"/>
        </w:rPr>
        <w:t>Vigné</w:t>
      </w:r>
      <w:proofErr w:type="spellEnd"/>
      <w:r w:rsidRPr="006A013E">
        <w:rPr>
          <w:rFonts w:ascii="Calibri" w:hAnsi="Calibri" w:cs="Calibri"/>
          <w:bCs/>
          <w:szCs w:val="22"/>
        </w:rPr>
        <w:t xml:space="preserve"> Horváth Ilona, a GESZ igazgatója</w:t>
      </w:r>
      <w:r w:rsidR="00566AA6" w:rsidRPr="006A013E">
        <w:rPr>
          <w:rFonts w:ascii="Calibri" w:hAnsi="Calibri" w:cs="Calibri"/>
          <w:bCs/>
          <w:szCs w:val="22"/>
        </w:rPr>
        <w:t>/</w:t>
      </w:r>
    </w:p>
    <w:p w14:paraId="135521F1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</w:p>
    <w:p w14:paraId="4403E64E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Cs/>
          <w:szCs w:val="22"/>
        </w:rPr>
        <w:tab/>
        <w:t>2024. január 25.</w:t>
      </w:r>
    </w:p>
    <w:p w14:paraId="45E1F47B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</w:p>
    <w:p w14:paraId="41D797CA" w14:textId="77777777" w:rsidR="00780F7D" w:rsidRPr="006A013E" w:rsidRDefault="00780F7D" w:rsidP="00566AA6">
      <w:pPr>
        <w:jc w:val="both"/>
        <w:rPr>
          <w:rFonts w:asciiTheme="minorHAnsi" w:hAnsiTheme="minorHAnsi" w:cstheme="minorHAnsi"/>
          <w:bCs/>
          <w:szCs w:val="22"/>
        </w:rPr>
      </w:pPr>
    </w:p>
    <w:p w14:paraId="64A65323" w14:textId="3C6CFD0B" w:rsidR="00566AA6" w:rsidRPr="006A013E" w:rsidRDefault="00E5738A" w:rsidP="00566AA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7</w:t>
      </w:r>
      <w:r w:rsidR="00566AA6" w:rsidRPr="006A013E">
        <w:rPr>
          <w:rFonts w:asciiTheme="minorHAnsi" w:hAnsiTheme="minorHAnsi" w:cstheme="minorHAnsi"/>
          <w:b/>
          <w:szCs w:val="22"/>
          <w:u w:val="single"/>
        </w:rPr>
        <w:t>/2024. (I.24.) GJB számú határozat</w:t>
      </w:r>
    </w:p>
    <w:p w14:paraId="5BD05655" w14:textId="77777777" w:rsidR="00566AA6" w:rsidRPr="006A013E" w:rsidRDefault="00566AA6" w:rsidP="00566AA6">
      <w:pPr>
        <w:outlineLvl w:val="1"/>
        <w:rPr>
          <w:rFonts w:ascii="Calibri" w:hAnsi="Calibri" w:cs="Calibri"/>
          <w:bCs/>
          <w:szCs w:val="22"/>
        </w:rPr>
      </w:pPr>
    </w:p>
    <w:p w14:paraId="628CD4F1" w14:textId="3260F3A0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013E">
        <w:rPr>
          <w:rFonts w:ascii="Calibri" w:eastAsia="Calibri" w:hAnsi="Calibri" w:cs="Calibri"/>
          <w:i/>
          <w:iCs/>
          <w:color w:val="000000"/>
          <w:szCs w:val="22"/>
          <w:lang w:eastAsia="en-US"/>
        </w:rPr>
        <w:t>Javaslat Szombathely Megyei Jogú Város Önkormányzata 2023. évi költségvetéséről szóló 4/2023. (II.28.) önkormányzati rendelet III. számú módosításának megalkotására</w:t>
      </w:r>
      <w:r w:rsidRPr="006A013E">
        <w:rPr>
          <w:rFonts w:asciiTheme="minorHAnsi" w:hAnsiTheme="minorHAnsi" w:cstheme="minorHAnsi"/>
          <w:i/>
          <w:iCs/>
          <w:szCs w:val="22"/>
        </w:rPr>
        <w:t>”</w:t>
      </w:r>
      <w:r w:rsidRPr="006A013E">
        <w:rPr>
          <w:rFonts w:asciiTheme="minorHAnsi" w:hAnsiTheme="minorHAnsi" w:cstheme="minorHAnsi"/>
          <w:bCs/>
          <w:szCs w:val="22"/>
        </w:rPr>
        <w:t xml:space="preserve"> című előterjesztést megtárgyalta, és </w:t>
      </w:r>
      <w:r w:rsidR="00C751E5" w:rsidRPr="006A013E">
        <w:rPr>
          <w:rFonts w:asciiTheme="minorHAnsi" w:hAnsiTheme="minorHAnsi" w:cstheme="minorHAnsi"/>
          <w:bCs/>
          <w:szCs w:val="22"/>
        </w:rPr>
        <w:t>a Savaria Múzeum pályázaton történő részvételének jóváhagyásáról szóló</w:t>
      </w:r>
      <w:r w:rsidR="00210A17" w:rsidRPr="006A013E">
        <w:rPr>
          <w:rFonts w:asciiTheme="minorHAnsi" w:hAnsiTheme="minorHAnsi" w:cstheme="minorHAnsi"/>
          <w:bCs/>
          <w:szCs w:val="22"/>
        </w:rPr>
        <w:t xml:space="preserve"> II.</w:t>
      </w:r>
      <w:r w:rsidRPr="006A013E">
        <w:rPr>
          <w:rFonts w:asciiTheme="minorHAnsi" w:hAnsiTheme="minorHAnsi" w:cstheme="minorHAnsi"/>
          <w:bCs/>
          <w:szCs w:val="22"/>
        </w:rPr>
        <w:t xml:space="preserve"> határozati javaslatot az előterjesztésben foglaltak szerint javasolja a Közgyűlésnek elfogadásra.</w:t>
      </w:r>
    </w:p>
    <w:p w14:paraId="4FD20821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</w:p>
    <w:p w14:paraId="478EA704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6AA13CD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9DD105D" w14:textId="77777777" w:rsidR="00C751E5" w:rsidRPr="006A013E" w:rsidRDefault="00566AA6" w:rsidP="00C751E5">
      <w:pPr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</w:r>
      <w:r w:rsidR="00C751E5" w:rsidRPr="006A013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40C99C9F" w14:textId="03E9D721" w:rsidR="00C751E5" w:rsidRPr="006A013E" w:rsidRDefault="00C751E5" w:rsidP="00C751E5">
      <w:pPr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05C68707" w14:textId="3CEEC3D6" w:rsidR="00566AA6" w:rsidRPr="006A013E" w:rsidRDefault="00C751E5" w:rsidP="00C751E5">
      <w:pPr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  <w:t>Csapláros Andrea, a Savaria Múzeum igazgatója</w:t>
      </w:r>
      <w:r w:rsidR="00566AA6" w:rsidRPr="006A013E">
        <w:rPr>
          <w:rFonts w:ascii="Calibri" w:hAnsi="Calibri" w:cs="Calibri"/>
          <w:bCs/>
          <w:szCs w:val="22"/>
        </w:rPr>
        <w:t>/</w:t>
      </w:r>
    </w:p>
    <w:p w14:paraId="2C36CC12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</w:p>
    <w:p w14:paraId="4D3F8EAD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Cs/>
          <w:szCs w:val="22"/>
        </w:rPr>
        <w:tab/>
        <w:t>2024. január 25.</w:t>
      </w:r>
    </w:p>
    <w:p w14:paraId="56391CA9" w14:textId="77777777" w:rsidR="00566AA6" w:rsidRPr="006A013E" w:rsidRDefault="00566AA6" w:rsidP="00566AA6">
      <w:pPr>
        <w:jc w:val="both"/>
        <w:rPr>
          <w:rFonts w:asciiTheme="minorHAnsi" w:hAnsiTheme="minorHAnsi" w:cstheme="minorHAnsi"/>
          <w:bCs/>
          <w:szCs w:val="22"/>
        </w:rPr>
      </w:pPr>
    </w:p>
    <w:p w14:paraId="3888A979" w14:textId="79E7DBB6" w:rsidR="00566AA6" w:rsidRPr="006A013E" w:rsidRDefault="00566AA6" w:rsidP="00566AA6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35E8721C" w14:textId="77777777" w:rsidR="002C069F" w:rsidRPr="006A013E" w:rsidRDefault="002C069F" w:rsidP="00566AA6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</w:p>
    <w:p w14:paraId="6DDA4ED0" w14:textId="77777777" w:rsidR="00566AA6" w:rsidRPr="006A013E" w:rsidRDefault="00566AA6" w:rsidP="00566AA6">
      <w:pPr>
        <w:shd w:val="clear" w:color="auto" w:fill="FFFFFF"/>
        <w:ind w:left="705" w:hanging="705"/>
        <w:jc w:val="both"/>
        <w:outlineLvl w:val="0"/>
        <w:rPr>
          <w:rFonts w:ascii="Calibri" w:hAnsi="Calibri" w:cs="Calibri"/>
          <w:b/>
          <w:bCs/>
          <w:spacing w:val="-5"/>
          <w:kern w:val="36"/>
          <w:szCs w:val="22"/>
        </w:rPr>
      </w:pPr>
      <w:r w:rsidRPr="006A013E">
        <w:rPr>
          <w:rFonts w:ascii="Calibri" w:hAnsi="Calibri" w:cs="Calibri"/>
          <w:b/>
          <w:bCs/>
          <w:spacing w:val="-5"/>
          <w:kern w:val="36"/>
          <w:szCs w:val="22"/>
        </w:rPr>
        <w:t>5./</w:t>
      </w:r>
      <w:r w:rsidRPr="006A013E">
        <w:rPr>
          <w:rFonts w:ascii="Calibri" w:hAnsi="Calibri" w:cs="Calibri"/>
          <w:b/>
          <w:bCs/>
          <w:spacing w:val="-5"/>
          <w:kern w:val="36"/>
          <w:szCs w:val="22"/>
        </w:rPr>
        <w:tab/>
        <w:t xml:space="preserve">Javaslat a települési támogatás keretében nyújtott ellátások és a szociális szolgáltatások helyi szabályzásáról szóló 8/2015. (II.27.) önkormányzati rendelet módosítására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7./napirend/</w:t>
      </w:r>
    </w:p>
    <w:p w14:paraId="40935BF5" w14:textId="77777777" w:rsidR="00210A17" w:rsidRPr="006A013E" w:rsidRDefault="00566AA6" w:rsidP="00566AA6">
      <w:pPr>
        <w:ind w:left="720" w:hanging="15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/>
          <w:bCs/>
          <w:i/>
          <w:iCs/>
          <w:spacing w:val="-5"/>
          <w:kern w:val="36"/>
          <w:szCs w:val="22"/>
        </w:rPr>
        <w:tab/>
      </w:r>
      <w:r w:rsidRPr="006A013E">
        <w:rPr>
          <w:rFonts w:ascii="Calibri" w:hAnsi="Calibri" w:cs="Calibri"/>
          <w:b/>
          <w:szCs w:val="22"/>
          <w:u w:val="single"/>
        </w:rPr>
        <w:t>Előadó:</w:t>
      </w:r>
      <w:r w:rsidRPr="006A013E">
        <w:rPr>
          <w:rFonts w:ascii="Calibri" w:hAnsi="Calibri" w:cs="Calibri"/>
          <w:b/>
          <w:szCs w:val="22"/>
          <w:u w:val="single"/>
        </w:rPr>
        <w:tab/>
      </w:r>
      <w:r w:rsidRPr="006A013E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  <w:r w:rsidRPr="006A013E">
        <w:rPr>
          <w:rFonts w:ascii="Calibri" w:hAnsi="Calibri" w:cs="Calibri"/>
          <w:szCs w:val="22"/>
        </w:rPr>
        <w:tab/>
        <w:t xml:space="preserve">   </w:t>
      </w:r>
    </w:p>
    <w:p w14:paraId="7CD29091" w14:textId="77777777" w:rsidR="00210A17" w:rsidRPr="006A013E" w:rsidRDefault="00210A17" w:rsidP="00566AA6">
      <w:pPr>
        <w:ind w:left="720" w:hanging="15"/>
        <w:jc w:val="both"/>
        <w:rPr>
          <w:rFonts w:ascii="Calibri" w:hAnsi="Calibri" w:cs="Calibri"/>
          <w:szCs w:val="22"/>
        </w:rPr>
      </w:pPr>
    </w:p>
    <w:p w14:paraId="64EF3BD4" w14:textId="77777777" w:rsidR="00780F7D" w:rsidRPr="006A013E" w:rsidRDefault="00780F7D" w:rsidP="00566AA6">
      <w:pPr>
        <w:ind w:left="720" w:hanging="15"/>
        <w:jc w:val="both"/>
        <w:rPr>
          <w:rFonts w:ascii="Calibri" w:hAnsi="Calibri" w:cs="Calibri"/>
          <w:szCs w:val="22"/>
        </w:rPr>
      </w:pPr>
    </w:p>
    <w:p w14:paraId="08078707" w14:textId="51EE7934" w:rsidR="00210A17" w:rsidRPr="006A013E" w:rsidRDefault="00E5738A" w:rsidP="003E72A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lastRenderedPageBreak/>
        <w:t>8</w:t>
      </w:r>
      <w:r w:rsidR="00210A17" w:rsidRPr="006A013E">
        <w:rPr>
          <w:rFonts w:asciiTheme="minorHAnsi" w:hAnsiTheme="minorHAnsi" w:cstheme="minorHAnsi"/>
          <w:b/>
          <w:szCs w:val="22"/>
          <w:u w:val="single"/>
        </w:rPr>
        <w:t>/2024. (I.24.) GJB számú határozat</w:t>
      </w:r>
    </w:p>
    <w:p w14:paraId="23D3D18A" w14:textId="77777777" w:rsidR="00210A17" w:rsidRPr="006A013E" w:rsidRDefault="00210A17" w:rsidP="003E72AB">
      <w:pPr>
        <w:keepNext/>
        <w:outlineLvl w:val="1"/>
        <w:rPr>
          <w:rFonts w:ascii="Calibri" w:hAnsi="Calibri" w:cs="Calibri"/>
          <w:bCs/>
          <w:szCs w:val="22"/>
        </w:rPr>
      </w:pPr>
    </w:p>
    <w:p w14:paraId="101A653D" w14:textId="3BCB7075" w:rsidR="00210A17" w:rsidRPr="006A013E" w:rsidRDefault="00210A17" w:rsidP="00210A17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013E">
        <w:rPr>
          <w:rFonts w:ascii="Calibri" w:hAnsi="Calibri" w:cs="Calibri"/>
          <w:i/>
          <w:iCs/>
          <w:spacing w:val="-5"/>
          <w:kern w:val="36"/>
          <w:szCs w:val="22"/>
        </w:rPr>
        <w:t>Javaslat a települési támogatás keretében nyújtott ellátások és a szociális szolgáltatások helyi szabályzásáról szóló 8/2015. (II.27.) önkormányzati rendelet módosítására</w:t>
      </w:r>
      <w:r w:rsidRPr="006A013E">
        <w:rPr>
          <w:rFonts w:asciiTheme="minorHAnsi" w:hAnsiTheme="minorHAnsi" w:cstheme="minorHAnsi"/>
          <w:i/>
          <w:iCs/>
          <w:szCs w:val="22"/>
        </w:rPr>
        <w:t>”</w:t>
      </w:r>
      <w:r w:rsidRPr="006A013E">
        <w:rPr>
          <w:rFonts w:asciiTheme="minorHAnsi" w:hAnsiTheme="minorHAnsi" w:cstheme="minorHAnsi"/>
          <w:bCs/>
          <w:szCs w:val="22"/>
        </w:rPr>
        <w:t xml:space="preserve"> című előterjesztést megtárgyalta, és a rendelettervezetet az előterjesztésben foglaltak szerint javasolja a Közgyűlésnek elfogadásra.</w:t>
      </w:r>
    </w:p>
    <w:p w14:paraId="5FAAA149" w14:textId="77777777" w:rsidR="00210A17" w:rsidRPr="006A013E" w:rsidRDefault="00210A17" w:rsidP="00210A17">
      <w:pPr>
        <w:jc w:val="both"/>
        <w:rPr>
          <w:rFonts w:asciiTheme="minorHAnsi" w:hAnsiTheme="minorHAnsi" w:cstheme="minorHAnsi"/>
          <w:bCs/>
          <w:szCs w:val="22"/>
        </w:rPr>
      </w:pPr>
    </w:p>
    <w:p w14:paraId="2FFA5C57" w14:textId="77777777" w:rsidR="00210A17" w:rsidRPr="006A013E" w:rsidRDefault="00210A17" w:rsidP="00210A17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2B541E2" w14:textId="77777777" w:rsidR="00210A17" w:rsidRPr="006A013E" w:rsidRDefault="00210A17" w:rsidP="00210A17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EAD517E" w14:textId="76DD154F" w:rsidR="00210A17" w:rsidRPr="006A013E" w:rsidRDefault="00210A17" w:rsidP="00210A17">
      <w:pPr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  <w:t xml:space="preserve">Vinczéné </w:t>
      </w:r>
      <w:r w:rsidR="002C069F" w:rsidRPr="006A013E">
        <w:rPr>
          <w:rFonts w:ascii="Calibri" w:hAnsi="Calibri" w:cs="Calibri"/>
          <w:bCs/>
          <w:szCs w:val="22"/>
        </w:rPr>
        <w:t>D</w:t>
      </w:r>
      <w:r w:rsidRPr="006A013E">
        <w:rPr>
          <w:rFonts w:ascii="Calibri" w:hAnsi="Calibri" w:cs="Calibri"/>
          <w:bCs/>
          <w:szCs w:val="22"/>
        </w:rPr>
        <w:t xml:space="preserve">r. Menyhárt Mária, az </w:t>
      </w:r>
      <w:r w:rsidR="006741CA" w:rsidRPr="006A013E">
        <w:rPr>
          <w:rFonts w:ascii="Calibri" w:hAnsi="Calibri" w:cs="Calibri"/>
          <w:bCs/>
          <w:szCs w:val="22"/>
        </w:rPr>
        <w:t>Egészségügyi és Közszolgálati</w:t>
      </w:r>
      <w:r w:rsidRPr="006A013E">
        <w:rPr>
          <w:rFonts w:ascii="Calibri" w:hAnsi="Calibri" w:cs="Calibri"/>
          <w:bCs/>
          <w:szCs w:val="22"/>
        </w:rPr>
        <w:t xml:space="preserve"> Osztály vezetője/</w:t>
      </w:r>
    </w:p>
    <w:p w14:paraId="0A1C392D" w14:textId="77777777" w:rsidR="00210A17" w:rsidRPr="006A013E" w:rsidRDefault="00210A17" w:rsidP="00210A17">
      <w:pPr>
        <w:jc w:val="both"/>
        <w:rPr>
          <w:rFonts w:asciiTheme="minorHAnsi" w:hAnsiTheme="minorHAnsi" w:cstheme="minorHAnsi"/>
          <w:bCs/>
          <w:szCs w:val="22"/>
        </w:rPr>
      </w:pPr>
    </w:p>
    <w:p w14:paraId="77CA241F" w14:textId="77777777" w:rsidR="00210A17" w:rsidRPr="006A013E" w:rsidRDefault="00210A17" w:rsidP="00210A17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Cs/>
          <w:szCs w:val="22"/>
        </w:rPr>
        <w:tab/>
        <w:t>2024. január 25.</w:t>
      </w:r>
    </w:p>
    <w:p w14:paraId="12D4C7F4" w14:textId="77777777" w:rsidR="00210A17" w:rsidRPr="006A013E" w:rsidRDefault="00210A17" w:rsidP="00566AA6">
      <w:pPr>
        <w:ind w:left="720" w:hanging="15"/>
        <w:jc w:val="both"/>
        <w:rPr>
          <w:rFonts w:ascii="Calibri" w:hAnsi="Calibri" w:cs="Calibri"/>
          <w:szCs w:val="22"/>
        </w:rPr>
      </w:pPr>
    </w:p>
    <w:p w14:paraId="102501F2" w14:textId="77777777" w:rsidR="002C069F" w:rsidRPr="006A013E" w:rsidRDefault="002C069F" w:rsidP="00566AA6">
      <w:pPr>
        <w:ind w:left="705" w:hanging="705"/>
        <w:jc w:val="both"/>
        <w:rPr>
          <w:rFonts w:ascii="Calibri" w:hAnsi="Calibri" w:cs="Calibri"/>
          <w:szCs w:val="22"/>
        </w:rPr>
      </w:pPr>
    </w:p>
    <w:p w14:paraId="6B8EE0C1" w14:textId="77777777" w:rsidR="002C069F" w:rsidRPr="006A013E" w:rsidRDefault="002C069F" w:rsidP="00566AA6">
      <w:pPr>
        <w:ind w:left="705" w:hanging="705"/>
        <w:jc w:val="both"/>
        <w:rPr>
          <w:rFonts w:ascii="Calibri" w:hAnsi="Calibri" w:cs="Calibri"/>
          <w:szCs w:val="22"/>
        </w:rPr>
      </w:pPr>
    </w:p>
    <w:p w14:paraId="7FE9E005" w14:textId="77777777" w:rsidR="002C069F" w:rsidRPr="006A013E" w:rsidRDefault="002C069F" w:rsidP="00566AA6">
      <w:pPr>
        <w:ind w:left="705" w:hanging="705"/>
        <w:jc w:val="both"/>
        <w:rPr>
          <w:rFonts w:ascii="Calibri" w:hAnsi="Calibri" w:cs="Calibri"/>
          <w:szCs w:val="22"/>
        </w:rPr>
      </w:pPr>
    </w:p>
    <w:p w14:paraId="21F1E370" w14:textId="76C85ECD" w:rsidR="00566AA6" w:rsidRPr="006A013E" w:rsidRDefault="00566AA6" w:rsidP="00566AA6">
      <w:pPr>
        <w:ind w:left="705" w:hanging="705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6A013E">
        <w:rPr>
          <w:rFonts w:ascii="Calibri" w:hAnsi="Calibri" w:cs="Calibri"/>
          <w:b/>
          <w:bCs/>
          <w:szCs w:val="22"/>
        </w:rPr>
        <w:t>6./</w:t>
      </w:r>
      <w:r w:rsidRPr="006A013E">
        <w:rPr>
          <w:rFonts w:ascii="Calibri" w:hAnsi="Calibri" w:cs="Calibri"/>
          <w:szCs w:val="22"/>
        </w:rPr>
        <w:tab/>
      </w:r>
      <w:r w:rsidRPr="006A013E">
        <w:rPr>
          <w:rFonts w:ascii="Calibri" w:hAnsi="Calibri" w:cs="Calibri"/>
          <w:b/>
          <w:bCs/>
          <w:szCs w:val="22"/>
        </w:rPr>
        <w:t xml:space="preserve">Javaslat a </w:t>
      </w:r>
      <w:proofErr w:type="spellStart"/>
      <w:r w:rsidRPr="006A013E">
        <w:rPr>
          <w:rFonts w:ascii="Calibri" w:hAnsi="Calibri" w:cs="Calibri"/>
          <w:b/>
          <w:bCs/>
          <w:szCs w:val="22"/>
        </w:rPr>
        <w:t>JUSTClimate</w:t>
      </w:r>
      <w:proofErr w:type="spellEnd"/>
      <w:r w:rsidRPr="006A013E">
        <w:rPr>
          <w:rFonts w:ascii="Calibri" w:hAnsi="Calibri" w:cs="Calibri"/>
          <w:b/>
          <w:bCs/>
          <w:szCs w:val="22"/>
        </w:rPr>
        <w:t xml:space="preserve"> projekttel kapcsolatos döntés meghozatalára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8./napirend/</w:t>
      </w:r>
    </w:p>
    <w:p w14:paraId="57AF0EBC" w14:textId="77777777" w:rsidR="00566AA6" w:rsidRPr="006A013E" w:rsidRDefault="00566AA6" w:rsidP="00566AA6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szCs w:val="22"/>
        </w:rPr>
        <w:tab/>
      </w:r>
      <w:r w:rsidRPr="006A013E">
        <w:rPr>
          <w:rFonts w:ascii="Calibri" w:hAnsi="Calibri" w:cs="Calibri"/>
          <w:bCs/>
          <w:i/>
          <w:iCs/>
          <w:szCs w:val="22"/>
        </w:rPr>
        <w:tab/>
      </w:r>
      <w:r w:rsidRPr="006A013E">
        <w:rPr>
          <w:rFonts w:ascii="Calibri" w:hAnsi="Calibri" w:cs="Calibri"/>
          <w:b/>
          <w:bCs/>
          <w:szCs w:val="22"/>
          <w:u w:val="single"/>
        </w:rPr>
        <w:t>E</w:t>
      </w:r>
      <w:r w:rsidRPr="006A013E">
        <w:rPr>
          <w:rFonts w:ascii="Calibri" w:hAnsi="Calibri" w:cs="Calibri"/>
          <w:b/>
          <w:szCs w:val="22"/>
          <w:u w:val="single"/>
        </w:rPr>
        <w:t>lőadó:</w:t>
      </w:r>
      <w:r w:rsidRPr="006A013E">
        <w:rPr>
          <w:rFonts w:ascii="Calibri" w:hAnsi="Calibri" w:cs="Calibri"/>
          <w:b/>
          <w:szCs w:val="22"/>
          <w:u w:val="single"/>
        </w:rPr>
        <w:tab/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781F5CA1" w14:textId="77777777" w:rsidR="006741CA" w:rsidRPr="006A013E" w:rsidRDefault="006741CA" w:rsidP="00566AA6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6FF6FEBF" w14:textId="77777777" w:rsidR="002C069F" w:rsidRPr="006A013E" w:rsidRDefault="002C069F" w:rsidP="00566AA6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75C1DB44" w14:textId="7CD4DA34" w:rsidR="006741CA" w:rsidRPr="006A013E" w:rsidRDefault="00E5738A" w:rsidP="006741C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9</w:t>
      </w:r>
      <w:r w:rsidR="006741CA" w:rsidRPr="006A013E">
        <w:rPr>
          <w:rFonts w:asciiTheme="minorHAnsi" w:hAnsiTheme="minorHAnsi" w:cstheme="minorHAnsi"/>
          <w:b/>
          <w:szCs w:val="22"/>
          <w:u w:val="single"/>
        </w:rPr>
        <w:t>/2024. (I.24.) GJB számú határozat</w:t>
      </w:r>
    </w:p>
    <w:p w14:paraId="2905ACE0" w14:textId="77777777" w:rsidR="006741CA" w:rsidRPr="006A013E" w:rsidRDefault="006741CA" w:rsidP="006741CA">
      <w:pPr>
        <w:outlineLvl w:val="1"/>
        <w:rPr>
          <w:rFonts w:ascii="Calibri" w:hAnsi="Calibri" w:cs="Calibri"/>
          <w:bCs/>
          <w:szCs w:val="22"/>
        </w:rPr>
      </w:pPr>
    </w:p>
    <w:p w14:paraId="59C5D9E0" w14:textId="1E7E1D81" w:rsidR="006741CA" w:rsidRPr="006A013E" w:rsidRDefault="006741CA" w:rsidP="006741CA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013E">
        <w:rPr>
          <w:rFonts w:ascii="Calibri" w:hAnsi="Calibri" w:cs="Calibri"/>
          <w:i/>
          <w:iCs/>
          <w:szCs w:val="22"/>
        </w:rPr>
        <w:t xml:space="preserve">Javaslat a </w:t>
      </w:r>
      <w:proofErr w:type="spellStart"/>
      <w:r w:rsidRPr="006A013E">
        <w:rPr>
          <w:rFonts w:ascii="Calibri" w:hAnsi="Calibri" w:cs="Calibri"/>
          <w:i/>
          <w:iCs/>
          <w:szCs w:val="22"/>
        </w:rPr>
        <w:t>JUSTClimate</w:t>
      </w:r>
      <w:proofErr w:type="spellEnd"/>
      <w:r w:rsidRPr="006A013E">
        <w:rPr>
          <w:rFonts w:ascii="Calibri" w:hAnsi="Calibri" w:cs="Calibri"/>
          <w:i/>
          <w:iCs/>
          <w:szCs w:val="22"/>
        </w:rPr>
        <w:t xml:space="preserve"> projekttel kapcsolatos döntés meghozatalára</w:t>
      </w:r>
      <w:r w:rsidRPr="006A013E">
        <w:rPr>
          <w:rFonts w:asciiTheme="minorHAnsi" w:hAnsiTheme="minorHAnsi" w:cstheme="minorHAnsi"/>
          <w:i/>
          <w:iCs/>
          <w:szCs w:val="22"/>
        </w:rPr>
        <w:t>”</w:t>
      </w:r>
      <w:r w:rsidRPr="006A013E">
        <w:rPr>
          <w:rFonts w:asciiTheme="minorHAnsi" w:hAnsiTheme="minorHAnsi" w:cstheme="minorHAnsi"/>
          <w:bCs/>
          <w:szCs w:val="22"/>
        </w:rPr>
        <w:t xml:space="preserve"> című előterjesztést megtárgyalta, és a határozati javaslatot az előterjesztésben foglaltak szerint javasolja a Közgyűlésnek elfogadásra.</w:t>
      </w:r>
    </w:p>
    <w:p w14:paraId="164451AD" w14:textId="77777777" w:rsidR="006741CA" w:rsidRPr="006A013E" w:rsidRDefault="006741CA" w:rsidP="006741CA">
      <w:pPr>
        <w:jc w:val="both"/>
        <w:rPr>
          <w:rFonts w:asciiTheme="minorHAnsi" w:hAnsiTheme="minorHAnsi" w:cstheme="minorHAnsi"/>
          <w:bCs/>
          <w:szCs w:val="22"/>
        </w:rPr>
      </w:pPr>
    </w:p>
    <w:p w14:paraId="55FE1185" w14:textId="77777777" w:rsidR="006741CA" w:rsidRPr="006A013E" w:rsidRDefault="006741CA" w:rsidP="006741CA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EF2F396" w14:textId="77777777" w:rsidR="006741CA" w:rsidRPr="006A013E" w:rsidRDefault="006741CA" w:rsidP="006741CA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C131E0A" w14:textId="5B45859C" w:rsidR="006741CA" w:rsidRPr="006A013E" w:rsidRDefault="006741CA" w:rsidP="006741CA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>Kalmár Ervin, a Városüzemeltetési Osztály vezetője,</w:t>
      </w:r>
    </w:p>
    <w:p w14:paraId="3474464B" w14:textId="10E7A6D1" w:rsidR="006741CA" w:rsidRPr="006A013E" w:rsidRDefault="006741CA" w:rsidP="006741CA">
      <w:pPr>
        <w:ind w:left="1410"/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 xml:space="preserve">Nagyné </w:t>
      </w:r>
      <w:r w:rsidR="002C069F" w:rsidRPr="006A013E">
        <w:rPr>
          <w:rFonts w:asciiTheme="minorHAnsi" w:hAnsiTheme="minorHAnsi" w:cstheme="minorHAnsi"/>
          <w:bCs/>
          <w:szCs w:val="22"/>
        </w:rPr>
        <w:t>D</w:t>
      </w:r>
      <w:r w:rsidRPr="006A013E">
        <w:rPr>
          <w:rFonts w:asciiTheme="minorHAnsi" w:hAnsiTheme="minorHAnsi" w:cstheme="minorHAnsi"/>
          <w:bCs/>
          <w:szCs w:val="22"/>
        </w:rPr>
        <w:t>r. Gats Andrea, a Jogi és Képviselői Osztály vezetője,</w:t>
      </w:r>
    </w:p>
    <w:p w14:paraId="6BB96B02" w14:textId="10C88576" w:rsidR="006741CA" w:rsidRPr="006A013E" w:rsidRDefault="006741CA" w:rsidP="006741CA">
      <w:pPr>
        <w:ind w:left="1410"/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Stéger Gábor, a Költségvetési és Adó Osztály vezetője/</w:t>
      </w:r>
    </w:p>
    <w:p w14:paraId="16A6E194" w14:textId="77777777" w:rsidR="006741CA" w:rsidRPr="006A013E" w:rsidRDefault="006741CA" w:rsidP="006741CA">
      <w:pPr>
        <w:jc w:val="both"/>
        <w:rPr>
          <w:rFonts w:asciiTheme="minorHAnsi" w:hAnsiTheme="minorHAnsi" w:cstheme="minorHAnsi"/>
          <w:bCs/>
          <w:szCs w:val="22"/>
        </w:rPr>
      </w:pPr>
    </w:p>
    <w:p w14:paraId="1B28B120" w14:textId="77777777" w:rsidR="006741CA" w:rsidRPr="006A013E" w:rsidRDefault="006741CA" w:rsidP="006741CA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Cs/>
          <w:szCs w:val="22"/>
        </w:rPr>
        <w:tab/>
        <w:t>2024. január 25.</w:t>
      </w:r>
    </w:p>
    <w:p w14:paraId="1262DCEB" w14:textId="77777777" w:rsidR="006741CA" w:rsidRPr="006A013E" w:rsidRDefault="006741CA" w:rsidP="00566AA6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28D721A0" w14:textId="77777777" w:rsidR="002C069F" w:rsidRPr="006A013E" w:rsidRDefault="002C069F" w:rsidP="00566AA6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71D53456" w14:textId="77777777" w:rsidR="00566AA6" w:rsidRPr="006A013E" w:rsidRDefault="00566AA6" w:rsidP="00566AA6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1B45B29E" w14:textId="77777777" w:rsidR="00566AA6" w:rsidRPr="006A013E" w:rsidRDefault="00566AA6" w:rsidP="00566AA6">
      <w:pPr>
        <w:ind w:left="709" w:hanging="709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/>
          <w:bCs/>
          <w:szCs w:val="22"/>
        </w:rPr>
        <w:t>7./</w:t>
      </w:r>
      <w:r w:rsidRPr="006A013E">
        <w:rPr>
          <w:rFonts w:ascii="Calibri" w:hAnsi="Calibri" w:cs="Calibri"/>
          <w:szCs w:val="22"/>
        </w:rPr>
        <w:tab/>
      </w:r>
      <w:r w:rsidRPr="006A013E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11./napirend/</w:t>
      </w:r>
    </w:p>
    <w:p w14:paraId="5BE2161D" w14:textId="77777777" w:rsidR="00566AA6" w:rsidRPr="006A013E" w:rsidRDefault="00566AA6" w:rsidP="00566AA6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szCs w:val="22"/>
        </w:rPr>
        <w:tab/>
      </w:r>
      <w:r w:rsidRPr="006A013E">
        <w:rPr>
          <w:rFonts w:ascii="Calibri" w:hAnsi="Calibri" w:cs="Calibri"/>
          <w:b/>
          <w:bCs/>
          <w:szCs w:val="22"/>
          <w:u w:val="single"/>
        </w:rPr>
        <w:t>Előadó</w:t>
      </w:r>
      <w:r w:rsidRPr="006A013E">
        <w:rPr>
          <w:rFonts w:ascii="Calibri" w:hAnsi="Calibri" w:cs="Calibri"/>
          <w:b/>
          <w:bCs/>
          <w:szCs w:val="22"/>
        </w:rPr>
        <w:t>:</w:t>
      </w:r>
      <w:r w:rsidRPr="006A013E">
        <w:rPr>
          <w:rFonts w:ascii="Calibri" w:hAnsi="Calibri" w:cs="Calibri"/>
          <w:b/>
          <w:bCs/>
          <w:szCs w:val="22"/>
        </w:rPr>
        <w:tab/>
      </w:r>
      <w:r w:rsidRPr="006A013E">
        <w:rPr>
          <w:rFonts w:ascii="Calibri" w:hAnsi="Calibri" w:cs="Calibri"/>
          <w:szCs w:val="22"/>
        </w:rPr>
        <w:tab/>
        <w:t xml:space="preserve">Dr. Károlyi Ákos jegyző </w:t>
      </w:r>
    </w:p>
    <w:p w14:paraId="41E9C82B" w14:textId="77777777" w:rsidR="008F0C0B" w:rsidRPr="006A013E" w:rsidRDefault="008F0C0B" w:rsidP="00566AA6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7E27119F" w14:textId="77777777" w:rsidR="00780F7D" w:rsidRPr="006A013E" w:rsidRDefault="00780F7D" w:rsidP="00566AA6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29FE17C8" w14:textId="54C60E13" w:rsidR="008F0C0B" w:rsidRPr="006A013E" w:rsidRDefault="00E5738A" w:rsidP="008F0C0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10</w:t>
      </w:r>
      <w:r w:rsidR="008F0C0B" w:rsidRPr="006A013E">
        <w:rPr>
          <w:rFonts w:asciiTheme="minorHAnsi" w:hAnsiTheme="minorHAnsi" w:cstheme="minorHAnsi"/>
          <w:b/>
          <w:szCs w:val="22"/>
          <w:u w:val="single"/>
        </w:rPr>
        <w:t>/2024. (I.24.) GJB számú határozat</w:t>
      </w:r>
    </w:p>
    <w:p w14:paraId="2F4DF4C1" w14:textId="77777777" w:rsidR="008F0C0B" w:rsidRPr="006A013E" w:rsidRDefault="008F0C0B" w:rsidP="00566AA6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0F5F30DB" w14:textId="77777777" w:rsidR="008F0C0B" w:rsidRPr="006A013E" w:rsidRDefault="008F0C0B" w:rsidP="008F0C0B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013E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6A013E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51E20CB6" w14:textId="77777777" w:rsidR="008F0C0B" w:rsidRPr="006A013E" w:rsidRDefault="008F0C0B" w:rsidP="008F0C0B">
      <w:pPr>
        <w:jc w:val="both"/>
        <w:rPr>
          <w:rFonts w:asciiTheme="minorHAnsi" w:hAnsiTheme="minorHAnsi" w:cstheme="minorHAnsi"/>
          <w:bCs/>
          <w:szCs w:val="22"/>
        </w:rPr>
      </w:pPr>
    </w:p>
    <w:p w14:paraId="680E8313" w14:textId="77777777" w:rsidR="008F0C0B" w:rsidRPr="006A013E" w:rsidRDefault="008F0C0B" w:rsidP="008F0C0B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FC74B65" w14:textId="77777777" w:rsidR="008F0C0B" w:rsidRPr="006A013E" w:rsidRDefault="008F0C0B" w:rsidP="008F0C0B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6BA40CD9" w14:textId="77777777" w:rsidR="008F0C0B" w:rsidRPr="006A013E" w:rsidRDefault="008F0C0B" w:rsidP="008F0C0B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0F8DD2A7" w14:textId="5F1158CC" w:rsidR="008F0C0B" w:rsidRPr="006A013E" w:rsidRDefault="008F0C0B" w:rsidP="008F0C0B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Cs/>
          <w:szCs w:val="22"/>
        </w:rPr>
        <w:tab/>
        <w:t>2024. január 25.</w:t>
      </w:r>
    </w:p>
    <w:p w14:paraId="0B7731A7" w14:textId="77777777" w:rsidR="00566AA6" w:rsidRPr="006A013E" w:rsidRDefault="00566AA6" w:rsidP="00566AA6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0B2C446B" w14:textId="77777777" w:rsidR="008F0C0B" w:rsidRPr="006A013E" w:rsidRDefault="008F0C0B" w:rsidP="00566AA6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76B88258" w14:textId="77777777" w:rsidR="00566AA6" w:rsidRPr="006A013E" w:rsidRDefault="00566AA6" w:rsidP="00566AA6">
      <w:pPr>
        <w:ind w:left="709" w:hanging="709"/>
        <w:jc w:val="both"/>
        <w:rPr>
          <w:rFonts w:ascii="Calibri" w:hAnsi="Calibri"/>
          <w:szCs w:val="22"/>
        </w:rPr>
      </w:pPr>
      <w:r w:rsidRPr="006A013E">
        <w:rPr>
          <w:rFonts w:ascii="Calibri" w:hAnsi="Calibri" w:cs="Calibri"/>
          <w:b/>
          <w:szCs w:val="22"/>
        </w:rPr>
        <w:t>8./</w:t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/>
          <w:bCs/>
        </w:rPr>
        <w:t xml:space="preserve">Javaslat a New European Bauhaus (NEB) CHRONOGENESIS elnevezésű projekttel kapcsolatos döntés meghozatalára </w:t>
      </w:r>
      <w:r w:rsidRPr="006A013E">
        <w:rPr>
          <w:rFonts w:ascii="Calibri" w:hAnsi="Calibri" w:cs="Calibri"/>
          <w:i/>
        </w:rPr>
        <w:t>/SAJÁT-két Közgyűlés közötti beszámolóban 1./napirend/</w:t>
      </w:r>
    </w:p>
    <w:p w14:paraId="1F6D7064" w14:textId="77777777" w:rsidR="00566AA6" w:rsidRPr="006A013E" w:rsidRDefault="00566AA6" w:rsidP="00566AA6">
      <w:pPr>
        <w:ind w:left="705" w:firstLine="3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bCs/>
          <w:szCs w:val="22"/>
          <w:u w:val="single"/>
        </w:rPr>
        <w:t>E</w:t>
      </w:r>
      <w:r w:rsidRPr="006A013E">
        <w:rPr>
          <w:rFonts w:ascii="Calibri" w:hAnsi="Calibri" w:cs="Calibri"/>
          <w:b/>
          <w:szCs w:val="22"/>
          <w:u w:val="single"/>
        </w:rPr>
        <w:t>lőadó:</w:t>
      </w:r>
      <w:r w:rsidRPr="006A013E">
        <w:rPr>
          <w:rFonts w:ascii="Calibri" w:hAnsi="Calibri" w:cs="Calibri"/>
          <w:b/>
          <w:szCs w:val="22"/>
          <w:u w:val="single"/>
        </w:rPr>
        <w:tab/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6943AC40" w14:textId="77777777" w:rsidR="008F0C0B" w:rsidRPr="006A013E" w:rsidRDefault="008F0C0B" w:rsidP="00566AA6">
      <w:pPr>
        <w:ind w:left="705" w:firstLine="3"/>
        <w:jc w:val="both"/>
        <w:rPr>
          <w:rFonts w:ascii="Calibri" w:hAnsi="Calibri" w:cs="Calibri"/>
          <w:bCs/>
          <w:szCs w:val="22"/>
        </w:rPr>
      </w:pPr>
    </w:p>
    <w:p w14:paraId="3CCE7D78" w14:textId="77777777" w:rsidR="008F0C0B" w:rsidRPr="006A013E" w:rsidRDefault="008F0C0B" w:rsidP="00566AA6">
      <w:pPr>
        <w:ind w:left="705" w:firstLine="3"/>
        <w:jc w:val="both"/>
        <w:rPr>
          <w:rFonts w:ascii="Calibri" w:hAnsi="Calibri" w:cs="Calibri"/>
          <w:bCs/>
          <w:szCs w:val="22"/>
        </w:rPr>
      </w:pPr>
    </w:p>
    <w:p w14:paraId="13598170" w14:textId="307A6A0B" w:rsidR="008F0C0B" w:rsidRPr="006A013E" w:rsidRDefault="00E5738A" w:rsidP="002C069F">
      <w:pPr>
        <w:keepNext/>
        <w:jc w:val="center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 w:rsidRPr="006A013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11</w:t>
      </w:r>
      <w:r w:rsidR="008F0C0B" w:rsidRPr="006A013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/2024. (I.24.) GJB sz</w:t>
      </w:r>
      <w:r w:rsidR="002C069F" w:rsidRPr="006A013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ámú</w:t>
      </w:r>
      <w:r w:rsidR="008F0C0B" w:rsidRPr="006A013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 xml:space="preserve"> határozat</w:t>
      </w:r>
    </w:p>
    <w:p w14:paraId="6BC7648D" w14:textId="77777777" w:rsidR="008F0C0B" w:rsidRPr="006A013E" w:rsidRDefault="008F0C0B" w:rsidP="002C069F">
      <w:pPr>
        <w:keepNext/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5B695E45" w14:textId="795E8DDE" w:rsidR="008F0C0B" w:rsidRPr="006A013E" w:rsidRDefault="008F0C0B" w:rsidP="00780F7D">
      <w:pPr>
        <w:pStyle w:val="Listaszerbekezds"/>
        <w:numPr>
          <w:ilvl w:val="0"/>
          <w:numId w:val="46"/>
        </w:numPr>
        <w:ind w:hanging="720"/>
        <w:contextualSpacing/>
        <w:jc w:val="both"/>
        <w:rPr>
          <w:rFonts w:asciiTheme="minorHAnsi" w:hAnsiTheme="minorHAnsi" w:cstheme="minorHAnsi"/>
        </w:rPr>
      </w:pPr>
      <w:r w:rsidRPr="006A013E">
        <w:rPr>
          <w:rFonts w:asciiTheme="minorHAnsi" w:hAnsiTheme="minorHAnsi" w:cstheme="minorHAnsi"/>
        </w:rPr>
        <w:t xml:space="preserve">A Gazdasági és Jogi Bizottság javasolja a Közgyűlésnek, hogy értsen egyet a </w:t>
      </w:r>
      <w:proofErr w:type="spellStart"/>
      <w:r w:rsidRPr="006A013E">
        <w:rPr>
          <w:rFonts w:asciiTheme="minorHAnsi" w:hAnsiTheme="minorHAnsi" w:cstheme="minorHAnsi"/>
        </w:rPr>
        <w:t>Horizon</w:t>
      </w:r>
      <w:proofErr w:type="spellEnd"/>
      <w:r w:rsidRPr="006A013E">
        <w:rPr>
          <w:rFonts w:asciiTheme="minorHAnsi" w:hAnsiTheme="minorHAnsi" w:cstheme="minorHAnsi"/>
        </w:rPr>
        <w:t xml:space="preserve"> Europe </w:t>
      </w:r>
      <w:r w:rsidRPr="006A013E">
        <w:rPr>
          <w:rFonts w:asciiTheme="minorHAnsi" w:hAnsiTheme="minorHAnsi" w:cstheme="minorHAnsi"/>
          <w:color w:val="000000"/>
        </w:rPr>
        <w:t xml:space="preserve">„New European Bauhaus – </w:t>
      </w:r>
      <w:proofErr w:type="spellStart"/>
      <w:r w:rsidRPr="006A013E">
        <w:rPr>
          <w:rFonts w:asciiTheme="minorHAnsi" w:hAnsiTheme="minorHAnsi" w:cstheme="minorHAnsi"/>
          <w:color w:val="000000"/>
        </w:rPr>
        <w:t>Innovative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A013E">
        <w:rPr>
          <w:rFonts w:asciiTheme="minorHAnsi" w:hAnsiTheme="minorHAnsi" w:cstheme="minorHAnsi"/>
          <w:color w:val="000000"/>
        </w:rPr>
        <w:t>solutions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A013E">
        <w:rPr>
          <w:rFonts w:asciiTheme="minorHAnsi" w:hAnsiTheme="minorHAnsi" w:cstheme="minorHAnsi"/>
          <w:color w:val="000000"/>
        </w:rPr>
        <w:t>for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A013E">
        <w:rPr>
          <w:rFonts w:asciiTheme="minorHAnsi" w:hAnsiTheme="minorHAnsi" w:cstheme="minorHAnsi"/>
          <w:color w:val="000000"/>
        </w:rPr>
        <w:t>greener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6A013E">
        <w:rPr>
          <w:rFonts w:asciiTheme="minorHAnsi" w:hAnsiTheme="minorHAnsi" w:cstheme="minorHAnsi"/>
          <w:color w:val="000000"/>
        </w:rPr>
        <w:t>fairer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A013E">
        <w:rPr>
          <w:rFonts w:asciiTheme="minorHAnsi" w:hAnsiTheme="minorHAnsi" w:cstheme="minorHAnsi"/>
          <w:color w:val="000000"/>
        </w:rPr>
        <w:t>ways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 of life </w:t>
      </w:r>
      <w:proofErr w:type="spellStart"/>
      <w:r w:rsidRPr="006A013E">
        <w:rPr>
          <w:rFonts w:asciiTheme="minorHAnsi" w:hAnsiTheme="minorHAnsi" w:cstheme="minorHAnsi"/>
          <w:color w:val="000000"/>
        </w:rPr>
        <w:t>through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 arts and </w:t>
      </w:r>
      <w:proofErr w:type="spellStart"/>
      <w:r w:rsidRPr="006A013E">
        <w:rPr>
          <w:rFonts w:asciiTheme="minorHAnsi" w:hAnsiTheme="minorHAnsi" w:cstheme="minorHAnsi"/>
          <w:color w:val="000000"/>
        </w:rPr>
        <w:t>culture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A013E">
        <w:rPr>
          <w:rFonts w:asciiTheme="minorHAnsi" w:hAnsiTheme="minorHAnsi" w:cstheme="minorHAnsi"/>
          <w:color w:val="000000"/>
        </w:rPr>
        <w:t>architecture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 and design </w:t>
      </w:r>
      <w:proofErr w:type="spellStart"/>
      <w:r w:rsidRPr="006A013E">
        <w:rPr>
          <w:rFonts w:asciiTheme="minorHAnsi" w:hAnsiTheme="minorHAnsi" w:cstheme="minorHAnsi"/>
          <w:color w:val="000000"/>
        </w:rPr>
        <w:t>for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A013E">
        <w:rPr>
          <w:rFonts w:asciiTheme="minorHAnsi" w:hAnsiTheme="minorHAnsi" w:cstheme="minorHAnsi"/>
          <w:color w:val="000000"/>
        </w:rPr>
        <w:t>all</w:t>
      </w:r>
      <w:proofErr w:type="spellEnd"/>
      <w:r w:rsidRPr="006A013E">
        <w:rPr>
          <w:rFonts w:asciiTheme="minorHAnsi" w:hAnsiTheme="minorHAnsi" w:cstheme="minorHAnsi"/>
          <w:color w:val="000000"/>
        </w:rPr>
        <w:t xml:space="preserve"> (HORIZON-CL2-2024-HERITAGE-01-01)” </w:t>
      </w:r>
      <w:r w:rsidRPr="006A013E">
        <w:rPr>
          <w:rFonts w:asciiTheme="minorHAnsi" w:hAnsiTheme="minorHAnsi" w:cstheme="minorHAnsi"/>
        </w:rPr>
        <w:t>felhívásra benyújtandó pályázat tartalmával, és kérje fel a polgármestert a pályázat benyújtásához szükséges intézkedések megtételére.</w:t>
      </w:r>
    </w:p>
    <w:p w14:paraId="74527061" w14:textId="77777777" w:rsidR="008F0C0B" w:rsidRPr="006A013E" w:rsidRDefault="008F0C0B" w:rsidP="00780F7D">
      <w:pPr>
        <w:pStyle w:val="Listaszerbekezds"/>
        <w:ind w:hanging="720"/>
        <w:jc w:val="both"/>
        <w:rPr>
          <w:rFonts w:asciiTheme="minorHAnsi" w:hAnsiTheme="minorHAnsi" w:cstheme="minorHAnsi"/>
        </w:rPr>
      </w:pPr>
    </w:p>
    <w:p w14:paraId="19AE27FC" w14:textId="3B756F04" w:rsidR="008F0C0B" w:rsidRPr="006A013E" w:rsidRDefault="008F0C0B" w:rsidP="00780F7D">
      <w:pPr>
        <w:pStyle w:val="Listaszerbekezds"/>
        <w:numPr>
          <w:ilvl w:val="0"/>
          <w:numId w:val="46"/>
        </w:numPr>
        <w:ind w:hanging="720"/>
        <w:contextualSpacing/>
        <w:jc w:val="both"/>
        <w:rPr>
          <w:rFonts w:asciiTheme="minorHAnsi" w:hAnsiTheme="minorHAnsi" w:cstheme="minorHAnsi"/>
        </w:rPr>
      </w:pPr>
      <w:r w:rsidRPr="006A013E">
        <w:rPr>
          <w:rFonts w:asciiTheme="minorHAnsi" w:hAnsiTheme="minorHAnsi" w:cstheme="minorHAnsi"/>
        </w:rPr>
        <w:t>A Bizottság javasolja a Közgyűlésnek, hogy pozitív támogatói döntés esetén hatalmazza fel a polgármestert a Támogatási szerződés, illetve a konzorciumi megállapodás aláírására, a megvalósítás előkészítésére.</w:t>
      </w:r>
    </w:p>
    <w:p w14:paraId="4940B401" w14:textId="77777777" w:rsidR="008F0C0B" w:rsidRPr="006A013E" w:rsidRDefault="008F0C0B" w:rsidP="008F0C0B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24672D0" w14:textId="77777777" w:rsidR="008F0C0B" w:rsidRPr="006A013E" w:rsidRDefault="008F0C0B" w:rsidP="008F0C0B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 xml:space="preserve"> </w:t>
      </w:r>
      <w:r w:rsidRPr="006A013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3AF7757" w14:textId="77777777" w:rsidR="008F0C0B" w:rsidRPr="006A013E" w:rsidRDefault="008F0C0B" w:rsidP="008F0C0B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D824662" w14:textId="2031488F" w:rsidR="008F0C0B" w:rsidRPr="006A013E" w:rsidRDefault="008F0C0B" w:rsidP="008F0C0B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Bokányi Adrienn, a Gazdasági és Jogi </w:t>
      </w:r>
      <w:r w:rsidR="0052660E" w:rsidRPr="006A013E">
        <w:rPr>
          <w:rFonts w:asciiTheme="minorHAnsi" w:hAnsiTheme="minorHAnsi" w:cstheme="minorHAnsi"/>
          <w:szCs w:val="22"/>
        </w:rPr>
        <w:t>B</w:t>
      </w:r>
      <w:r w:rsidRPr="006A013E">
        <w:rPr>
          <w:rFonts w:asciiTheme="minorHAnsi" w:hAnsiTheme="minorHAnsi" w:cstheme="minorHAnsi"/>
          <w:szCs w:val="22"/>
        </w:rPr>
        <w:t>izottság elnöke</w:t>
      </w:r>
    </w:p>
    <w:p w14:paraId="79D2E827" w14:textId="6C0880D0" w:rsidR="008F0C0B" w:rsidRPr="006A013E" w:rsidRDefault="008F0C0B" w:rsidP="008F0C0B">
      <w:pPr>
        <w:ind w:firstLine="708"/>
        <w:jc w:val="both"/>
        <w:rPr>
          <w:rFonts w:asciiTheme="minorHAnsi" w:hAnsiTheme="minorHAnsi" w:cstheme="minorHAnsi"/>
          <w:szCs w:val="22"/>
          <w:u w:val="single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(</w:t>
      </w:r>
      <w:r w:rsidRPr="006A013E">
        <w:rPr>
          <w:rFonts w:asciiTheme="minorHAnsi" w:hAnsiTheme="minorHAnsi" w:cstheme="minorHAnsi"/>
          <w:szCs w:val="22"/>
          <w:u w:val="single"/>
        </w:rPr>
        <w:t>A végrehajtásért felelős:</w:t>
      </w:r>
    </w:p>
    <w:p w14:paraId="2B21161B" w14:textId="212916F0" w:rsidR="008F0C0B" w:rsidRPr="006A013E" w:rsidRDefault="008F0C0B" w:rsidP="008F0C0B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Nagyné </w:t>
      </w:r>
      <w:r w:rsidR="0052660E" w:rsidRPr="006A013E">
        <w:rPr>
          <w:rFonts w:asciiTheme="minorHAnsi" w:hAnsiTheme="minorHAnsi" w:cstheme="minorHAnsi"/>
          <w:szCs w:val="22"/>
        </w:rPr>
        <w:t>D</w:t>
      </w:r>
      <w:r w:rsidRPr="006A013E">
        <w:rPr>
          <w:rFonts w:asciiTheme="minorHAnsi" w:hAnsiTheme="minorHAnsi" w:cstheme="minorHAnsi"/>
          <w:szCs w:val="22"/>
        </w:rPr>
        <w:t>r. Gats Andrea, a Jogi és Képviselői Osztály vezetője)</w:t>
      </w:r>
    </w:p>
    <w:p w14:paraId="2F59E00D" w14:textId="77777777" w:rsidR="008F0C0B" w:rsidRPr="006A013E" w:rsidRDefault="008F0C0B" w:rsidP="008F0C0B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25F52F30" w14:textId="77777777" w:rsidR="008F0C0B" w:rsidRPr="006A013E" w:rsidRDefault="008F0C0B" w:rsidP="008F0C0B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3C65401E" w14:textId="77777777" w:rsidR="008F0C0B" w:rsidRPr="006A013E" w:rsidRDefault="008F0C0B" w:rsidP="00566AA6">
      <w:pPr>
        <w:ind w:left="705" w:firstLine="3"/>
        <w:jc w:val="both"/>
        <w:rPr>
          <w:rFonts w:ascii="Calibri" w:hAnsi="Calibri" w:cs="Calibri"/>
          <w:bCs/>
          <w:szCs w:val="22"/>
        </w:rPr>
      </w:pPr>
    </w:p>
    <w:p w14:paraId="7D65355E" w14:textId="77777777" w:rsidR="0052660E" w:rsidRPr="006A013E" w:rsidRDefault="0052660E" w:rsidP="00566AA6">
      <w:pPr>
        <w:ind w:left="705" w:firstLine="3"/>
        <w:jc w:val="both"/>
        <w:rPr>
          <w:rFonts w:ascii="Calibri" w:hAnsi="Calibri" w:cs="Calibri"/>
          <w:bCs/>
          <w:szCs w:val="22"/>
        </w:rPr>
      </w:pPr>
    </w:p>
    <w:p w14:paraId="447D8112" w14:textId="77777777" w:rsidR="00566AA6" w:rsidRPr="006A013E" w:rsidRDefault="00566AA6" w:rsidP="00566AA6">
      <w:pPr>
        <w:ind w:left="705" w:firstLine="3"/>
        <w:jc w:val="both"/>
        <w:rPr>
          <w:rFonts w:ascii="Calibri" w:hAnsi="Calibri" w:cs="Calibri"/>
          <w:bCs/>
          <w:szCs w:val="22"/>
        </w:rPr>
      </w:pPr>
    </w:p>
    <w:p w14:paraId="1DCD7A17" w14:textId="77777777" w:rsidR="00566AA6" w:rsidRPr="006A013E" w:rsidRDefault="00566AA6" w:rsidP="00566AA6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6A013E">
        <w:rPr>
          <w:rFonts w:ascii="Calibri" w:hAnsi="Calibri" w:cs="Calibri"/>
          <w:b/>
          <w:szCs w:val="22"/>
        </w:rPr>
        <w:t>9./</w:t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/>
          <w:bCs/>
          <w:szCs w:val="22"/>
        </w:rPr>
        <w:t xml:space="preserve">Javaslat ingatlan értékesítésével kapcsolatos döntés meghozatalára </w:t>
      </w:r>
      <w:r w:rsidRPr="006A013E">
        <w:rPr>
          <w:rFonts w:ascii="Calibri" w:hAnsi="Calibri" w:cs="Calibri"/>
          <w:i/>
        </w:rPr>
        <w:t>/SAJÁT-két Közgyűlés közötti beszámolóban 1./napirend/</w:t>
      </w:r>
    </w:p>
    <w:p w14:paraId="6ED18311" w14:textId="77777777" w:rsidR="00566AA6" w:rsidRPr="006A013E" w:rsidRDefault="00566AA6" w:rsidP="00566AA6">
      <w:pPr>
        <w:ind w:left="705" w:firstLine="3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bCs/>
          <w:szCs w:val="22"/>
          <w:u w:val="single"/>
        </w:rPr>
        <w:t>E</w:t>
      </w:r>
      <w:r w:rsidRPr="006A013E">
        <w:rPr>
          <w:rFonts w:ascii="Calibri" w:hAnsi="Calibri" w:cs="Calibri"/>
          <w:b/>
          <w:szCs w:val="22"/>
          <w:u w:val="single"/>
        </w:rPr>
        <w:t>lőadó:</w:t>
      </w:r>
      <w:r w:rsidRPr="006A013E">
        <w:rPr>
          <w:rFonts w:ascii="Calibri" w:hAnsi="Calibri" w:cs="Calibri"/>
          <w:b/>
          <w:szCs w:val="22"/>
          <w:u w:val="single"/>
        </w:rPr>
        <w:tab/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173EB8BD" w14:textId="77777777" w:rsidR="008F0C0B" w:rsidRPr="006A013E" w:rsidRDefault="008F0C0B" w:rsidP="00566AA6">
      <w:pPr>
        <w:ind w:left="705" w:firstLine="3"/>
        <w:jc w:val="both"/>
        <w:rPr>
          <w:rFonts w:ascii="Calibri" w:hAnsi="Calibri" w:cs="Calibri"/>
          <w:bCs/>
          <w:szCs w:val="22"/>
        </w:rPr>
      </w:pPr>
    </w:p>
    <w:p w14:paraId="178EF424" w14:textId="77777777" w:rsidR="008F0C0B" w:rsidRPr="006A013E" w:rsidRDefault="008F0C0B" w:rsidP="00566AA6">
      <w:pPr>
        <w:ind w:left="705" w:firstLine="3"/>
        <w:jc w:val="both"/>
        <w:rPr>
          <w:rFonts w:ascii="Calibri" w:hAnsi="Calibri" w:cs="Calibri"/>
          <w:bCs/>
          <w:szCs w:val="22"/>
        </w:rPr>
      </w:pPr>
    </w:p>
    <w:p w14:paraId="3D64F0C6" w14:textId="0204434A" w:rsidR="008F0C0B" w:rsidRPr="006A013E" w:rsidRDefault="00E5738A" w:rsidP="0052660E">
      <w:pPr>
        <w:keepNext/>
        <w:jc w:val="center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 w:rsidRPr="006A013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12</w:t>
      </w:r>
      <w:r w:rsidR="008F0C0B" w:rsidRPr="006A013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 xml:space="preserve">/2024. (I.24.) </w:t>
      </w:r>
      <w:r w:rsidR="00252F0F" w:rsidRPr="006A013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GJB sz</w:t>
      </w:r>
      <w:r w:rsidR="0052660E" w:rsidRPr="006A013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ámú</w:t>
      </w:r>
      <w:r w:rsidR="00252F0F" w:rsidRPr="006A013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 xml:space="preserve"> határozat</w:t>
      </w:r>
    </w:p>
    <w:p w14:paraId="110AAC6B" w14:textId="77777777" w:rsidR="008F0C0B" w:rsidRPr="006A013E" w:rsidRDefault="008F0C0B" w:rsidP="0052660E">
      <w:pPr>
        <w:keepNext/>
        <w:jc w:val="both"/>
        <w:rPr>
          <w:rFonts w:asciiTheme="minorHAnsi" w:hAnsiTheme="minorHAnsi" w:cstheme="minorHAnsi"/>
          <w:szCs w:val="22"/>
        </w:rPr>
      </w:pPr>
    </w:p>
    <w:p w14:paraId="09ACB9F8" w14:textId="3E040815" w:rsidR="008F0C0B" w:rsidRPr="006A013E" w:rsidRDefault="0052660E" w:rsidP="008F0C0B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A Gazdasági és Jogi Bizottság javasolja a Közgyűlésnek, hogy a szombathelyi külterületi 02089/6 hrsz.-ú kivett telephely megnevezésű ingatlanra vonatkozó telekalakítási eljárással kapcsolatos tájékoztatást vegye tudomásul, továbbá értsen egyet azzal, hogy a szombathelyi 02089/6 hrsz.-ú kivett telephely megnevezésű ingatlanból kialakuló 17563 m</w:t>
      </w:r>
      <w:r w:rsidRPr="006A013E">
        <w:rPr>
          <w:rFonts w:asciiTheme="minorHAnsi" w:hAnsiTheme="minorHAnsi" w:cstheme="minorHAnsi"/>
          <w:szCs w:val="22"/>
          <w:vertAlign w:val="superscript"/>
        </w:rPr>
        <w:t>2</w:t>
      </w:r>
      <w:r w:rsidRPr="006A013E">
        <w:rPr>
          <w:rFonts w:asciiTheme="minorHAnsi" w:hAnsiTheme="minorHAnsi" w:cstheme="minorHAnsi"/>
          <w:szCs w:val="22"/>
        </w:rPr>
        <w:t xml:space="preserve"> nagyságú területre vonatkozó adásvételi szerződést a polgármester aláírja.</w:t>
      </w:r>
    </w:p>
    <w:p w14:paraId="319A8C6F" w14:textId="77777777" w:rsidR="0052660E" w:rsidRPr="006A013E" w:rsidRDefault="0052660E" w:rsidP="008F0C0B">
      <w:pPr>
        <w:jc w:val="both"/>
        <w:rPr>
          <w:rFonts w:asciiTheme="minorHAnsi" w:hAnsiTheme="minorHAnsi" w:cstheme="minorHAnsi"/>
          <w:szCs w:val="22"/>
        </w:rPr>
      </w:pPr>
    </w:p>
    <w:p w14:paraId="426722FB" w14:textId="77777777" w:rsidR="008F0C0B" w:rsidRPr="006A013E" w:rsidRDefault="008F0C0B" w:rsidP="008F0C0B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 xml:space="preserve"> </w:t>
      </w:r>
      <w:r w:rsidRPr="006A013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09B5C064" w14:textId="77777777" w:rsidR="008F0C0B" w:rsidRPr="006A013E" w:rsidRDefault="008F0C0B" w:rsidP="008F0C0B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1CA28190" w14:textId="4D4360A1" w:rsidR="008F0C0B" w:rsidRPr="006A013E" w:rsidRDefault="008F0C0B" w:rsidP="008F0C0B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215144DC" w14:textId="328CD195" w:rsidR="008F0C0B" w:rsidRPr="006A013E" w:rsidRDefault="008F0C0B" w:rsidP="008F0C0B">
      <w:pPr>
        <w:ind w:firstLine="708"/>
        <w:jc w:val="both"/>
        <w:rPr>
          <w:rFonts w:asciiTheme="minorHAnsi" w:hAnsiTheme="minorHAnsi" w:cstheme="minorHAnsi"/>
          <w:szCs w:val="22"/>
          <w:u w:val="single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(</w:t>
      </w:r>
      <w:r w:rsidRPr="006A013E">
        <w:rPr>
          <w:rFonts w:asciiTheme="minorHAnsi" w:hAnsiTheme="minorHAnsi" w:cstheme="minorHAnsi"/>
          <w:szCs w:val="22"/>
          <w:u w:val="single"/>
        </w:rPr>
        <w:t>A végrehajtásért felelős:</w:t>
      </w:r>
    </w:p>
    <w:p w14:paraId="45CB73B4" w14:textId="428AB00A" w:rsidR="008F0C0B" w:rsidRPr="006A013E" w:rsidRDefault="008F0C0B" w:rsidP="008F0C0B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Nagyné </w:t>
      </w:r>
      <w:r w:rsidR="0052660E" w:rsidRPr="006A013E">
        <w:rPr>
          <w:rFonts w:asciiTheme="minorHAnsi" w:hAnsiTheme="minorHAnsi" w:cstheme="minorHAnsi"/>
          <w:szCs w:val="22"/>
        </w:rPr>
        <w:t>D</w:t>
      </w:r>
      <w:r w:rsidRPr="006A013E">
        <w:rPr>
          <w:rFonts w:asciiTheme="minorHAnsi" w:hAnsiTheme="minorHAnsi" w:cstheme="minorHAnsi"/>
          <w:szCs w:val="22"/>
        </w:rPr>
        <w:t>r. Gats Andrea, a Jogi és Képviselői Osztály vezetője)</w:t>
      </w:r>
    </w:p>
    <w:p w14:paraId="29229AAE" w14:textId="77777777" w:rsidR="008F0C0B" w:rsidRPr="006A013E" w:rsidRDefault="008F0C0B" w:rsidP="008F0C0B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2F94DA55" w14:textId="77777777" w:rsidR="008F0C0B" w:rsidRPr="006A013E" w:rsidRDefault="008F0C0B" w:rsidP="008F0C0B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7C88AF8A" w14:textId="77777777" w:rsidR="008F0C0B" w:rsidRPr="006A013E" w:rsidRDefault="008F0C0B" w:rsidP="008F0C0B">
      <w:pPr>
        <w:ind w:left="708" w:firstLine="708"/>
        <w:jc w:val="both"/>
        <w:rPr>
          <w:rFonts w:asciiTheme="minorHAnsi" w:hAnsiTheme="minorHAnsi" w:cstheme="minorHAnsi"/>
          <w:szCs w:val="22"/>
        </w:rPr>
      </w:pPr>
    </w:p>
    <w:p w14:paraId="1FEEE7D1" w14:textId="77777777" w:rsidR="00566AA6" w:rsidRPr="006A013E" w:rsidRDefault="00566AA6" w:rsidP="00566AA6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33AB84FA" w14:textId="77777777" w:rsidR="00F41B05" w:rsidRPr="006A013E" w:rsidRDefault="00F41B05" w:rsidP="00566AA6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2B3FEF0E" w14:textId="77777777" w:rsidR="00566AA6" w:rsidRPr="006A013E" w:rsidRDefault="00566AA6" w:rsidP="00566AA6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6A013E">
        <w:rPr>
          <w:rFonts w:ascii="Calibri" w:hAnsi="Calibri" w:cs="Calibri"/>
          <w:b/>
          <w:szCs w:val="22"/>
        </w:rPr>
        <w:t>10./</w:t>
      </w:r>
      <w:r w:rsidRPr="006A013E">
        <w:rPr>
          <w:rFonts w:ascii="Calibri" w:hAnsi="Calibri" w:cs="Calibri"/>
          <w:b/>
          <w:szCs w:val="22"/>
        </w:rPr>
        <w:tab/>
        <w:t xml:space="preserve">Javaslat a Savaria Múzeum és a Ferenczy Múzeumi Centrum Szentendre közötti műtárgycsere jóváhagyására </w:t>
      </w:r>
      <w:r w:rsidRPr="006A013E">
        <w:rPr>
          <w:rFonts w:ascii="Calibri" w:hAnsi="Calibri" w:cs="Calibri"/>
          <w:i/>
        </w:rPr>
        <w:t>/SAJÁT-két Közgyűlés közötti beszámolóban 1./napirend/</w:t>
      </w:r>
    </w:p>
    <w:p w14:paraId="2852B41B" w14:textId="77777777" w:rsidR="008F0C0B" w:rsidRPr="006A013E" w:rsidRDefault="00566AA6" w:rsidP="00566AA6">
      <w:pPr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/>
          <w:szCs w:val="22"/>
          <w:u w:val="single"/>
        </w:rPr>
        <w:t>Előadó:</w:t>
      </w:r>
      <w:r w:rsidRPr="006A013E">
        <w:rPr>
          <w:rFonts w:ascii="Calibri" w:hAnsi="Calibri" w:cs="Calibri"/>
          <w:b/>
          <w:szCs w:val="22"/>
          <w:u w:val="single"/>
        </w:rPr>
        <w:tab/>
      </w:r>
      <w:r w:rsidRPr="006A013E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  <w:r w:rsidRPr="006A013E">
        <w:rPr>
          <w:rFonts w:ascii="Calibri" w:hAnsi="Calibri" w:cs="Calibri"/>
          <w:szCs w:val="22"/>
        </w:rPr>
        <w:tab/>
      </w:r>
    </w:p>
    <w:p w14:paraId="4EC2B36B" w14:textId="20F66A24" w:rsidR="00566AA6" w:rsidRPr="006A013E" w:rsidRDefault="00566AA6" w:rsidP="008F0C0B">
      <w:pPr>
        <w:ind w:firstLine="705"/>
        <w:rPr>
          <w:rFonts w:ascii="Calibri" w:hAnsi="Calibri" w:cs="Calibri"/>
        </w:rPr>
      </w:pPr>
      <w:r w:rsidRPr="006A013E">
        <w:rPr>
          <w:rFonts w:ascii="Calibri" w:hAnsi="Calibri" w:cs="Calibri"/>
          <w:b/>
          <w:bCs/>
          <w:u w:val="single"/>
        </w:rPr>
        <w:t>Meghívott:</w:t>
      </w:r>
      <w:r w:rsidRPr="006A013E">
        <w:rPr>
          <w:rFonts w:ascii="Calibri" w:hAnsi="Calibri" w:cs="Calibri"/>
        </w:rPr>
        <w:t xml:space="preserve"> </w:t>
      </w:r>
      <w:r w:rsidRPr="006A013E">
        <w:rPr>
          <w:rFonts w:ascii="Calibri" w:hAnsi="Calibri" w:cs="Calibri"/>
        </w:rPr>
        <w:tab/>
        <w:t>Csapláros Andrea, a Savaria Múzeum igazgatója</w:t>
      </w:r>
    </w:p>
    <w:p w14:paraId="177B5032" w14:textId="77777777" w:rsidR="00FC6CDC" w:rsidRPr="006A013E" w:rsidRDefault="00FC6CDC" w:rsidP="008F0C0B">
      <w:pPr>
        <w:ind w:firstLine="705"/>
        <w:rPr>
          <w:rFonts w:ascii="Calibri" w:hAnsi="Calibri" w:cs="Calibri"/>
        </w:rPr>
      </w:pPr>
    </w:p>
    <w:p w14:paraId="0DE6F1C9" w14:textId="77777777" w:rsidR="00FC6CDC" w:rsidRPr="006A013E" w:rsidRDefault="00FC6CDC" w:rsidP="008F0C0B">
      <w:pPr>
        <w:ind w:firstLine="705"/>
        <w:rPr>
          <w:rFonts w:ascii="Calibri" w:hAnsi="Calibri" w:cs="Calibri"/>
        </w:rPr>
      </w:pPr>
    </w:p>
    <w:p w14:paraId="7FE5324D" w14:textId="2BABA819" w:rsidR="00FC6CDC" w:rsidRPr="006A013E" w:rsidRDefault="00E5738A" w:rsidP="00F41B05">
      <w:pPr>
        <w:keepNext/>
        <w:jc w:val="center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 w:rsidRPr="006A013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13</w:t>
      </w:r>
      <w:r w:rsidR="00FC6CDC" w:rsidRPr="006A013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 xml:space="preserve">/2024. (I.24.) </w:t>
      </w:r>
      <w:r w:rsidR="00252F0F" w:rsidRPr="006A013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GJB sz</w:t>
      </w:r>
      <w:r w:rsidR="00F41B05" w:rsidRPr="006A013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ámú</w:t>
      </w:r>
      <w:r w:rsidR="00252F0F" w:rsidRPr="006A013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 xml:space="preserve"> határozat</w:t>
      </w:r>
    </w:p>
    <w:p w14:paraId="6463D151" w14:textId="77777777" w:rsidR="00FC6CDC" w:rsidRPr="006A013E" w:rsidRDefault="00FC6CDC" w:rsidP="00F41B05">
      <w:pPr>
        <w:keepNext/>
        <w:ind w:firstLine="705"/>
        <w:rPr>
          <w:rFonts w:ascii="Calibri" w:hAnsi="Calibri" w:cs="Calibri"/>
        </w:rPr>
      </w:pPr>
    </w:p>
    <w:p w14:paraId="1AC57F4E" w14:textId="77777777" w:rsidR="00FC6CDC" w:rsidRPr="006A013E" w:rsidRDefault="00FC6CDC" w:rsidP="00FC6CDC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6A013E">
        <w:rPr>
          <w:rFonts w:asciiTheme="minorHAnsi" w:hAnsiTheme="minorHAnsi" w:cstheme="minorHAnsi"/>
          <w:color w:val="000000"/>
          <w:szCs w:val="22"/>
        </w:rPr>
        <w:t>A Gazdaság és Jogi Bizottság a „Javaslat a Savaria Múzeum és a Ferenczy Múzeumi Centrum közötti műtárgycsere jóváhagyására” című előterjesztést megtárgyalta, és javasolja a Közgyűlésnek</w:t>
      </w:r>
      <w:r w:rsidRPr="006A013E">
        <w:rPr>
          <w:rFonts w:asciiTheme="minorHAnsi" w:hAnsiTheme="minorHAnsi" w:cstheme="minorHAnsi"/>
          <w:szCs w:val="22"/>
        </w:rPr>
        <w:t xml:space="preserve"> az előterjesztés melléklete szerinti műtárgycsere megállapodás jóváhagyását.</w:t>
      </w:r>
    </w:p>
    <w:p w14:paraId="25B19726" w14:textId="77777777" w:rsidR="00FC6CDC" w:rsidRPr="006A013E" w:rsidRDefault="00FC6CDC" w:rsidP="00FC6CDC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9004F0B" w14:textId="77777777" w:rsidR="00FC6CDC" w:rsidRPr="006A013E" w:rsidRDefault="00FC6CDC" w:rsidP="00FC6CDC">
      <w:pPr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6A013E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0BE5225B" w14:textId="77777777" w:rsidR="00FC6CDC" w:rsidRPr="006A013E" w:rsidRDefault="00FC6CDC" w:rsidP="00FC6CDC">
      <w:pPr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Horváth Soma alpolgármester</w:t>
      </w:r>
    </w:p>
    <w:p w14:paraId="7063A9DD" w14:textId="77777777" w:rsidR="00FC6CDC" w:rsidRPr="006A013E" w:rsidRDefault="00FC6CDC" w:rsidP="00FC6CDC">
      <w:pPr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A7874F4" w14:textId="77777777" w:rsidR="00FC6CDC" w:rsidRPr="006A013E" w:rsidRDefault="00FC6CDC" w:rsidP="00FC6CDC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3A2B7D3F" w14:textId="77777777" w:rsidR="00FC6CDC" w:rsidRPr="006A013E" w:rsidRDefault="00FC6CDC" w:rsidP="00FC6CDC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  <w:t>Csapláros Andrea, a Savaria Múzeum igazgatója)</w:t>
      </w:r>
    </w:p>
    <w:p w14:paraId="3170B41A" w14:textId="77777777" w:rsidR="00FC6CDC" w:rsidRPr="006A013E" w:rsidRDefault="00FC6CDC" w:rsidP="00FC6CDC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</w:p>
    <w:p w14:paraId="4BBA1798" w14:textId="77777777" w:rsidR="00FC6CDC" w:rsidRPr="006A013E" w:rsidRDefault="00FC6CDC" w:rsidP="00FC6CDC">
      <w:pPr>
        <w:tabs>
          <w:tab w:val="left" w:pos="1506"/>
        </w:tabs>
        <w:ind w:left="1416" w:hanging="1416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Cs/>
          <w:szCs w:val="22"/>
        </w:rPr>
        <w:tab/>
        <w:t>2024. 01.25.</w:t>
      </w:r>
    </w:p>
    <w:p w14:paraId="1E69E6B7" w14:textId="77777777" w:rsidR="00566AA6" w:rsidRPr="006A013E" w:rsidRDefault="00566AA6" w:rsidP="00566AA6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hAnsi="Calibri" w:cs="Calibri"/>
          <w:b/>
          <w:bCs/>
        </w:rPr>
      </w:pPr>
    </w:p>
    <w:p w14:paraId="39D6A7A9" w14:textId="77777777" w:rsidR="00F41B05" w:rsidRPr="006A013E" w:rsidRDefault="00F41B05" w:rsidP="00566AA6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hAnsi="Calibri" w:cs="Calibri"/>
          <w:b/>
          <w:bCs/>
        </w:rPr>
      </w:pPr>
    </w:p>
    <w:p w14:paraId="7721F72F" w14:textId="77777777" w:rsidR="00780F7D" w:rsidRPr="006A013E" w:rsidRDefault="00780F7D" w:rsidP="00566AA6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hAnsi="Calibri" w:cs="Calibri"/>
          <w:b/>
          <w:bCs/>
        </w:rPr>
      </w:pPr>
    </w:p>
    <w:p w14:paraId="5FC4C1F6" w14:textId="77777777" w:rsidR="00566AA6" w:rsidRPr="006A013E" w:rsidRDefault="00566AA6" w:rsidP="00566AA6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/>
          <w:bCs/>
        </w:rPr>
        <w:tab/>
        <w:t>11./</w:t>
      </w:r>
      <w:r w:rsidRPr="006A013E">
        <w:rPr>
          <w:rFonts w:ascii="Calibri" w:hAnsi="Calibri" w:cs="Calibri"/>
          <w:b/>
          <w:bCs/>
        </w:rPr>
        <w:tab/>
        <w:t xml:space="preserve">Javaslat a kizárólagos és többségi tulajdonú gazdasági társaságok vagyonértékesítési szabályzatai jóváhagyására </w:t>
      </w:r>
      <w:r w:rsidRPr="006A013E">
        <w:rPr>
          <w:rFonts w:ascii="Calibri" w:hAnsi="Calibri" w:cs="Calibri"/>
        </w:rPr>
        <w:t>/</w:t>
      </w:r>
      <w:r w:rsidRPr="006A013E">
        <w:rPr>
          <w:rFonts w:ascii="Calibri" w:hAnsi="Calibri" w:cs="Calibri"/>
          <w:i/>
          <w:iCs/>
        </w:rPr>
        <w:t>SAJÁT/</w:t>
      </w:r>
    </w:p>
    <w:p w14:paraId="1A51DF26" w14:textId="77777777" w:rsidR="00566AA6" w:rsidRPr="006A013E" w:rsidRDefault="00566AA6" w:rsidP="00566AA6">
      <w:pPr>
        <w:ind w:left="705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bCs/>
        </w:rPr>
        <w:tab/>
      </w:r>
      <w:r w:rsidRPr="006A013E">
        <w:rPr>
          <w:rFonts w:ascii="Calibri" w:hAnsi="Calibri" w:cs="Calibri"/>
          <w:b/>
          <w:szCs w:val="22"/>
          <w:u w:val="single"/>
        </w:rPr>
        <w:t>Előadó:</w:t>
      </w:r>
      <w:r w:rsidRPr="006A013E">
        <w:rPr>
          <w:rFonts w:ascii="Calibri" w:hAnsi="Calibri" w:cs="Calibri"/>
          <w:szCs w:val="22"/>
        </w:rPr>
        <w:t xml:space="preserve"> </w:t>
      </w:r>
      <w:r w:rsidRPr="006A013E">
        <w:rPr>
          <w:rFonts w:ascii="Calibri" w:hAnsi="Calibri" w:cs="Calibri"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51EA740B" w14:textId="77777777" w:rsidR="00566AA6" w:rsidRPr="006A013E" w:rsidRDefault="00566AA6" w:rsidP="00566AA6">
      <w:pPr>
        <w:ind w:firstLine="708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bCs/>
          <w:u w:val="single"/>
        </w:rPr>
        <w:t>Meghívottak:</w:t>
      </w:r>
      <w:r w:rsidRPr="006A013E">
        <w:rPr>
          <w:rFonts w:ascii="Calibri" w:hAnsi="Calibri" w:cs="Calibri"/>
          <w:b/>
          <w:bCs/>
        </w:rPr>
        <w:tab/>
      </w:r>
      <w:r w:rsidRPr="006A013E">
        <w:rPr>
          <w:rFonts w:ascii="Calibri" w:hAnsi="Calibri" w:cs="Calibri"/>
          <w:bCs/>
          <w:szCs w:val="22"/>
        </w:rPr>
        <w:t>Dr. Kovácsné Takács Klaudia, a Savaria Városfejlesztési NKft. ügyvezető igazgatója</w:t>
      </w:r>
    </w:p>
    <w:p w14:paraId="2A72AF87" w14:textId="77777777" w:rsidR="00566AA6" w:rsidRPr="006A013E" w:rsidRDefault="00566AA6" w:rsidP="00566AA6">
      <w:pPr>
        <w:ind w:firstLine="708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</w:r>
      <w:proofErr w:type="spellStart"/>
      <w:r w:rsidRPr="006A013E">
        <w:rPr>
          <w:rFonts w:ascii="Calibri" w:hAnsi="Calibri" w:cs="Calibri"/>
          <w:bCs/>
          <w:szCs w:val="22"/>
        </w:rPr>
        <w:t>Gráczer</w:t>
      </w:r>
      <w:proofErr w:type="spellEnd"/>
      <w:r w:rsidRPr="006A013E">
        <w:rPr>
          <w:rFonts w:ascii="Calibri" w:hAnsi="Calibri" w:cs="Calibri"/>
          <w:bCs/>
          <w:szCs w:val="22"/>
        </w:rPr>
        <w:t xml:space="preserve"> György, a FALCO KC Kft. ügyvezető igazgatója</w:t>
      </w:r>
    </w:p>
    <w:p w14:paraId="0CC4863E" w14:textId="77777777" w:rsidR="00566AA6" w:rsidRPr="006A013E" w:rsidRDefault="00566AA6" w:rsidP="00566AA6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>Grünwald Stefánia, a Savaria Turizmus NKft. ügyvezető igazgatója</w:t>
      </w:r>
    </w:p>
    <w:p w14:paraId="6A5EB4D7" w14:textId="77777777" w:rsidR="00566AA6" w:rsidRPr="006A013E" w:rsidRDefault="00566AA6" w:rsidP="00566AA6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>Horváth Zoltán, az AGORA Savaria Kulturális és Médiaközpont NKft. ügyvezető igazgatója</w:t>
      </w:r>
    </w:p>
    <w:p w14:paraId="4E4C7E69" w14:textId="77777777" w:rsidR="00566AA6" w:rsidRPr="006A013E" w:rsidRDefault="00566AA6" w:rsidP="00566AA6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proofErr w:type="spellStart"/>
      <w:r w:rsidRPr="006A013E">
        <w:rPr>
          <w:rFonts w:ascii="Calibri" w:hAnsi="Calibri" w:cs="Calibri"/>
          <w:bCs/>
          <w:szCs w:val="22"/>
        </w:rPr>
        <w:t>Izer</w:t>
      </w:r>
      <w:proofErr w:type="spellEnd"/>
      <w:r w:rsidRPr="006A013E">
        <w:rPr>
          <w:rFonts w:ascii="Calibri" w:hAnsi="Calibri" w:cs="Calibri"/>
          <w:bCs/>
          <w:szCs w:val="22"/>
        </w:rPr>
        <w:t xml:space="preserve"> Gábor, a Szombathelyi Parkfenntartási Kft. ügyvezető igazgatója </w:t>
      </w:r>
    </w:p>
    <w:p w14:paraId="679A67F8" w14:textId="77777777" w:rsidR="00566AA6" w:rsidRPr="006A013E" w:rsidRDefault="00566AA6" w:rsidP="00566AA6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>Jancsóné Sárdi Katalin, a Vas Megyei Temetkezési Kft. ügyvezető igazgatója</w:t>
      </w:r>
    </w:p>
    <w:p w14:paraId="29938F87" w14:textId="77777777" w:rsidR="00566AA6" w:rsidRPr="006A013E" w:rsidRDefault="00566AA6" w:rsidP="00566AA6">
      <w:pPr>
        <w:ind w:left="2124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>Kovács Cecília, a SZOVA NZrt. vezérigazgatója, a Szombathelyi Sportközpont és Sportiskola NKft. ügyvezető igazgatója</w:t>
      </w:r>
    </w:p>
    <w:p w14:paraId="1CF6003E" w14:textId="77777777" w:rsidR="00566AA6" w:rsidRPr="006A013E" w:rsidRDefault="00566AA6" w:rsidP="00566AA6">
      <w:pPr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</w:r>
      <w:proofErr w:type="spellStart"/>
      <w:r w:rsidRPr="006A013E">
        <w:rPr>
          <w:rFonts w:ascii="Calibri" w:hAnsi="Calibri" w:cs="Calibri"/>
          <w:bCs/>
          <w:szCs w:val="22"/>
        </w:rPr>
        <w:t>Krenner</w:t>
      </w:r>
      <w:proofErr w:type="spellEnd"/>
      <w:r w:rsidRPr="006A013E">
        <w:rPr>
          <w:rFonts w:ascii="Calibri" w:hAnsi="Calibri" w:cs="Calibri"/>
          <w:bCs/>
          <w:szCs w:val="22"/>
        </w:rPr>
        <w:t xml:space="preserve"> Róbert, a VASIVÍZ </w:t>
      </w:r>
      <w:proofErr w:type="spellStart"/>
      <w:r w:rsidRPr="006A013E">
        <w:rPr>
          <w:rFonts w:ascii="Calibri" w:hAnsi="Calibri" w:cs="Calibri"/>
          <w:bCs/>
          <w:szCs w:val="22"/>
        </w:rPr>
        <w:t>ZRt</w:t>
      </w:r>
      <w:proofErr w:type="spellEnd"/>
      <w:r w:rsidRPr="006A013E">
        <w:rPr>
          <w:rFonts w:ascii="Calibri" w:hAnsi="Calibri" w:cs="Calibri"/>
          <w:bCs/>
          <w:szCs w:val="22"/>
        </w:rPr>
        <w:t>. vezérigazgatója</w:t>
      </w:r>
    </w:p>
    <w:p w14:paraId="247407F7" w14:textId="77777777" w:rsidR="00566AA6" w:rsidRPr="006A013E" w:rsidRDefault="00566AA6" w:rsidP="00566AA6">
      <w:pPr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  <w:t>Molnár Miklós, a Szombathelyi Távhőszolgáltató Kft. ügyvezető igazgatója</w:t>
      </w:r>
    </w:p>
    <w:p w14:paraId="12626679" w14:textId="77777777" w:rsidR="00566AA6" w:rsidRPr="006A013E" w:rsidRDefault="00566AA6" w:rsidP="00566AA6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>Németh Klára, a FÉHE NKft. ügyvezető igazgatója</w:t>
      </w:r>
    </w:p>
    <w:p w14:paraId="6401FE55" w14:textId="77777777" w:rsidR="00566AA6" w:rsidRPr="006A013E" w:rsidRDefault="00566AA6" w:rsidP="00566AA6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>Szabó Tibor András, a Weöres Sándor Színház NKft.  ügyvezető igazgatója</w:t>
      </w:r>
    </w:p>
    <w:p w14:paraId="04403DC8" w14:textId="77777777" w:rsidR="00CB3B4C" w:rsidRPr="006A013E" w:rsidRDefault="00CB3B4C" w:rsidP="00566AA6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</w:p>
    <w:p w14:paraId="5520A7A4" w14:textId="77777777" w:rsidR="007C55B6" w:rsidRPr="006A013E" w:rsidRDefault="007C55B6" w:rsidP="00566AA6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</w:p>
    <w:p w14:paraId="03061DB2" w14:textId="53153BD2" w:rsidR="00CB3B4C" w:rsidRPr="006A013E" w:rsidRDefault="00E5738A" w:rsidP="00F41B05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14</w:t>
      </w:r>
      <w:r w:rsidR="00CB3B4C" w:rsidRPr="006A013E">
        <w:rPr>
          <w:rFonts w:asciiTheme="minorHAnsi" w:hAnsiTheme="minorHAnsi" w:cstheme="minorHAnsi"/>
          <w:b/>
          <w:bCs/>
          <w:szCs w:val="22"/>
          <w:u w:val="single"/>
        </w:rPr>
        <w:t>/2024. (I.24.) GJB sz</w:t>
      </w:r>
      <w:r w:rsidR="00F41B05" w:rsidRPr="006A013E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CB3B4C" w:rsidRPr="006A013E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1CADDAC2" w14:textId="77777777" w:rsidR="00CB3B4C" w:rsidRPr="006A013E" w:rsidRDefault="00CB3B4C" w:rsidP="00F41B05">
      <w:pPr>
        <w:keepNext/>
        <w:jc w:val="both"/>
        <w:rPr>
          <w:rFonts w:asciiTheme="minorHAnsi" w:hAnsiTheme="minorHAnsi" w:cstheme="minorHAnsi"/>
          <w:szCs w:val="22"/>
        </w:rPr>
      </w:pPr>
    </w:p>
    <w:p w14:paraId="54ADF495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az AGORA Savaria Kulturális és Médiaközpont Nonprofit Kft. vagyonértékesítési szabályzatát az előterjesztés 1. számú melléklete szerinti tartalommal jóváhagyja.  </w:t>
      </w:r>
    </w:p>
    <w:p w14:paraId="26993AAC" w14:textId="77777777" w:rsidR="00CB3B4C" w:rsidRPr="006A013E" w:rsidRDefault="00CB3B4C" w:rsidP="00CB3B4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F6C96AC" w14:textId="6AE2DF9A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="00F41B05"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Dr. Nemény András polgármester</w:t>
      </w:r>
    </w:p>
    <w:p w14:paraId="63DD3B8B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39423563" w14:textId="77777777" w:rsidR="00CB3B4C" w:rsidRPr="006A013E" w:rsidRDefault="00CB3B4C" w:rsidP="00CB3B4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3C06F467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71DADA4C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73F58F5D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A013E">
        <w:rPr>
          <w:rFonts w:asciiTheme="minorHAnsi" w:eastAsiaTheme="minorHAnsi" w:hAnsiTheme="minorHAnsi" w:cstheme="minorHAnsi"/>
          <w:szCs w:val="22"/>
          <w:lang w:eastAsia="en-US"/>
        </w:rPr>
        <w:t>Horváth Zoltán, a társaság ügyvezető igazgatója)</w:t>
      </w:r>
    </w:p>
    <w:p w14:paraId="2E89E96F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BCD0A88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041A00FD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</w:p>
    <w:p w14:paraId="74A4ADDE" w14:textId="77777777" w:rsidR="00CB3B4C" w:rsidRPr="006A013E" w:rsidRDefault="00CB3B4C" w:rsidP="00CB3B4C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2502EE4" w14:textId="346BC47E" w:rsidR="00F41B05" w:rsidRPr="006A013E" w:rsidRDefault="00E5738A" w:rsidP="00F41B05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15</w:t>
      </w:r>
      <w:r w:rsidR="00F41B05" w:rsidRPr="006A013E">
        <w:rPr>
          <w:rFonts w:asciiTheme="minorHAnsi" w:hAnsiTheme="minorHAnsi" w:cstheme="minorHAnsi"/>
          <w:b/>
          <w:bCs/>
          <w:szCs w:val="22"/>
          <w:u w:val="single"/>
        </w:rPr>
        <w:t>/2024. (I.24.) GJB számú határozat</w:t>
      </w:r>
    </w:p>
    <w:p w14:paraId="79239C51" w14:textId="77777777" w:rsidR="00F41B05" w:rsidRPr="006A013E" w:rsidRDefault="00F41B05" w:rsidP="00F41B05">
      <w:pPr>
        <w:keepNext/>
        <w:jc w:val="both"/>
        <w:rPr>
          <w:rFonts w:asciiTheme="minorHAnsi" w:hAnsiTheme="minorHAnsi" w:cstheme="minorHAnsi"/>
          <w:szCs w:val="22"/>
        </w:rPr>
      </w:pPr>
    </w:p>
    <w:p w14:paraId="0660E760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a Fogyatékkal Élőket és Hajléktalanokat Ellátó Közhasznú Nonprofit Kft. vagyonértékesítési szabályzatát az előterjesztés 2. számú melléklete szerinti tartalommal jóváhagyja.  </w:t>
      </w:r>
    </w:p>
    <w:p w14:paraId="5D689BCA" w14:textId="77777777" w:rsidR="00CB3B4C" w:rsidRPr="006A013E" w:rsidRDefault="00CB3B4C" w:rsidP="00CB3B4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112D866D" w14:textId="7AE1D67D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="00F41B05"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Dr. Nemény András polgármester</w:t>
      </w:r>
    </w:p>
    <w:p w14:paraId="1A8AC89C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Dr. László Győző alpolgármester </w:t>
      </w:r>
    </w:p>
    <w:p w14:paraId="593EC750" w14:textId="77777777" w:rsidR="00CB3B4C" w:rsidRPr="006A013E" w:rsidRDefault="00CB3B4C" w:rsidP="00CB3B4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58711C35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0653F66C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5E21468E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A013E">
        <w:rPr>
          <w:rFonts w:asciiTheme="minorHAnsi" w:eastAsiaTheme="minorHAnsi" w:hAnsiTheme="minorHAnsi" w:cstheme="minorHAnsi"/>
          <w:szCs w:val="22"/>
          <w:lang w:eastAsia="en-US"/>
        </w:rPr>
        <w:lastRenderedPageBreak/>
        <w:t>Németh Klára, a társaság ügyvezető igazgatója)</w:t>
      </w:r>
    </w:p>
    <w:p w14:paraId="3D9C8DB4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39F4FD3F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6144FC10" w14:textId="77777777" w:rsidR="00CB3B4C" w:rsidRPr="006A013E" w:rsidRDefault="00CB3B4C" w:rsidP="00CB3B4C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8C81AAB" w14:textId="77777777" w:rsidR="00F41B05" w:rsidRPr="006A013E" w:rsidRDefault="00F41B05" w:rsidP="00CB3B4C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454328E" w14:textId="19628F2E" w:rsidR="00F41B05" w:rsidRPr="006A013E" w:rsidRDefault="00E5738A" w:rsidP="00F41B05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16</w:t>
      </w:r>
      <w:r w:rsidR="00F41B05" w:rsidRPr="006A013E">
        <w:rPr>
          <w:rFonts w:asciiTheme="minorHAnsi" w:hAnsiTheme="minorHAnsi" w:cstheme="minorHAnsi"/>
          <w:b/>
          <w:bCs/>
          <w:szCs w:val="22"/>
          <w:u w:val="single"/>
        </w:rPr>
        <w:t>/2024. (I.24.) GJB számú határozat</w:t>
      </w:r>
    </w:p>
    <w:p w14:paraId="1D244249" w14:textId="77777777" w:rsidR="00F41B05" w:rsidRPr="006A013E" w:rsidRDefault="00F41B05" w:rsidP="00F41B05">
      <w:pPr>
        <w:keepNext/>
        <w:jc w:val="both"/>
        <w:rPr>
          <w:rFonts w:asciiTheme="minorHAnsi" w:hAnsiTheme="minorHAnsi" w:cstheme="minorHAnsi"/>
          <w:szCs w:val="22"/>
        </w:rPr>
      </w:pPr>
    </w:p>
    <w:p w14:paraId="26114AA0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a FALCO KC Szombathely Kft. vagyonértékesítési szabályzatát az előterjesztés 3. számú melléklete szerinti tartalommal jóváhagyja.  </w:t>
      </w:r>
    </w:p>
    <w:p w14:paraId="4C199667" w14:textId="77777777" w:rsidR="00CB3B4C" w:rsidRPr="006A013E" w:rsidRDefault="00CB3B4C" w:rsidP="00CB3B4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CABC6D0" w14:textId="5CC7C7CB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="00F41B05"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Dr. Nemény András polgármester</w:t>
      </w:r>
    </w:p>
    <w:p w14:paraId="34F6CFD0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Dr. László Győző alpolgármester </w:t>
      </w:r>
    </w:p>
    <w:p w14:paraId="7B8F2584" w14:textId="77777777" w:rsidR="00CB3B4C" w:rsidRPr="006A013E" w:rsidRDefault="00CB3B4C" w:rsidP="00CB3B4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3D9F39AE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2074A473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35D59A42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proofErr w:type="spellStart"/>
      <w:r w:rsidRPr="006A013E">
        <w:rPr>
          <w:rFonts w:asciiTheme="minorHAnsi" w:eastAsiaTheme="minorHAnsi" w:hAnsiTheme="minorHAnsi" w:cstheme="minorHAnsi"/>
          <w:szCs w:val="22"/>
          <w:lang w:eastAsia="en-US"/>
        </w:rPr>
        <w:t>Gráczer</w:t>
      </w:r>
      <w:proofErr w:type="spellEnd"/>
      <w:r w:rsidRPr="006A013E">
        <w:rPr>
          <w:rFonts w:asciiTheme="minorHAnsi" w:eastAsiaTheme="minorHAnsi" w:hAnsiTheme="minorHAnsi" w:cstheme="minorHAnsi"/>
          <w:szCs w:val="22"/>
          <w:lang w:eastAsia="en-US"/>
        </w:rPr>
        <w:t xml:space="preserve"> György, a társaság ügyvezető igazgatója)</w:t>
      </w:r>
    </w:p>
    <w:p w14:paraId="5E8B9E95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2D4F9458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0EF5E40D" w14:textId="77777777" w:rsidR="00CB3B4C" w:rsidRPr="006A013E" w:rsidRDefault="00CB3B4C" w:rsidP="00CB3B4C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C84B6CC" w14:textId="77777777" w:rsidR="003E72AB" w:rsidRPr="006A013E" w:rsidRDefault="003E72AB" w:rsidP="00CB3B4C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BE3808E" w14:textId="58D9F64D" w:rsidR="00F41B05" w:rsidRPr="006A013E" w:rsidRDefault="00E5738A" w:rsidP="00F41B05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17</w:t>
      </w:r>
      <w:r w:rsidR="00F41B05" w:rsidRPr="006A013E">
        <w:rPr>
          <w:rFonts w:asciiTheme="minorHAnsi" w:hAnsiTheme="minorHAnsi" w:cstheme="minorHAnsi"/>
          <w:b/>
          <w:bCs/>
          <w:szCs w:val="22"/>
          <w:u w:val="single"/>
        </w:rPr>
        <w:t>/2024. (I.24.) GJB számú határozat</w:t>
      </w:r>
    </w:p>
    <w:p w14:paraId="21C789F9" w14:textId="77777777" w:rsidR="00F41B05" w:rsidRPr="006A013E" w:rsidRDefault="00F41B05" w:rsidP="00F41B05">
      <w:pPr>
        <w:keepNext/>
        <w:jc w:val="both"/>
        <w:rPr>
          <w:rFonts w:asciiTheme="minorHAnsi" w:hAnsiTheme="minorHAnsi" w:cstheme="minorHAnsi"/>
          <w:szCs w:val="22"/>
        </w:rPr>
      </w:pPr>
    </w:p>
    <w:p w14:paraId="4B72193C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a Savaria Városfejlesztési Nonprofit Kft. vagyonértékesítési szabályzatát az előterjesztés 4. számú melléklete szerinti tartalommal jóváhagyja.  </w:t>
      </w:r>
    </w:p>
    <w:p w14:paraId="52142359" w14:textId="77777777" w:rsidR="00CB3B4C" w:rsidRPr="006A013E" w:rsidRDefault="00CB3B4C" w:rsidP="00CB3B4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99CF7F4" w14:textId="07BAA145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="00F41B05"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Dr. Nemény András polgármester</w:t>
      </w:r>
    </w:p>
    <w:p w14:paraId="45E137B0" w14:textId="1DC98512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6C2231ED" w14:textId="77777777" w:rsidR="00CB3B4C" w:rsidRPr="006A013E" w:rsidRDefault="00CB3B4C" w:rsidP="00CB3B4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6E24CE0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62AC3046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02C4D3DC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A013E">
        <w:rPr>
          <w:rFonts w:asciiTheme="minorHAnsi" w:eastAsiaTheme="minorHAnsi" w:hAnsiTheme="minorHAnsi" w:cstheme="minorHAnsi"/>
          <w:szCs w:val="22"/>
          <w:lang w:eastAsia="en-US"/>
        </w:rPr>
        <w:t>Dr. Kovácsné Takács Klaudia, a társaság ügyvezető igazgatója)</w:t>
      </w:r>
    </w:p>
    <w:p w14:paraId="54005E03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2D2370AF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43A6C104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</w:p>
    <w:p w14:paraId="6F478F51" w14:textId="77777777" w:rsidR="00CB3B4C" w:rsidRPr="006A013E" w:rsidRDefault="00CB3B4C" w:rsidP="00CB3B4C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7C9C637" w14:textId="1DEB36F3" w:rsidR="00F41B05" w:rsidRPr="006A013E" w:rsidRDefault="00E5738A" w:rsidP="00F41B05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18</w:t>
      </w:r>
      <w:r w:rsidR="00F41B05" w:rsidRPr="006A013E">
        <w:rPr>
          <w:rFonts w:asciiTheme="minorHAnsi" w:hAnsiTheme="minorHAnsi" w:cstheme="minorHAnsi"/>
          <w:b/>
          <w:bCs/>
          <w:szCs w:val="22"/>
          <w:u w:val="single"/>
        </w:rPr>
        <w:t>/2024. (I.24.) GJB számú határozat</w:t>
      </w:r>
    </w:p>
    <w:p w14:paraId="72C61567" w14:textId="77777777" w:rsidR="00F41B05" w:rsidRPr="006A013E" w:rsidRDefault="00F41B05" w:rsidP="00F41B05">
      <w:pPr>
        <w:keepNext/>
        <w:jc w:val="both"/>
        <w:rPr>
          <w:rFonts w:asciiTheme="minorHAnsi" w:hAnsiTheme="minorHAnsi" w:cstheme="minorHAnsi"/>
          <w:szCs w:val="22"/>
        </w:rPr>
      </w:pPr>
    </w:p>
    <w:p w14:paraId="64A888DB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a Savaria Turizmus Nonprofit Kft. vagyonértékesítési szabályzatát az előterjesztés 5. számú melléklete szerinti tartalommal jóváhagyja.  </w:t>
      </w:r>
    </w:p>
    <w:p w14:paraId="3170A377" w14:textId="77777777" w:rsidR="00CB3B4C" w:rsidRPr="006A013E" w:rsidRDefault="00CB3B4C" w:rsidP="00CB3B4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493BE060" w14:textId="307F322A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="00F41B05"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Dr. Nemény András polgármester</w:t>
      </w:r>
    </w:p>
    <w:p w14:paraId="191B9C0B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533E0B51" w14:textId="77777777" w:rsidR="00CB3B4C" w:rsidRPr="006A013E" w:rsidRDefault="00CB3B4C" w:rsidP="00CB3B4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0E44FA8B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074C715A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1AA54EC8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A013E">
        <w:rPr>
          <w:rFonts w:asciiTheme="minorHAnsi" w:eastAsiaTheme="minorHAnsi" w:hAnsiTheme="minorHAnsi" w:cstheme="minorHAnsi"/>
          <w:szCs w:val="22"/>
          <w:lang w:eastAsia="en-US"/>
        </w:rPr>
        <w:t>Grünwald Stefánia, a társaság ügyvezető igazgatója)</w:t>
      </w:r>
    </w:p>
    <w:p w14:paraId="52CC1444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A3244B9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3A2BFD21" w14:textId="77777777" w:rsidR="000941CD" w:rsidRPr="006A013E" w:rsidRDefault="000941CD" w:rsidP="00CB3B4C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8837B73" w14:textId="5790C866" w:rsidR="00F41B05" w:rsidRPr="006A013E" w:rsidRDefault="00E5738A" w:rsidP="00F41B05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19</w:t>
      </w:r>
      <w:r w:rsidR="00F41B05" w:rsidRPr="006A013E">
        <w:rPr>
          <w:rFonts w:asciiTheme="minorHAnsi" w:hAnsiTheme="minorHAnsi" w:cstheme="minorHAnsi"/>
          <w:b/>
          <w:bCs/>
          <w:szCs w:val="22"/>
          <w:u w:val="single"/>
        </w:rPr>
        <w:t>/2024. (I.24.) GJB számú határozat</w:t>
      </w:r>
    </w:p>
    <w:p w14:paraId="6723D3C0" w14:textId="77777777" w:rsidR="00F41B05" w:rsidRPr="006A013E" w:rsidRDefault="00F41B05" w:rsidP="00F41B05">
      <w:pPr>
        <w:keepNext/>
        <w:jc w:val="both"/>
        <w:rPr>
          <w:rFonts w:asciiTheme="minorHAnsi" w:hAnsiTheme="minorHAnsi" w:cstheme="minorHAnsi"/>
          <w:szCs w:val="22"/>
        </w:rPr>
      </w:pPr>
    </w:p>
    <w:p w14:paraId="54CF2129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a Szombathelyi Parkfenntartási Kft. vagyonértékesítési szabályzatát az előterjesztés 6. számú melléklete szerinti tartalommal jóváhagyja.  </w:t>
      </w:r>
    </w:p>
    <w:p w14:paraId="62A779A4" w14:textId="77777777" w:rsidR="00CB3B4C" w:rsidRPr="006A013E" w:rsidRDefault="00CB3B4C" w:rsidP="00CB3B4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4DF27633" w14:textId="2999A66E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="00F41B05" w:rsidRPr="006A013E">
        <w:rPr>
          <w:rFonts w:asciiTheme="minorHAnsi" w:hAnsiTheme="minorHAnsi" w:cstheme="minorHAnsi"/>
          <w:szCs w:val="22"/>
        </w:rPr>
        <w:tab/>
      </w:r>
      <w:r w:rsidR="00F41B05"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Dr. Nemény András polgármester</w:t>
      </w:r>
    </w:p>
    <w:p w14:paraId="69AD5266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393F0505" w14:textId="77777777" w:rsidR="00CB3B4C" w:rsidRPr="006A013E" w:rsidRDefault="00CB3B4C" w:rsidP="00CB3B4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41B07538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298DCE78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4036A55D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proofErr w:type="spellStart"/>
      <w:r w:rsidRPr="006A013E">
        <w:rPr>
          <w:rFonts w:asciiTheme="minorHAnsi" w:eastAsiaTheme="minorHAnsi" w:hAnsiTheme="minorHAnsi" w:cstheme="minorHAnsi"/>
          <w:szCs w:val="22"/>
          <w:lang w:eastAsia="en-US"/>
        </w:rPr>
        <w:t>Izer</w:t>
      </w:r>
      <w:proofErr w:type="spellEnd"/>
      <w:r w:rsidRPr="006A013E">
        <w:rPr>
          <w:rFonts w:asciiTheme="minorHAnsi" w:eastAsiaTheme="minorHAnsi" w:hAnsiTheme="minorHAnsi" w:cstheme="minorHAnsi"/>
          <w:szCs w:val="22"/>
          <w:lang w:eastAsia="en-US"/>
        </w:rPr>
        <w:t xml:space="preserve"> Gábor Nándor, a társaság ügyvezető igazgatója)</w:t>
      </w:r>
    </w:p>
    <w:p w14:paraId="0B72BD7A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4BDB98E2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4284EC58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</w:p>
    <w:p w14:paraId="006BC86F" w14:textId="77777777" w:rsidR="00CB3B4C" w:rsidRPr="006A013E" w:rsidRDefault="00CB3B4C" w:rsidP="00CB3B4C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426963A8" w14:textId="42530D2C" w:rsidR="00F41B05" w:rsidRPr="006A013E" w:rsidRDefault="00E5738A" w:rsidP="00F41B05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20</w:t>
      </w:r>
      <w:r w:rsidR="00F41B05" w:rsidRPr="006A013E">
        <w:rPr>
          <w:rFonts w:asciiTheme="minorHAnsi" w:hAnsiTheme="minorHAnsi" w:cstheme="minorHAnsi"/>
          <w:b/>
          <w:bCs/>
          <w:szCs w:val="22"/>
          <w:u w:val="single"/>
        </w:rPr>
        <w:t>/2024. (I.24.) GJB számú határozat</w:t>
      </w:r>
    </w:p>
    <w:p w14:paraId="6020F16E" w14:textId="77777777" w:rsidR="00F41B05" w:rsidRPr="006A013E" w:rsidRDefault="00F41B05" w:rsidP="00F41B05">
      <w:pPr>
        <w:keepNext/>
        <w:jc w:val="both"/>
        <w:rPr>
          <w:rFonts w:asciiTheme="minorHAnsi" w:hAnsiTheme="minorHAnsi" w:cstheme="minorHAnsi"/>
          <w:szCs w:val="22"/>
        </w:rPr>
      </w:pPr>
    </w:p>
    <w:p w14:paraId="362888A4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a Szombathelyi Sportközpont és Sportiskola Nonprofit Kft. vagyonértékesítési szabályzatát az előterjesztés 7. számú melléklete szerinti tartalommal jóváhagyja.  </w:t>
      </w:r>
    </w:p>
    <w:p w14:paraId="6C97A426" w14:textId="77777777" w:rsidR="00CB3B4C" w:rsidRPr="006A013E" w:rsidRDefault="00CB3B4C" w:rsidP="00CB3B4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10813B38" w14:textId="3EE2A7BF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="00F41B05" w:rsidRPr="006A013E">
        <w:rPr>
          <w:rFonts w:asciiTheme="minorHAnsi" w:hAnsiTheme="minorHAnsi" w:cstheme="minorHAnsi"/>
          <w:szCs w:val="22"/>
        </w:rPr>
        <w:tab/>
      </w:r>
      <w:r w:rsidR="00F41B05"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Dr. Nemény András polgármester</w:t>
      </w:r>
    </w:p>
    <w:p w14:paraId="48C99F19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Dr. László Győző alpolgármester </w:t>
      </w:r>
    </w:p>
    <w:p w14:paraId="79E94E0E" w14:textId="77777777" w:rsidR="00CB3B4C" w:rsidRPr="006A013E" w:rsidRDefault="00CB3B4C" w:rsidP="00CB3B4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06647656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571C6F79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78ED5191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A013E">
        <w:rPr>
          <w:rFonts w:asciiTheme="minorHAnsi" w:eastAsiaTheme="minorHAnsi" w:hAnsiTheme="minorHAnsi" w:cstheme="minorHAnsi"/>
          <w:szCs w:val="22"/>
          <w:lang w:eastAsia="en-US"/>
        </w:rPr>
        <w:t>Kovács Cecília, a társaság ügyvezető igazgatója)</w:t>
      </w:r>
    </w:p>
    <w:p w14:paraId="435F14FF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31B55514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17CB41CA" w14:textId="77777777" w:rsidR="00CB3B4C" w:rsidRPr="006A013E" w:rsidRDefault="00CB3B4C" w:rsidP="00CB3B4C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5665A49" w14:textId="77777777" w:rsidR="00CB3B4C" w:rsidRPr="006A013E" w:rsidRDefault="00CB3B4C" w:rsidP="00CB3B4C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1B69AE4F" w14:textId="6A5369AF" w:rsidR="00F41B05" w:rsidRPr="006A013E" w:rsidRDefault="00E5738A" w:rsidP="00F41B05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21</w:t>
      </w:r>
      <w:r w:rsidR="00F41B05" w:rsidRPr="006A013E">
        <w:rPr>
          <w:rFonts w:asciiTheme="minorHAnsi" w:hAnsiTheme="minorHAnsi" w:cstheme="minorHAnsi"/>
          <w:b/>
          <w:bCs/>
          <w:szCs w:val="22"/>
          <w:u w:val="single"/>
        </w:rPr>
        <w:t>/2024. (I.24.) GJB számú határozat</w:t>
      </w:r>
    </w:p>
    <w:p w14:paraId="4050C366" w14:textId="77777777" w:rsidR="00F41B05" w:rsidRPr="006A013E" w:rsidRDefault="00F41B05" w:rsidP="00F41B05">
      <w:pPr>
        <w:keepNext/>
        <w:jc w:val="both"/>
        <w:rPr>
          <w:rFonts w:asciiTheme="minorHAnsi" w:hAnsiTheme="minorHAnsi" w:cstheme="minorHAnsi"/>
          <w:szCs w:val="22"/>
        </w:rPr>
      </w:pPr>
    </w:p>
    <w:p w14:paraId="70A592B0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a SZOVA Szombathelyi Vagyonhasznosító és Városgazdálkodási Nonprofit Zrt. vagyonértékesítési szabályzatát az előterjesztés 8. számú melléklete szerinti tartalommal jóváhagyja.  </w:t>
      </w:r>
    </w:p>
    <w:p w14:paraId="6A0E3F6B" w14:textId="77777777" w:rsidR="00CB3B4C" w:rsidRPr="006A013E" w:rsidRDefault="00CB3B4C" w:rsidP="00CB3B4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FA3C9D5" w14:textId="3B837281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="00F41B05"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Dr. Nemény András polgármester</w:t>
      </w:r>
    </w:p>
    <w:p w14:paraId="0982C1AE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784CE6C1" w14:textId="77777777" w:rsidR="00CB3B4C" w:rsidRPr="006A013E" w:rsidRDefault="00CB3B4C" w:rsidP="00CB3B4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393D834F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07E337A8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32DAE639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A013E">
        <w:rPr>
          <w:rFonts w:asciiTheme="minorHAnsi" w:eastAsiaTheme="minorHAnsi" w:hAnsiTheme="minorHAnsi" w:cstheme="minorHAnsi"/>
          <w:szCs w:val="22"/>
          <w:lang w:eastAsia="en-US"/>
        </w:rPr>
        <w:t>Kovács Cecília, a társaság vezérigazgatója)</w:t>
      </w:r>
    </w:p>
    <w:p w14:paraId="12BEE968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410D064F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12D2E8A3" w14:textId="77777777" w:rsidR="00CB3B4C" w:rsidRPr="006A013E" w:rsidRDefault="00CB3B4C" w:rsidP="00CB3B4C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7B9FAF2" w14:textId="77777777" w:rsidR="003E72AB" w:rsidRPr="006A013E" w:rsidRDefault="003E72AB" w:rsidP="00CB3B4C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2FFDFCA" w14:textId="41AF13DD" w:rsidR="00F41B05" w:rsidRPr="006A013E" w:rsidRDefault="00E5738A" w:rsidP="00F41B05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22</w:t>
      </w:r>
      <w:r w:rsidR="00F41B05" w:rsidRPr="006A013E">
        <w:rPr>
          <w:rFonts w:asciiTheme="minorHAnsi" w:hAnsiTheme="minorHAnsi" w:cstheme="minorHAnsi"/>
          <w:b/>
          <w:bCs/>
          <w:szCs w:val="22"/>
          <w:u w:val="single"/>
        </w:rPr>
        <w:t>/2024. (I.24.) GJB számú határozat</w:t>
      </w:r>
    </w:p>
    <w:p w14:paraId="5D39321B" w14:textId="77777777" w:rsidR="00F41B05" w:rsidRPr="006A013E" w:rsidRDefault="00F41B05" w:rsidP="00F41B05">
      <w:pPr>
        <w:keepNext/>
        <w:jc w:val="both"/>
        <w:rPr>
          <w:rFonts w:asciiTheme="minorHAnsi" w:hAnsiTheme="minorHAnsi" w:cstheme="minorHAnsi"/>
          <w:szCs w:val="22"/>
        </w:rPr>
      </w:pPr>
    </w:p>
    <w:p w14:paraId="7F2DEB22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a Szombathelyi Távhőszolgáltató Kft. vagyonértékesítési szabályzatát az előterjesztés 9. számú melléklete szerinti tartalommal jóváhagyja.  </w:t>
      </w:r>
    </w:p>
    <w:p w14:paraId="35D73F83" w14:textId="77777777" w:rsidR="00CB3B4C" w:rsidRPr="006A013E" w:rsidRDefault="00CB3B4C" w:rsidP="00CB3B4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1DAC44E1" w14:textId="33FD931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="00F41B05" w:rsidRPr="006A013E">
        <w:rPr>
          <w:rFonts w:asciiTheme="minorHAnsi" w:hAnsiTheme="minorHAnsi" w:cstheme="minorHAnsi"/>
          <w:szCs w:val="22"/>
        </w:rPr>
        <w:tab/>
      </w:r>
      <w:r w:rsidR="00F41B05"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Dr. Nemény András polgármester</w:t>
      </w:r>
    </w:p>
    <w:p w14:paraId="74DB3FBB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lastRenderedPageBreak/>
        <w:tab/>
      </w:r>
      <w:r w:rsidRPr="006A013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1A28DA87" w14:textId="77777777" w:rsidR="00CB3B4C" w:rsidRPr="006A013E" w:rsidRDefault="00CB3B4C" w:rsidP="00CB3B4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C542E9B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348CC7AD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17D509BF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A013E">
        <w:rPr>
          <w:rFonts w:asciiTheme="minorHAnsi" w:eastAsiaTheme="minorHAnsi" w:hAnsiTheme="minorHAnsi" w:cstheme="minorHAnsi"/>
          <w:szCs w:val="22"/>
          <w:lang w:eastAsia="en-US"/>
        </w:rPr>
        <w:t xml:space="preserve">Molnár </w:t>
      </w:r>
      <w:proofErr w:type="spellStart"/>
      <w:r w:rsidRPr="006A013E">
        <w:rPr>
          <w:rFonts w:asciiTheme="minorHAnsi" w:eastAsiaTheme="minorHAnsi" w:hAnsiTheme="minorHAnsi" w:cstheme="minorHAnsi"/>
          <w:szCs w:val="22"/>
          <w:lang w:eastAsia="en-US"/>
        </w:rPr>
        <w:t>Mikós</w:t>
      </w:r>
      <w:proofErr w:type="spellEnd"/>
      <w:r w:rsidRPr="006A013E">
        <w:rPr>
          <w:rFonts w:asciiTheme="minorHAnsi" w:eastAsiaTheme="minorHAnsi" w:hAnsiTheme="minorHAnsi" w:cstheme="minorHAnsi"/>
          <w:szCs w:val="22"/>
          <w:lang w:eastAsia="en-US"/>
        </w:rPr>
        <w:t>, a társaság ügyvezető igazgatója)</w:t>
      </w:r>
    </w:p>
    <w:p w14:paraId="62E3AC51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535687A6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399EDE8C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</w:p>
    <w:p w14:paraId="778AE70C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</w:p>
    <w:p w14:paraId="1C882236" w14:textId="1F172CDE" w:rsidR="00F41B05" w:rsidRPr="006A013E" w:rsidRDefault="00E5738A" w:rsidP="00F41B05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="00F41B05" w:rsidRPr="006A013E">
        <w:rPr>
          <w:rFonts w:asciiTheme="minorHAnsi" w:hAnsiTheme="minorHAnsi" w:cstheme="minorHAnsi"/>
          <w:b/>
          <w:bCs/>
          <w:szCs w:val="22"/>
          <w:u w:val="single"/>
        </w:rPr>
        <w:t>/2024. (I.24.) GJB számú határozat</w:t>
      </w:r>
    </w:p>
    <w:p w14:paraId="2D952F5C" w14:textId="77777777" w:rsidR="00F41B05" w:rsidRPr="006A013E" w:rsidRDefault="00F41B05" w:rsidP="00F41B05">
      <w:pPr>
        <w:keepNext/>
        <w:jc w:val="both"/>
        <w:rPr>
          <w:rFonts w:asciiTheme="minorHAnsi" w:hAnsiTheme="minorHAnsi" w:cstheme="minorHAnsi"/>
          <w:szCs w:val="22"/>
        </w:rPr>
      </w:pPr>
    </w:p>
    <w:p w14:paraId="5C09BF4B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a Vas Megyei Temetkezési Kft. vagyonértékesítési szabályzatát az előterjesztés 10. számú melléklete szerinti tartalommal jóváhagyja.  </w:t>
      </w:r>
    </w:p>
    <w:p w14:paraId="0059C7D6" w14:textId="77777777" w:rsidR="00CB3B4C" w:rsidRPr="006A013E" w:rsidRDefault="00CB3B4C" w:rsidP="00CB3B4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F540CA0" w14:textId="64E80FBD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="00F41B05"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Dr. Nemény András polgármester</w:t>
      </w:r>
    </w:p>
    <w:p w14:paraId="26750C3A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7362D475" w14:textId="77777777" w:rsidR="00CB3B4C" w:rsidRPr="006A013E" w:rsidRDefault="00CB3B4C" w:rsidP="00CB3B4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317D722F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34923B48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68F91A90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A013E">
        <w:rPr>
          <w:rFonts w:asciiTheme="minorHAnsi" w:eastAsiaTheme="minorHAnsi" w:hAnsiTheme="minorHAnsi" w:cstheme="minorHAnsi"/>
          <w:szCs w:val="22"/>
          <w:lang w:eastAsia="en-US"/>
        </w:rPr>
        <w:t>Jancsóné Sárdi Katalin, a társaság ügyvezető igazgatója)</w:t>
      </w:r>
    </w:p>
    <w:p w14:paraId="377CE53F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4D73810C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632A770F" w14:textId="77777777" w:rsidR="00CB3B4C" w:rsidRPr="006A013E" w:rsidRDefault="00CB3B4C" w:rsidP="00CB3B4C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41780D8" w14:textId="77777777" w:rsidR="00F41B05" w:rsidRPr="006A013E" w:rsidRDefault="00F41B05" w:rsidP="00CB3B4C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0A01E86" w14:textId="51D3D48A" w:rsidR="00F41B05" w:rsidRPr="006A013E" w:rsidRDefault="00E5738A" w:rsidP="00F41B05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24</w:t>
      </w:r>
      <w:r w:rsidR="00F41B05" w:rsidRPr="006A013E">
        <w:rPr>
          <w:rFonts w:asciiTheme="minorHAnsi" w:hAnsiTheme="minorHAnsi" w:cstheme="minorHAnsi"/>
          <w:b/>
          <w:bCs/>
          <w:szCs w:val="22"/>
          <w:u w:val="single"/>
        </w:rPr>
        <w:t>/2024. (I.24.) GJB számú határozat</w:t>
      </w:r>
    </w:p>
    <w:p w14:paraId="49BFEB85" w14:textId="77777777" w:rsidR="00F41B05" w:rsidRPr="006A013E" w:rsidRDefault="00F41B05" w:rsidP="00F41B05">
      <w:pPr>
        <w:keepNext/>
        <w:jc w:val="both"/>
        <w:rPr>
          <w:rFonts w:asciiTheme="minorHAnsi" w:hAnsiTheme="minorHAnsi" w:cstheme="minorHAnsi"/>
          <w:szCs w:val="22"/>
        </w:rPr>
      </w:pPr>
    </w:p>
    <w:p w14:paraId="214AF26B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a VASIVÍZ </w:t>
      </w:r>
      <w:proofErr w:type="spellStart"/>
      <w:r w:rsidRPr="006A013E">
        <w:rPr>
          <w:rFonts w:asciiTheme="minorHAnsi" w:hAnsiTheme="minorHAnsi" w:cstheme="minorHAnsi"/>
          <w:szCs w:val="22"/>
        </w:rPr>
        <w:t>ZRt</w:t>
      </w:r>
      <w:proofErr w:type="spellEnd"/>
      <w:r w:rsidRPr="006A013E">
        <w:rPr>
          <w:rFonts w:asciiTheme="minorHAnsi" w:hAnsiTheme="minorHAnsi" w:cstheme="minorHAnsi"/>
          <w:szCs w:val="22"/>
        </w:rPr>
        <w:t xml:space="preserve">. vagyonértékesítési szabályzatát az előterjesztés 11. számú melléklete szerinti tartalommal jóváhagyja.  </w:t>
      </w:r>
    </w:p>
    <w:p w14:paraId="42ABEB32" w14:textId="77777777" w:rsidR="00CB3B4C" w:rsidRPr="006A013E" w:rsidRDefault="00CB3B4C" w:rsidP="00CB3B4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86AC790" w14:textId="440A567A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="00F41B05"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Dr. Nemény András polgármester</w:t>
      </w:r>
    </w:p>
    <w:p w14:paraId="1376B675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4C42637F" w14:textId="77777777" w:rsidR="00CB3B4C" w:rsidRPr="006A013E" w:rsidRDefault="00CB3B4C" w:rsidP="00CB3B4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9EFD36F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708F0A0F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3A81DF41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proofErr w:type="spellStart"/>
      <w:r w:rsidRPr="006A013E">
        <w:rPr>
          <w:rFonts w:asciiTheme="minorHAnsi" w:eastAsiaTheme="minorHAnsi" w:hAnsiTheme="minorHAnsi" w:cstheme="minorHAnsi"/>
          <w:szCs w:val="22"/>
          <w:lang w:eastAsia="en-US"/>
        </w:rPr>
        <w:t>Krenner</w:t>
      </w:r>
      <w:proofErr w:type="spellEnd"/>
      <w:r w:rsidRPr="006A013E">
        <w:rPr>
          <w:rFonts w:asciiTheme="minorHAnsi" w:eastAsiaTheme="minorHAnsi" w:hAnsiTheme="minorHAnsi" w:cstheme="minorHAnsi"/>
          <w:szCs w:val="22"/>
          <w:lang w:eastAsia="en-US"/>
        </w:rPr>
        <w:t xml:space="preserve"> Róbert, a társaság vezérigazgatója)</w:t>
      </w:r>
    </w:p>
    <w:p w14:paraId="235E998E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F35A75C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48627F44" w14:textId="77777777" w:rsidR="00CB3B4C" w:rsidRPr="006A013E" w:rsidRDefault="00CB3B4C" w:rsidP="00CB3B4C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5CDC284" w14:textId="77777777" w:rsidR="00CB3B4C" w:rsidRPr="006A013E" w:rsidRDefault="00CB3B4C" w:rsidP="00CB3B4C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2B78705" w14:textId="075EFA9A" w:rsidR="00F41B05" w:rsidRPr="006A013E" w:rsidRDefault="00E5738A" w:rsidP="00F41B05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25</w:t>
      </w:r>
      <w:r w:rsidR="00F41B05" w:rsidRPr="006A013E">
        <w:rPr>
          <w:rFonts w:asciiTheme="minorHAnsi" w:hAnsiTheme="minorHAnsi" w:cstheme="minorHAnsi"/>
          <w:b/>
          <w:bCs/>
          <w:szCs w:val="22"/>
          <w:u w:val="single"/>
        </w:rPr>
        <w:t>/2024. (I.24.) GJB számú határozat</w:t>
      </w:r>
    </w:p>
    <w:p w14:paraId="75C391D8" w14:textId="77777777" w:rsidR="00F41B05" w:rsidRPr="006A013E" w:rsidRDefault="00F41B05" w:rsidP="00F41B05">
      <w:pPr>
        <w:keepNext/>
        <w:jc w:val="both"/>
        <w:rPr>
          <w:rFonts w:asciiTheme="minorHAnsi" w:hAnsiTheme="minorHAnsi" w:cstheme="minorHAnsi"/>
          <w:szCs w:val="22"/>
        </w:rPr>
      </w:pPr>
    </w:p>
    <w:p w14:paraId="42416137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Weöres Sándor Színház Nonprofit Kft. vagyonértékesítési szabályzatát az előterjesztés 12. számú melléklete szerinti tartalommal jóváhagyja.  </w:t>
      </w:r>
    </w:p>
    <w:p w14:paraId="39C7C9C4" w14:textId="77777777" w:rsidR="00CB3B4C" w:rsidRPr="006A013E" w:rsidRDefault="00CB3B4C" w:rsidP="00CB3B4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40944144" w14:textId="3F4F0A4D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="00F41B05"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Dr. Nemény András polgármester</w:t>
      </w:r>
    </w:p>
    <w:p w14:paraId="1298981C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03102BD0" w14:textId="77777777" w:rsidR="00CB3B4C" w:rsidRPr="006A013E" w:rsidRDefault="00CB3B4C" w:rsidP="00CB3B4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1E6D8289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6A358F8C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23D0CD2C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A013E">
        <w:rPr>
          <w:rFonts w:asciiTheme="minorHAnsi" w:eastAsiaTheme="minorHAnsi" w:hAnsiTheme="minorHAnsi" w:cstheme="minorHAnsi"/>
          <w:szCs w:val="22"/>
          <w:lang w:eastAsia="en-US"/>
        </w:rPr>
        <w:t>Szabó Tibor András, a társaság ügyvezető igazgatója)</w:t>
      </w:r>
    </w:p>
    <w:p w14:paraId="1C5BC643" w14:textId="77777777" w:rsidR="00CB3B4C" w:rsidRPr="006A013E" w:rsidRDefault="00CB3B4C" w:rsidP="00CB3B4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07D1B170" w14:textId="77777777" w:rsidR="00CB3B4C" w:rsidRPr="006A013E" w:rsidRDefault="00CB3B4C" w:rsidP="00CB3B4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3BDDECAD" w14:textId="77777777" w:rsidR="00C06F6C" w:rsidRPr="006A013E" w:rsidRDefault="00C06F6C" w:rsidP="00566AA6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13E09421" w14:textId="77777777" w:rsidR="00F41B05" w:rsidRPr="006A013E" w:rsidRDefault="00F41B05" w:rsidP="00566AA6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4FB152DB" w14:textId="77777777" w:rsidR="00780F7D" w:rsidRPr="006A013E" w:rsidRDefault="00780F7D" w:rsidP="00566AA6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3FC890C6" w14:textId="77777777" w:rsidR="00566AA6" w:rsidRPr="006A013E" w:rsidRDefault="00566AA6" w:rsidP="00566AA6">
      <w:pPr>
        <w:ind w:left="705" w:hanging="705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/>
          <w:szCs w:val="22"/>
        </w:rPr>
        <w:t>12./</w:t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/>
          <w:bCs/>
          <w:szCs w:val="22"/>
        </w:rPr>
        <w:t>Javaslat ingatlanokkal kapcsolatos, bizottsági hatáskörbe tartozó döntések meghozatalára</w:t>
      </w:r>
      <w:r w:rsidRPr="006A013E">
        <w:rPr>
          <w:rFonts w:ascii="Calibri" w:hAnsi="Calibri" w:cs="Calibri"/>
          <w:szCs w:val="22"/>
        </w:rPr>
        <w:t>/</w:t>
      </w:r>
      <w:r w:rsidRPr="006A013E">
        <w:rPr>
          <w:rFonts w:ascii="Calibri" w:hAnsi="Calibri" w:cs="Calibri"/>
          <w:i/>
          <w:szCs w:val="22"/>
        </w:rPr>
        <w:t>SAJÁT/</w:t>
      </w:r>
    </w:p>
    <w:p w14:paraId="0C66DD91" w14:textId="77777777" w:rsidR="00566AA6" w:rsidRPr="006A013E" w:rsidRDefault="00566AA6" w:rsidP="00566AA6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bCs/>
          <w:szCs w:val="22"/>
        </w:rPr>
        <w:tab/>
      </w:r>
      <w:r w:rsidRPr="006A013E">
        <w:rPr>
          <w:rFonts w:ascii="Calibri" w:hAnsi="Calibri" w:cs="Calibri"/>
          <w:b/>
          <w:szCs w:val="22"/>
          <w:u w:val="single"/>
        </w:rPr>
        <w:t>Előadó:</w:t>
      </w:r>
      <w:r w:rsidRPr="006A013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2338B850" w14:textId="77777777" w:rsidR="00C06F6C" w:rsidRPr="006A013E" w:rsidRDefault="00C06F6C" w:rsidP="00566AA6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531DE98C" w14:textId="77777777" w:rsidR="006A742E" w:rsidRPr="006A013E" w:rsidRDefault="006A742E" w:rsidP="00566AA6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620541B9" w14:textId="25C649AE" w:rsidR="006A742E" w:rsidRPr="006A013E" w:rsidRDefault="00E5738A" w:rsidP="006A742E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26</w:t>
      </w:r>
      <w:r w:rsidR="006A742E" w:rsidRPr="006A013E">
        <w:rPr>
          <w:rFonts w:asciiTheme="minorHAnsi" w:hAnsiTheme="minorHAnsi" w:cstheme="minorHAnsi"/>
          <w:b/>
          <w:bCs/>
          <w:szCs w:val="22"/>
          <w:u w:val="single"/>
        </w:rPr>
        <w:t>/2024. (I.24.) GJB számú határozat</w:t>
      </w:r>
    </w:p>
    <w:p w14:paraId="7EB73BF5" w14:textId="77777777" w:rsidR="006A742E" w:rsidRPr="006A013E" w:rsidRDefault="006A742E" w:rsidP="006A742E">
      <w:pPr>
        <w:keepNext/>
        <w:jc w:val="both"/>
        <w:rPr>
          <w:rFonts w:asciiTheme="minorHAnsi" w:hAnsiTheme="minorHAnsi" w:cstheme="minorHAnsi"/>
          <w:szCs w:val="22"/>
        </w:rPr>
      </w:pPr>
    </w:p>
    <w:p w14:paraId="2A266C82" w14:textId="7777777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Szombathely Megyei Jogú Város Önkormányzata vagyonáról szóló 40/2014.(XII.23.) önkormányzati rendelet 11. § b) pontjában foglaltak szerint – a Golyós-Toll Kft.  </w:t>
      </w:r>
      <w:r w:rsidRPr="006A013E">
        <w:rPr>
          <w:rFonts w:asciiTheme="minorHAnsi" w:hAnsiTheme="minorHAnsi" w:cstheme="minorHAnsi"/>
          <w:b/>
          <w:bCs/>
          <w:szCs w:val="22"/>
        </w:rPr>
        <w:t>Szombathelyi Képtár földszintjén elhelyezkedő 222 m</w:t>
      </w:r>
      <w:r w:rsidRPr="006A013E">
        <w:rPr>
          <w:rFonts w:asciiTheme="minorHAnsi" w:hAnsiTheme="minorHAnsi" w:cstheme="minorHAnsi"/>
          <w:b/>
          <w:bCs/>
          <w:szCs w:val="22"/>
          <w:vertAlign w:val="superscript"/>
        </w:rPr>
        <w:t xml:space="preserve">2 </w:t>
      </w:r>
      <w:r w:rsidRPr="006A013E">
        <w:rPr>
          <w:rFonts w:asciiTheme="minorHAnsi" w:hAnsiTheme="minorHAnsi" w:cstheme="minorHAnsi"/>
          <w:b/>
          <w:bCs/>
          <w:szCs w:val="22"/>
        </w:rPr>
        <w:t>alapterületű helyiségre</w:t>
      </w:r>
      <w:r w:rsidRPr="006A013E">
        <w:rPr>
          <w:rFonts w:asciiTheme="minorHAnsi" w:hAnsiTheme="minorHAnsi" w:cstheme="minorHAnsi"/>
          <w:szCs w:val="22"/>
        </w:rPr>
        <w:t xml:space="preserve"> vonatkozóan fennálló ingyenes használati jogviszonyát – az Irokéz Gyűjtemény elhelyezése céljából – 2024. február 1. napjától 2026. január 31. napjáig tartó, határozott időtartamra meghosszabbítja.</w:t>
      </w:r>
    </w:p>
    <w:p w14:paraId="1F1D8CDF" w14:textId="7777777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</w:p>
    <w:p w14:paraId="4BB21217" w14:textId="7777777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A Bizottság felhatalmazza a Savaria Múzeum igazgatóját, hogy az ingyenes használati megállapodást a Golyós-Toll Kft.-vel megkösse.</w:t>
      </w:r>
    </w:p>
    <w:p w14:paraId="2F67CD94" w14:textId="77777777" w:rsidR="00C06F6C" w:rsidRPr="006A013E" w:rsidRDefault="00C06F6C" w:rsidP="00C06F6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C4677EA" w14:textId="7BE38A0D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="006A742E" w:rsidRPr="006A013E">
        <w:rPr>
          <w:rFonts w:asciiTheme="minorHAnsi" w:hAnsiTheme="minorHAnsi" w:cstheme="minorHAnsi"/>
          <w:szCs w:val="22"/>
        </w:rPr>
        <w:tab/>
      </w:r>
      <w:r w:rsidR="006A742E"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Dr. Nemény András polgármester</w:t>
      </w:r>
    </w:p>
    <w:p w14:paraId="76731AFB" w14:textId="7777777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38DEFA42" w14:textId="77777777" w:rsidR="00C06F6C" w:rsidRPr="006A013E" w:rsidRDefault="00C06F6C" w:rsidP="00C06F6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5D337F2E" w14:textId="7777777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1BA2F34F" w14:textId="7777777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555CF13E" w14:textId="77777777" w:rsidR="00C06F6C" w:rsidRPr="006A013E" w:rsidRDefault="00C06F6C" w:rsidP="00C06F6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A013E">
        <w:rPr>
          <w:rFonts w:asciiTheme="minorHAnsi" w:eastAsiaTheme="minorHAnsi" w:hAnsiTheme="minorHAnsi" w:cstheme="minorHAnsi"/>
          <w:szCs w:val="22"/>
          <w:lang w:eastAsia="en-US"/>
        </w:rPr>
        <w:t>Csapláros Andrea, a Savaria Múzeum igazgatója)</w:t>
      </w:r>
    </w:p>
    <w:p w14:paraId="699FC5AA" w14:textId="77777777" w:rsidR="00C06F6C" w:rsidRPr="006A013E" w:rsidRDefault="00C06F6C" w:rsidP="00C06F6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316F0B69" w14:textId="7777777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0C159044" w14:textId="7777777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</w:p>
    <w:p w14:paraId="36016E88" w14:textId="77777777" w:rsidR="006A742E" w:rsidRPr="006A013E" w:rsidRDefault="006A742E" w:rsidP="00C06F6C">
      <w:pPr>
        <w:jc w:val="both"/>
        <w:rPr>
          <w:rFonts w:asciiTheme="minorHAnsi" w:hAnsiTheme="minorHAnsi" w:cstheme="minorHAnsi"/>
          <w:szCs w:val="22"/>
        </w:rPr>
      </w:pPr>
    </w:p>
    <w:p w14:paraId="2EC83775" w14:textId="2EF059BA" w:rsidR="006A742E" w:rsidRPr="006A013E" w:rsidRDefault="00E5738A" w:rsidP="006A742E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27</w:t>
      </w:r>
      <w:r w:rsidR="006A742E" w:rsidRPr="006A013E">
        <w:rPr>
          <w:rFonts w:asciiTheme="minorHAnsi" w:hAnsiTheme="minorHAnsi" w:cstheme="minorHAnsi"/>
          <w:b/>
          <w:bCs/>
          <w:szCs w:val="22"/>
          <w:u w:val="single"/>
        </w:rPr>
        <w:t>/2024. (I.24.) GJB számú határozat</w:t>
      </w:r>
    </w:p>
    <w:p w14:paraId="52044045" w14:textId="77777777" w:rsidR="006A742E" w:rsidRPr="006A013E" w:rsidRDefault="006A742E" w:rsidP="006A742E">
      <w:pPr>
        <w:keepNext/>
        <w:jc w:val="both"/>
        <w:rPr>
          <w:rFonts w:asciiTheme="minorHAnsi" w:hAnsiTheme="minorHAnsi" w:cstheme="minorHAnsi"/>
          <w:szCs w:val="22"/>
        </w:rPr>
      </w:pPr>
    </w:p>
    <w:p w14:paraId="5553C59C" w14:textId="77777777" w:rsidR="007C55B6" w:rsidRPr="006A013E" w:rsidRDefault="007C55B6" w:rsidP="007C55B6">
      <w:p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a Szombathely Megyei Jogú Város Önkormányzata vagyonáról szóló 40/2014. (XII.23.) önkormányzati rendelet 8. § (1) bekezdésének b) pontja alapján, a 14. § (3) bekezdésének j) pontjában foglaltak szerint egyetért azzal, hogy a </w:t>
      </w:r>
      <w:proofErr w:type="spellStart"/>
      <w:r w:rsidRPr="006A013E">
        <w:rPr>
          <w:rFonts w:asciiTheme="minorHAnsi" w:hAnsiTheme="minorHAnsi" w:cstheme="minorHAnsi"/>
          <w:b/>
          <w:bCs/>
          <w:szCs w:val="22"/>
        </w:rPr>
        <w:t>Hollán</w:t>
      </w:r>
      <w:proofErr w:type="spellEnd"/>
      <w:r w:rsidRPr="006A013E">
        <w:rPr>
          <w:rFonts w:asciiTheme="minorHAnsi" w:hAnsiTheme="minorHAnsi" w:cstheme="minorHAnsi"/>
          <w:b/>
          <w:bCs/>
          <w:szCs w:val="22"/>
        </w:rPr>
        <w:t xml:space="preserve"> E. u. 7. fszt. 11. </w:t>
      </w:r>
      <w:r w:rsidRPr="006A013E">
        <w:rPr>
          <w:rFonts w:asciiTheme="minorHAnsi" w:hAnsiTheme="minorHAnsi" w:cstheme="minorHAnsi"/>
          <w:szCs w:val="22"/>
        </w:rPr>
        <w:t>szám alatti üzlethelyiség bruttó 25.400.000,- Ft vételáron a Toldi Oktató és Szolgáltató Bt. részére értékesítésre kerüljön azzal, hogy a fizetési határidő az adásvételi szerződés aláírásától számított legfeljebb három hónapon belül kerüljön meghatározásra.</w:t>
      </w:r>
    </w:p>
    <w:p w14:paraId="09D0CE83" w14:textId="77777777" w:rsidR="007C55B6" w:rsidRPr="006A013E" w:rsidRDefault="007C55B6" w:rsidP="007C55B6">
      <w:p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</w:p>
    <w:p w14:paraId="2A8F2D17" w14:textId="77777777" w:rsidR="007C55B6" w:rsidRPr="006A013E" w:rsidRDefault="007C55B6" w:rsidP="007C55B6">
      <w:p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A Bizottság felhatalmazza a polgármestert az adásvételi szerződés aláírására.</w:t>
      </w:r>
    </w:p>
    <w:p w14:paraId="0E1189A6" w14:textId="77777777" w:rsidR="00C06F6C" w:rsidRPr="006A013E" w:rsidRDefault="00C06F6C" w:rsidP="00C06F6C">
      <w:p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</w:p>
    <w:p w14:paraId="51DA61C5" w14:textId="08E7D221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="006A742E" w:rsidRPr="006A013E">
        <w:rPr>
          <w:rFonts w:asciiTheme="minorHAnsi" w:hAnsiTheme="minorHAnsi" w:cstheme="minorHAnsi"/>
          <w:szCs w:val="22"/>
        </w:rPr>
        <w:tab/>
      </w:r>
      <w:r w:rsidR="006A742E"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Dr. Nemény András polgármester</w:t>
      </w:r>
    </w:p>
    <w:p w14:paraId="41E5B2CF" w14:textId="7777777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24098CC9" w14:textId="77777777" w:rsidR="00C06F6C" w:rsidRPr="006A013E" w:rsidRDefault="00C06F6C" w:rsidP="00C06F6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1D6ACFD7" w14:textId="7777777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  <w:r w:rsidRPr="006A013E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25B43643" w14:textId="7777777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</w:p>
    <w:p w14:paraId="0D9262F0" w14:textId="62836959" w:rsidR="00C06F6C" w:rsidRPr="006A013E" w:rsidRDefault="00C06F6C" w:rsidP="006A742E">
      <w:pPr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="006A742E" w:rsidRPr="006A013E">
        <w:rPr>
          <w:rFonts w:asciiTheme="minorHAnsi" w:hAnsiTheme="minorHAnsi" w:cstheme="minorHAnsi"/>
          <w:b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azonnal</w:t>
      </w:r>
    </w:p>
    <w:p w14:paraId="0D983C96" w14:textId="77777777" w:rsidR="00C06F6C" w:rsidRPr="006A013E" w:rsidRDefault="00C06F6C" w:rsidP="00C06F6C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0CC7FAE2" w14:textId="77777777" w:rsidR="006A742E" w:rsidRPr="006A013E" w:rsidRDefault="006A742E" w:rsidP="00C06F6C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5600802B" w14:textId="1E819550" w:rsidR="006A742E" w:rsidRPr="006A013E" w:rsidRDefault="00E5738A" w:rsidP="006A742E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28</w:t>
      </w:r>
      <w:r w:rsidR="006A742E" w:rsidRPr="006A013E">
        <w:rPr>
          <w:rFonts w:asciiTheme="minorHAnsi" w:hAnsiTheme="minorHAnsi" w:cstheme="minorHAnsi"/>
          <w:b/>
          <w:bCs/>
          <w:szCs w:val="22"/>
          <w:u w:val="single"/>
        </w:rPr>
        <w:t>/2024. (I.24.) GJB számú határozat</w:t>
      </w:r>
    </w:p>
    <w:p w14:paraId="6C41C709" w14:textId="77777777" w:rsidR="006A742E" w:rsidRPr="006A013E" w:rsidRDefault="006A742E" w:rsidP="006A742E">
      <w:pPr>
        <w:keepNext/>
        <w:jc w:val="both"/>
        <w:rPr>
          <w:rFonts w:asciiTheme="minorHAnsi" w:hAnsiTheme="minorHAnsi" w:cstheme="minorHAnsi"/>
          <w:szCs w:val="22"/>
        </w:rPr>
      </w:pPr>
    </w:p>
    <w:p w14:paraId="5D98603E" w14:textId="77777777" w:rsidR="00C06F6C" w:rsidRPr="006A013E" w:rsidRDefault="00C06F6C" w:rsidP="00C06F6C">
      <w:p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a Szombathely Megyei Jogú Város Önkormányzata vagyonáról szóló 40/2014. (XII.23.) önkormányzati rendelet 8. § (1) bekezdésének b) pontja alapján, a 14. § (3) bekezdésének j) pontjában foglaltak szerint egyetért azzal, hogy a </w:t>
      </w:r>
      <w:r w:rsidRPr="006A013E">
        <w:rPr>
          <w:rFonts w:asciiTheme="minorHAnsi" w:hAnsiTheme="minorHAnsi" w:cstheme="minorHAnsi"/>
          <w:b/>
          <w:bCs/>
          <w:szCs w:val="22"/>
        </w:rPr>
        <w:t>Körmendi u. 14.</w:t>
      </w:r>
      <w:r w:rsidRPr="006A013E">
        <w:rPr>
          <w:rFonts w:asciiTheme="minorHAnsi" w:hAnsiTheme="minorHAnsi" w:cstheme="minorHAnsi"/>
          <w:szCs w:val="22"/>
        </w:rPr>
        <w:t xml:space="preserve"> szám alatti lakóház, udvar, gazdasági épület megnevezésű ingatlan bruttó 22.600.000,- Ft vételár ellenében – a pályázati felhívásban meghatározott feltételekkel – a Miller Ipari, Kereskedelmi és Szolgáltató Kft. részére értékesítésre kerüljön.</w:t>
      </w:r>
    </w:p>
    <w:p w14:paraId="39B121A9" w14:textId="77777777" w:rsidR="00C06F6C" w:rsidRPr="006A013E" w:rsidRDefault="00C06F6C" w:rsidP="00C06F6C">
      <w:p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</w:p>
    <w:p w14:paraId="5B6522E4" w14:textId="77777777" w:rsidR="00C06F6C" w:rsidRPr="006A013E" w:rsidRDefault="00C06F6C" w:rsidP="00C06F6C">
      <w:p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A Bizottság felhatalmazza a polgármestert az adásvételi szerződés aláírására.</w:t>
      </w:r>
    </w:p>
    <w:p w14:paraId="51F85E24" w14:textId="77777777" w:rsidR="00C06F6C" w:rsidRPr="006A013E" w:rsidRDefault="00C06F6C" w:rsidP="00C06F6C">
      <w:p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</w:p>
    <w:p w14:paraId="404078B3" w14:textId="1BDCAB28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="006A742E" w:rsidRPr="006A013E">
        <w:rPr>
          <w:rFonts w:asciiTheme="minorHAnsi" w:hAnsiTheme="minorHAnsi" w:cstheme="minorHAnsi"/>
          <w:szCs w:val="22"/>
        </w:rPr>
        <w:tab/>
      </w:r>
      <w:r w:rsidR="006A742E"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Dr. Nemény András polgármester</w:t>
      </w:r>
    </w:p>
    <w:p w14:paraId="04633AE8" w14:textId="7777777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6DD77B85" w14:textId="77777777" w:rsidR="00C06F6C" w:rsidRPr="006A013E" w:rsidRDefault="00C06F6C" w:rsidP="00C06F6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EAA81B8" w14:textId="7777777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  <w:r w:rsidRPr="006A013E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6E3F58F7" w14:textId="7777777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</w:p>
    <w:p w14:paraId="0F44F5F1" w14:textId="25E8B09B" w:rsidR="00C06F6C" w:rsidRPr="006A013E" w:rsidRDefault="00C06F6C" w:rsidP="006A742E">
      <w:pPr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="006A742E" w:rsidRPr="006A013E">
        <w:rPr>
          <w:rFonts w:asciiTheme="minorHAnsi" w:hAnsiTheme="minorHAnsi" w:cstheme="minorHAnsi"/>
          <w:b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azonnal</w:t>
      </w:r>
    </w:p>
    <w:p w14:paraId="639BDBEA" w14:textId="77777777" w:rsidR="00C06F6C" w:rsidRPr="006A013E" w:rsidRDefault="00C06F6C" w:rsidP="00C06F6C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2D4CB40F" w14:textId="77777777" w:rsidR="006A742E" w:rsidRPr="006A013E" w:rsidRDefault="006A742E" w:rsidP="00C06F6C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12934532" w14:textId="57DB7B5E" w:rsidR="006A742E" w:rsidRPr="006A013E" w:rsidRDefault="00E5738A" w:rsidP="006A742E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29</w:t>
      </w:r>
      <w:r w:rsidR="006A742E" w:rsidRPr="006A013E">
        <w:rPr>
          <w:rFonts w:asciiTheme="minorHAnsi" w:hAnsiTheme="minorHAnsi" w:cstheme="minorHAnsi"/>
          <w:b/>
          <w:bCs/>
          <w:szCs w:val="22"/>
          <w:u w:val="single"/>
        </w:rPr>
        <w:t>/2024. (I.24.) GJB számú határozat</w:t>
      </w:r>
    </w:p>
    <w:p w14:paraId="36D2396D" w14:textId="77777777" w:rsidR="006A742E" w:rsidRPr="006A013E" w:rsidRDefault="006A742E" w:rsidP="006A742E">
      <w:pPr>
        <w:keepNext/>
        <w:jc w:val="both"/>
        <w:rPr>
          <w:rFonts w:asciiTheme="minorHAnsi" w:hAnsiTheme="minorHAnsi" w:cstheme="minorHAnsi"/>
          <w:szCs w:val="22"/>
        </w:rPr>
      </w:pPr>
    </w:p>
    <w:p w14:paraId="78C17211" w14:textId="77777777" w:rsidR="00C06F6C" w:rsidRPr="006A013E" w:rsidRDefault="00C06F6C" w:rsidP="00C06F6C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6A013E">
        <w:rPr>
          <w:rFonts w:asciiTheme="minorHAnsi" w:hAnsiTheme="minorHAnsi" w:cstheme="minorHAnsi"/>
          <w:spacing w:val="-3"/>
          <w:szCs w:val="22"/>
        </w:rPr>
        <w:t xml:space="preserve">A </w:t>
      </w:r>
      <w:r w:rsidRPr="006A013E">
        <w:rPr>
          <w:rFonts w:asciiTheme="minorHAnsi" w:hAnsiTheme="minorHAnsi" w:cstheme="minorHAnsi"/>
          <w:bCs/>
          <w:spacing w:val="-3"/>
          <w:szCs w:val="22"/>
        </w:rPr>
        <w:t>Gazdasági és Jogi Bizottság az SZMSZ 51. § (3) bekezdés 18. pontja</w:t>
      </w:r>
      <w:r w:rsidRPr="006A013E">
        <w:rPr>
          <w:rFonts w:asciiTheme="minorHAnsi" w:hAnsiTheme="minorHAnsi" w:cstheme="minorHAnsi"/>
          <w:spacing w:val="-3"/>
          <w:szCs w:val="22"/>
        </w:rPr>
        <w:t xml:space="preserve"> alapján</w:t>
      </w:r>
      <w:r w:rsidRPr="006A013E">
        <w:rPr>
          <w:rFonts w:asciiTheme="minorHAnsi" w:hAnsiTheme="minorHAnsi" w:cstheme="minorHAnsi"/>
          <w:bCs/>
          <w:spacing w:val="-3"/>
          <w:szCs w:val="22"/>
        </w:rPr>
        <w:t xml:space="preserve"> javasolja, hogy </w:t>
      </w:r>
      <w:r w:rsidRPr="006A013E">
        <w:rPr>
          <w:rFonts w:asciiTheme="minorHAnsi" w:hAnsiTheme="minorHAnsi" w:cstheme="minorHAnsi"/>
          <w:spacing w:val="-3"/>
          <w:szCs w:val="22"/>
        </w:rPr>
        <w:t>Szombathely Megyei Jogú Város Önkormányzata</w:t>
      </w:r>
      <w:r w:rsidRPr="006A013E">
        <w:rPr>
          <w:rFonts w:asciiTheme="minorHAnsi" w:hAnsiTheme="minorHAnsi" w:cstheme="minorHAnsi"/>
          <w:bCs/>
          <w:spacing w:val="-3"/>
          <w:szCs w:val="22"/>
        </w:rPr>
        <w:t xml:space="preserve"> </w:t>
      </w:r>
      <w:r w:rsidRPr="006A013E">
        <w:rPr>
          <w:rFonts w:ascii="Calibri" w:eastAsia="Calibri" w:hAnsi="Calibri" w:cs="Calibri"/>
          <w:bCs/>
          <w:szCs w:val="22"/>
          <w:lang w:eastAsia="en-US"/>
        </w:rPr>
        <w:t xml:space="preserve">a </w:t>
      </w:r>
      <w:r w:rsidRPr="006A013E">
        <w:rPr>
          <w:rFonts w:ascii="Calibri" w:eastAsia="Calibri" w:hAnsi="Calibri" w:cs="Calibri"/>
          <w:szCs w:val="22"/>
          <w:lang w:eastAsia="en-US"/>
        </w:rPr>
        <w:t>szombathelyi 5751 hrsz.-ú</w:t>
      </w:r>
      <w:r w:rsidRPr="006A013E">
        <w:rPr>
          <w:rFonts w:ascii="Calibri" w:eastAsia="Calibri" w:hAnsi="Calibri" w:cs="Calibri"/>
          <w:bCs/>
          <w:szCs w:val="22"/>
          <w:lang w:eastAsia="en-US"/>
        </w:rPr>
        <w:t xml:space="preserve">, természetben a </w:t>
      </w:r>
      <w:r w:rsidRPr="006A013E">
        <w:rPr>
          <w:rFonts w:ascii="Calibri" w:eastAsia="Calibri" w:hAnsi="Calibri" w:cs="Calibri"/>
          <w:szCs w:val="22"/>
          <w:lang w:eastAsia="en-US"/>
        </w:rPr>
        <w:t xml:space="preserve">Jáki út 9. és 9/A. szám alatt található, lakóház, udvar megnevezésű ingatlan 6/72 arányú tulajdoni hányada vonatkozásában, a 2023. november 29. napján kelt adásvételi szerződésben meghatározott feltételekkel </w:t>
      </w:r>
      <w:r w:rsidRPr="006A013E">
        <w:rPr>
          <w:rFonts w:ascii="Calibri" w:eastAsia="Calibri" w:hAnsi="Calibri" w:cs="Calibri"/>
          <w:bCs/>
          <w:szCs w:val="22"/>
          <w:lang w:eastAsia="en-US"/>
        </w:rPr>
        <w:t xml:space="preserve">– </w:t>
      </w:r>
      <w:r w:rsidRPr="006A013E">
        <w:rPr>
          <w:rFonts w:ascii="Calibri" w:eastAsia="Calibri" w:hAnsi="Calibri" w:cs="Calibri"/>
          <w:szCs w:val="22"/>
          <w:lang w:eastAsia="en-US"/>
        </w:rPr>
        <w:t xml:space="preserve">az </w:t>
      </w:r>
      <w:proofErr w:type="spellStart"/>
      <w:r w:rsidRPr="006A013E">
        <w:rPr>
          <w:rFonts w:ascii="Calibri" w:eastAsia="Calibri" w:hAnsi="Calibri" w:cs="Calibri"/>
          <w:szCs w:val="22"/>
          <w:lang w:eastAsia="en-US"/>
        </w:rPr>
        <w:t>Étv</w:t>
      </w:r>
      <w:proofErr w:type="spellEnd"/>
      <w:r w:rsidRPr="006A013E">
        <w:rPr>
          <w:rFonts w:ascii="Calibri" w:eastAsia="Calibri" w:hAnsi="Calibri" w:cs="Calibri"/>
          <w:szCs w:val="22"/>
          <w:lang w:eastAsia="en-US"/>
        </w:rPr>
        <w:t>. 7. § (2) bekezdés a) és 17. § d) pontjai, valamint a HÉSZ 62. § (7) bekezdése alapján „</w:t>
      </w:r>
      <w:r w:rsidRPr="006A013E">
        <w:rPr>
          <w:rFonts w:ascii="Calibri" w:hAnsi="Calibri" w:cs="Calibri"/>
          <w:szCs w:val="22"/>
        </w:rPr>
        <w:t>népesség lakásszükségletének</w:t>
      </w:r>
      <w:r w:rsidRPr="006A013E">
        <w:rPr>
          <w:rFonts w:ascii="Calibri" w:eastAsia="Calibri" w:hAnsi="Calibri" w:cs="Calibri"/>
          <w:szCs w:val="22"/>
          <w:lang w:eastAsia="en-US"/>
        </w:rPr>
        <w:t xml:space="preserve">” biztosítása céljából fennálló - </w:t>
      </w:r>
      <w:r w:rsidRPr="006A013E">
        <w:rPr>
          <w:rFonts w:ascii="Calibri" w:eastAsia="Calibri" w:hAnsi="Calibri" w:cs="Calibri"/>
          <w:bCs/>
          <w:szCs w:val="22"/>
          <w:lang w:eastAsia="en-US"/>
        </w:rPr>
        <w:t xml:space="preserve">elővásárlási jogával </w:t>
      </w:r>
      <w:r w:rsidRPr="006A013E">
        <w:rPr>
          <w:rFonts w:ascii="Calibri" w:eastAsia="Calibri" w:hAnsi="Calibri" w:cs="Calibri"/>
          <w:szCs w:val="22"/>
          <w:lang w:eastAsia="en-US"/>
        </w:rPr>
        <w:t>ne éljen.</w:t>
      </w:r>
    </w:p>
    <w:p w14:paraId="3041ECF0" w14:textId="77777777" w:rsidR="00C06F6C" w:rsidRPr="006A013E" w:rsidRDefault="00C06F6C" w:rsidP="00C06F6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C2B8947" w14:textId="0CA5131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="006A742E"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Dr. Nemény András polgármester</w:t>
      </w:r>
    </w:p>
    <w:p w14:paraId="5D3E5DAE" w14:textId="7777777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3C9CC3D6" w14:textId="77777777" w:rsidR="00C06F6C" w:rsidRPr="006A013E" w:rsidRDefault="00C06F6C" w:rsidP="00C06F6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6511CA99" w14:textId="7777777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  <w:r w:rsidRPr="006A013E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769631F6" w14:textId="7777777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</w:p>
    <w:p w14:paraId="7B079729" w14:textId="52053834" w:rsidR="00C06F6C" w:rsidRPr="006A013E" w:rsidRDefault="00C06F6C" w:rsidP="006A742E">
      <w:pPr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="006A742E" w:rsidRPr="006A013E">
        <w:rPr>
          <w:rFonts w:asciiTheme="minorHAnsi" w:hAnsiTheme="minorHAnsi" w:cstheme="minorHAnsi"/>
          <w:b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azonnal</w:t>
      </w:r>
    </w:p>
    <w:p w14:paraId="237821E7" w14:textId="77777777" w:rsidR="00C06F6C" w:rsidRPr="006A013E" w:rsidRDefault="00C06F6C" w:rsidP="00C06F6C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65C3CE0C" w14:textId="77777777" w:rsidR="006A742E" w:rsidRPr="006A013E" w:rsidRDefault="006A742E" w:rsidP="00C06F6C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4D1C948C" w14:textId="22CD8850" w:rsidR="006A742E" w:rsidRPr="006A013E" w:rsidRDefault="00E5738A" w:rsidP="006A742E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30</w:t>
      </w:r>
      <w:r w:rsidR="006A742E" w:rsidRPr="006A013E">
        <w:rPr>
          <w:rFonts w:asciiTheme="minorHAnsi" w:hAnsiTheme="minorHAnsi" w:cstheme="minorHAnsi"/>
          <w:b/>
          <w:bCs/>
          <w:szCs w:val="22"/>
          <w:u w:val="single"/>
        </w:rPr>
        <w:t>/2024. (I.24.) GJB számú határozat</w:t>
      </w:r>
    </w:p>
    <w:p w14:paraId="5C7BA8CE" w14:textId="77777777" w:rsidR="006A742E" w:rsidRPr="006A013E" w:rsidRDefault="006A742E" w:rsidP="006A742E">
      <w:pPr>
        <w:keepNext/>
        <w:jc w:val="both"/>
        <w:rPr>
          <w:rFonts w:asciiTheme="minorHAnsi" w:hAnsiTheme="minorHAnsi" w:cstheme="minorHAnsi"/>
          <w:szCs w:val="22"/>
        </w:rPr>
      </w:pPr>
    </w:p>
    <w:p w14:paraId="5E08BFAB" w14:textId="77777777" w:rsidR="00C06F6C" w:rsidRPr="006A013E" w:rsidRDefault="00C06F6C" w:rsidP="00C06F6C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6A013E">
        <w:rPr>
          <w:rFonts w:asciiTheme="minorHAnsi" w:hAnsiTheme="minorHAnsi" w:cstheme="minorHAnsi"/>
          <w:spacing w:val="-3"/>
          <w:szCs w:val="22"/>
        </w:rPr>
        <w:t xml:space="preserve">A </w:t>
      </w:r>
      <w:r w:rsidRPr="006A013E">
        <w:rPr>
          <w:rFonts w:asciiTheme="minorHAnsi" w:hAnsiTheme="minorHAnsi" w:cstheme="minorHAnsi"/>
          <w:bCs/>
          <w:spacing w:val="-3"/>
          <w:szCs w:val="22"/>
        </w:rPr>
        <w:t>Gazdasági és Jogi Bizottság az SZMSZ 51. § (3) bekezdés 18. pontja</w:t>
      </w:r>
      <w:r w:rsidRPr="006A013E">
        <w:rPr>
          <w:rFonts w:asciiTheme="minorHAnsi" w:hAnsiTheme="minorHAnsi" w:cstheme="minorHAnsi"/>
          <w:spacing w:val="-3"/>
          <w:szCs w:val="22"/>
        </w:rPr>
        <w:t xml:space="preserve"> alapján</w:t>
      </w:r>
      <w:r w:rsidRPr="006A013E">
        <w:rPr>
          <w:rFonts w:asciiTheme="minorHAnsi" w:hAnsiTheme="minorHAnsi" w:cstheme="minorHAnsi"/>
          <w:bCs/>
          <w:spacing w:val="-3"/>
          <w:szCs w:val="22"/>
        </w:rPr>
        <w:t xml:space="preserve"> javasolja, hogy </w:t>
      </w:r>
      <w:r w:rsidRPr="006A013E">
        <w:rPr>
          <w:rFonts w:asciiTheme="minorHAnsi" w:hAnsiTheme="minorHAnsi" w:cstheme="minorHAnsi"/>
          <w:spacing w:val="-3"/>
          <w:szCs w:val="22"/>
        </w:rPr>
        <w:t>Szombathely Megyei Jogú Város Önkormányzata</w:t>
      </w:r>
      <w:r w:rsidRPr="006A013E">
        <w:rPr>
          <w:rFonts w:asciiTheme="minorHAnsi" w:hAnsiTheme="minorHAnsi" w:cstheme="minorHAnsi"/>
          <w:bCs/>
          <w:spacing w:val="-3"/>
          <w:szCs w:val="22"/>
        </w:rPr>
        <w:t xml:space="preserve"> </w:t>
      </w:r>
      <w:r w:rsidRPr="006A013E">
        <w:rPr>
          <w:rFonts w:ascii="Calibri" w:eastAsia="Calibri" w:hAnsi="Calibri" w:cs="Calibri"/>
          <w:bCs/>
          <w:szCs w:val="22"/>
          <w:lang w:eastAsia="en-US"/>
        </w:rPr>
        <w:t xml:space="preserve">a </w:t>
      </w:r>
      <w:r w:rsidRPr="006A013E">
        <w:rPr>
          <w:rFonts w:ascii="Calibri" w:eastAsia="Calibri" w:hAnsi="Calibri" w:cs="Calibri"/>
          <w:szCs w:val="22"/>
          <w:lang w:eastAsia="en-US"/>
        </w:rPr>
        <w:t>szombathelyi 1006/7 hrsz.-ú</w:t>
      </w:r>
      <w:r w:rsidRPr="006A013E">
        <w:rPr>
          <w:rFonts w:ascii="Calibri" w:eastAsia="Calibri" w:hAnsi="Calibri" w:cs="Calibri"/>
          <w:bCs/>
          <w:szCs w:val="22"/>
          <w:lang w:eastAsia="en-US"/>
        </w:rPr>
        <w:t xml:space="preserve">, természetben a </w:t>
      </w:r>
      <w:r w:rsidRPr="006A013E">
        <w:rPr>
          <w:rFonts w:ascii="Calibri" w:eastAsia="Calibri" w:hAnsi="Calibri" w:cs="Calibri"/>
          <w:szCs w:val="22"/>
          <w:lang w:eastAsia="en-US"/>
        </w:rPr>
        <w:t>Farkas Károly utcában található, jelenleg beépítetlen terület megnevezésű ingatlanon felépített társasház 2 db garázs megnevezésű (</w:t>
      </w:r>
      <w:r w:rsidRPr="006A013E">
        <w:rPr>
          <w:rFonts w:asciiTheme="minorHAnsi" w:hAnsiTheme="minorHAnsi" w:cstheme="minorHAnsi"/>
          <w:szCs w:val="22"/>
        </w:rPr>
        <w:t>1006/7/A/23</w:t>
      </w:r>
      <w:r w:rsidRPr="006A013E">
        <w:rPr>
          <w:rFonts w:ascii="Calibri" w:eastAsia="Calibri" w:hAnsi="Calibri" w:cs="Calibri"/>
          <w:szCs w:val="22"/>
          <w:lang w:eastAsia="en-US"/>
        </w:rPr>
        <w:t xml:space="preserve"> hrsz.; 1006/7/A/28 hrsz.), és 2 db tároló megnevezésű (1006/7/A/32 hrsz.; 1006/7/A/39 hrsz.) önálló albetétjei vonatkozásában </w:t>
      </w:r>
      <w:r w:rsidRPr="006A013E">
        <w:rPr>
          <w:rFonts w:ascii="Calibri" w:eastAsia="Calibri" w:hAnsi="Calibri" w:cs="Calibri"/>
          <w:bCs/>
          <w:szCs w:val="22"/>
          <w:lang w:eastAsia="en-US"/>
        </w:rPr>
        <w:t xml:space="preserve">– </w:t>
      </w:r>
      <w:r w:rsidRPr="006A013E">
        <w:rPr>
          <w:rFonts w:ascii="Calibri" w:eastAsia="Calibri" w:hAnsi="Calibri" w:cs="Calibri"/>
          <w:szCs w:val="22"/>
          <w:lang w:eastAsia="en-US"/>
        </w:rPr>
        <w:t xml:space="preserve">az </w:t>
      </w:r>
      <w:proofErr w:type="spellStart"/>
      <w:r w:rsidRPr="006A013E">
        <w:rPr>
          <w:rFonts w:ascii="Calibri" w:eastAsia="Calibri" w:hAnsi="Calibri" w:cs="Calibri"/>
          <w:szCs w:val="22"/>
          <w:lang w:eastAsia="en-US"/>
        </w:rPr>
        <w:t>Étv</w:t>
      </w:r>
      <w:proofErr w:type="spellEnd"/>
      <w:r w:rsidRPr="006A013E">
        <w:rPr>
          <w:rFonts w:ascii="Calibri" w:eastAsia="Calibri" w:hAnsi="Calibri" w:cs="Calibri"/>
          <w:szCs w:val="22"/>
          <w:lang w:eastAsia="en-US"/>
        </w:rPr>
        <w:t xml:space="preserve">. 7. § (2) bekezdés b) és 17. § d) pontjai, valamint a HÉSZ 62. § (7) bekezdése alapján „sport, szabadidő” biztosítása céljából - fennálló </w:t>
      </w:r>
      <w:r w:rsidRPr="006A013E">
        <w:rPr>
          <w:rFonts w:ascii="Calibri" w:eastAsia="Calibri" w:hAnsi="Calibri" w:cs="Calibri"/>
          <w:bCs/>
          <w:szCs w:val="22"/>
          <w:lang w:eastAsia="en-US"/>
        </w:rPr>
        <w:t xml:space="preserve">elővásárlási jogával </w:t>
      </w:r>
      <w:r w:rsidRPr="006A013E">
        <w:rPr>
          <w:rFonts w:ascii="Calibri" w:eastAsia="Calibri" w:hAnsi="Calibri" w:cs="Calibri"/>
          <w:szCs w:val="22"/>
          <w:lang w:eastAsia="en-US"/>
        </w:rPr>
        <w:t>ne éljen.</w:t>
      </w:r>
    </w:p>
    <w:p w14:paraId="10ADDBEA" w14:textId="77777777" w:rsidR="00C06F6C" w:rsidRPr="006A013E" w:rsidRDefault="00C06F6C" w:rsidP="00C06F6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8DA5CD9" w14:textId="041A25BD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="006A742E"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Dr. Nemény András polgármester</w:t>
      </w:r>
    </w:p>
    <w:p w14:paraId="6C28DD8D" w14:textId="7777777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76C859A3" w14:textId="77777777" w:rsidR="00C06F6C" w:rsidRPr="006A013E" w:rsidRDefault="00C06F6C" w:rsidP="00C06F6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F23C64F" w14:textId="7777777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  <w:r w:rsidRPr="006A013E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1A7BCDE5" w14:textId="77777777" w:rsidR="00C06F6C" w:rsidRPr="006A013E" w:rsidRDefault="00C06F6C" w:rsidP="00C06F6C">
      <w:pPr>
        <w:jc w:val="both"/>
        <w:rPr>
          <w:rFonts w:asciiTheme="minorHAnsi" w:hAnsiTheme="minorHAnsi" w:cstheme="minorHAnsi"/>
          <w:szCs w:val="22"/>
        </w:rPr>
      </w:pPr>
    </w:p>
    <w:p w14:paraId="1A969426" w14:textId="2E3CE7D7" w:rsidR="00C06F6C" w:rsidRPr="006A013E" w:rsidRDefault="00C06F6C" w:rsidP="006A742E">
      <w:pPr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="006A742E" w:rsidRPr="006A013E">
        <w:rPr>
          <w:rFonts w:asciiTheme="minorHAnsi" w:hAnsiTheme="minorHAnsi" w:cstheme="minorHAnsi"/>
          <w:b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azonnal</w:t>
      </w:r>
    </w:p>
    <w:p w14:paraId="1DBE33FF" w14:textId="77777777" w:rsidR="00C06F6C" w:rsidRPr="006A013E" w:rsidRDefault="00C06F6C" w:rsidP="00C06F6C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604B828C" w14:textId="5147878F" w:rsidR="002F5321" w:rsidRDefault="002F5321" w:rsidP="007A2843">
      <w:pPr>
        <w:rPr>
          <w:rFonts w:ascii="Calibri" w:hAnsi="Calibri" w:cs="Calibri"/>
          <w:bCs/>
          <w:szCs w:val="22"/>
        </w:rPr>
      </w:pPr>
    </w:p>
    <w:p w14:paraId="65DD427A" w14:textId="77777777" w:rsidR="007A2843" w:rsidRDefault="007A2843" w:rsidP="007A2843">
      <w:pPr>
        <w:rPr>
          <w:rFonts w:ascii="Calibri" w:hAnsi="Calibri" w:cs="Calibri"/>
          <w:bCs/>
          <w:szCs w:val="22"/>
        </w:rPr>
      </w:pPr>
    </w:p>
    <w:p w14:paraId="27DB3751" w14:textId="77777777" w:rsidR="007A2843" w:rsidRDefault="007A2843" w:rsidP="007A2843">
      <w:pPr>
        <w:rPr>
          <w:rFonts w:ascii="Calibri" w:hAnsi="Calibri" w:cs="Calibri"/>
          <w:bCs/>
          <w:szCs w:val="22"/>
        </w:rPr>
      </w:pPr>
    </w:p>
    <w:p w14:paraId="5266F1E9" w14:textId="77777777" w:rsidR="007A2843" w:rsidRDefault="007A2843" w:rsidP="007A2843">
      <w:pPr>
        <w:rPr>
          <w:rFonts w:ascii="Calibri" w:hAnsi="Calibri" w:cs="Calibri"/>
          <w:bCs/>
          <w:szCs w:val="22"/>
        </w:rPr>
      </w:pPr>
    </w:p>
    <w:p w14:paraId="176B3007" w14:textId="77777777" w:rsidR="007A2843" w:rsidRDefault="007A2843" w:rsidP="007A2843">
      <w:pPr>
        <w:rPr>
          <w:rFonts w:ascii="Calibri" w:hAnsi="Calibri" w:cs="Calibri"/>
          <w:bCs/>
          <w:szCs w:val="22"/>
        </w:rPr>
      </w:pPr>
    </w:p>
    <w:p w14:paraId="51192AFC" w14:textId="77777777" w:rsidR="007A2843" w:rsidRDefault="007A2843" w:rsidP="007A2843">
      <w:pPr>
        <w:rPr>
          <w:rFonts w:ascii="Calibri" w:hAnsi="Calibri" w:cs="Calibri"/>
          <w:bCs/>
          <w:szCs w:val="22"/>
        </w:rPr>
      </w:pPr>
    </w:p>
    <w:p w14:paraId="184596FB" w14:textId="77777777" w:rsidR="007A2843" w:rsidRPr="006A013E" w:rsidRDefault="007A2843" w:rsidP="007A2843">
      <w:pPr>
        <w:rPr>
          <w:rFonts w:asciiTheme="minorHAnsi" w:hAnsiTheme="minorHAnsi" w:cstheme="minorHAnsi"/>
          <w:b/>
          <w:bCs/>
          <w:szCs w:val="22"/>
        </w:rPr>
      </w:pPr>
    </w:p>
    <w:p w14:paraId="4BDC1A29" w14:textId="4057AE80" w:rsidR="002F5321" w:rsidRPr="006A013E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6A013E">
        <w:rPr>
          <w:rFonts w:asciiTheme="minorHAnsi" w:hAnsiTheme="minorHAnsi" w:cstheme="minorHAnsi"/>
          <w:b/>
          <w:bCs/>
          <w:szCs w:val="22"/>
        </w:rPr>
        <w:tab/>
        <w:t xml:space="preserve">(: </w:t>
      </w:r>
      <w:r w:rsidR="00FE2651" w:rsidRPr="006A013E">
        <w:rPr>
          <w:rFonts w:asciiTheme="minorHAnsi" w:hAnsiTheme="minorHAnsi" w:cstheme="minorHAnsi"/>
          <w:b/>
          <w:bCs/>
          <w:szCs w:val="22"/>
        </w:rPr>
        <w:t>Bokányi Adrienn</w:t>
      </w:r>
      <w:r w:rsidRPr="006A013E">
        <w:rPr>
          <w:rFonts w:asciiTheme="minorHAnsi" w:hAnsiTheme="minorHAnsi" w:cstheme="minorHAnsi"/>
          <w:b/>
          <w:bCs/>
          <w:szCs w:val="22"/>
        </w:rPr>
        <w:t xml:space="preserve"> :)</w:t>
      </w:r>
    </w:p>
    <w:p w14:paraId="1654B4E8" w14:textId="4F1F41E8" w:rsidR="003D69D7" w:rsidRPr="008C356C" w:rsidRDefault="002F5321" w:rsidP="00154DA6">
      <w:pPr>
        <w:tabs>
          <w:tab w:val="center" w:pos="7655"/>
        </w:tabs>
        <w:jc w:val="both"/>
      </w:pPr>
      <w:r w:rsidRPr="006A013E">
        <w:rPr>
          <w:rFonts w:asciiTheme="minorHAnsi" w:hAnsiTheme="minorHAnsi" w:cstheme="minorHAnsi"/>
          <w:b/>
          <w:bCs/>
          <w:szCs w:val="22"/>
        </w:rPr>
        <w:tab/>
        <w:t xml:space="preserve">a </w:t>
      </w:r>
      <w:r w:rsidR="001B7BD0" w:rsidRPr="006A013E">
        <w:rPr>
          <w:rFonts w:asciiTheme="minorHAnsi" w:hAnsiTheme="minorHAnsi" w:cstheme="minorHAnsi"/>
          <w:b/>
          <w:bCs/>
          <w:szCs w:val="22"/>
        </w:rPr>
        <w:t>B</w:t>
      </w:r>
      <w:r w:rsidRPr="006A013E">
        <w:rPr>
          <w:rFonts w:asciiTheme="minorHAnsi" w:hAnsiTheme="minorHAnsi" w:cstheme="minorHAnsi"/>
          <w:b/>
          <w:bCs/>
          <w:szCs w:val="22"/>
        </w:rPr>
        <w:t>izottság elnök</w:t>
      </w:r>
      <w:r w:rsidR="00FE2651" w:rsidRPr="006A013E">
        <w:rPr>
          <w:rFonts w:asciiTheme="minorHAnsi" w:hAnsiTheme="minorHAnsi" w:cstheme="minorHAnsi"/>
          <w:b/>
          <w:bCs/>
          <w:szCs w:val="22"/>
        </w:rPr>
        <w:t>e</w:t>
      </w:r>
    </w:p>
    <w:sectPr w:rsidR="003D69D7" w:rsidRPr="008C356C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0DB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C4799"/>
    <w:multiLevelType w:val="hybridMultilevel"/>
    <w:tmpl w:val="94A88E2A"/>
    <w:lvl w:ilvl="0" w:tplc="47D2BE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6A3B"/>
    <w:multiLevelType w:val="hybridMultilevel"/>
    <w:tmpl w:val="50A094DA"/>
    <w:lvl w:ilvl="0" w:tplc="15E8ADD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872FAC"/>
    <w:multiLevelType w:val="hybridMultilevel"/>
    <w:tmpl w:val="51E41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02B48"/>
    <w:multiLevelType w:val="hybridMultilevel"/>
    <w:tmpl w:val="286C20D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3C7D"/>
    <w:multiLevelType w:val="hybridMultilevel"/>
    <w:tmpl w:val="7A5470B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62AFD"/>
    <w:multiLevelType w:val="hybridMultilevel"/>
    <w:tmpl w:val="20B8A8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87DA8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5366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9059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96122D"/>
    <w:multiLevelType w:val="hybridMultilevel"/>
    <w:tmpl w:val="32B6BD9E"/>
    <w:lvl w:ilvl="0" w:tplc="8F6CAA1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BE23523"/>
    <w:multiLevelType w:val="hybridMultilevel"/>
    <w:tmpl w:val="7CFC446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F399B"/>
    <w:multiLevelType w:val="hybridMultilevel"/>
    <w:tmpl w:val="4126A5F6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80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5877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6937828">
    <w:abstractNumId w:val="4"/>
  </w:num>
  <w:num w:numId="4" w16cid:durableId="681005721">
    <w:abstractNumId w:val="23"/>
  </w:num>
  <w:num w:numId="5" w16cid:durableId="1816677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279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94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390057">
    <w:abstractNumId w:val="5"/>
  </w:num>
  <w:num w:numId="9" w16cid:durableId="10417139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2942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07549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311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554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6079096">
    <w:abstractNumId w:val="20"/>
  </w:num>
  <w:num w:numId="15" w16cid:durableId="17833832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4223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2484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61421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9003709">
    <w:abstractNumId w:val="22"/>
  </w:num>
  <w:num w:numId="20" w16cid:durableId="1597979746">
    <w:abstractNumId w:val="20"/>
  </w:num>
  <w:num w:numId="21" w16cid:durableId="485048652">
    <w:abstractNumId w:val="13"/>
  </w:num>
  <w:num w:numId="22" w16cid:durableId="18046877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99122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92492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7966926">
    <w:abstractNumId w:val="11"/>
  </w:num>
  <w:num w:numId="26" w16cid:durableId="1214780452">
    <w:abstractNumId w:val="21"/>
  </w:num>
  <w:num w:numId="27" w16cid:durableId="1577981704">
    <w:abstractNumId w:val="20"/>
  </w:num>
  <w:num w:numId="28" w16cid:durableId="1529222533">
    <w:abstractNumId w:val="19"/>
  </w:num>
  <w:num w:numId="29" w16cid:durableId="338505960">
    <w:abstractNumId w:val="0"/>
  </w:num>
  <w:num w:numId="30" w16cid:durableId="270866220">
    <w:abstractNumId w:val="28"/>
  </w:num>
  <w:num w:numId="31" w16cid:durableId="1737585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5735355">
    <w:abstractNumId w:val="20"/>
  </w:num>
  <w:num w:numId="33" w16cid:durableId="831220845">
    <w:abstractNumId w:val="22"/>
  </w:num>
  <w:num w:numId="34" w16cid:durableId="3099770">
    <w:abstractNumId w:val="4"/>
  </w:num>
  <w:num w:numId="35" w16cid:durableId="9301596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7331121">
    <w:abstractNumId w:val="34"/>
  </w:num>
  <w:num w:numId="37" w16cid:durableId="1036655708">
    <w:abstractNumId w:val="9"/>
  </w:num>
  <w:num w:numId="38" w16cid:durableId="876357683">
    <w:abstractNumId w:val="12"/>
  </w:num>
  <w:num w:numId="39" w16cid:durableId="1527061436">
    <w:abstractNumId w:val="31"/>
  </w:num>
  <w:num w:numId="40" w16cid:durableId="226380424">
    <w:abstractNumId w:val="20"/>
  </w:num>
  <w:num w:numId="41" w16cid:durableId="3348910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78700154">
    <w:abstractNumId w:val="20"/>
  </w:num>
  <w:num w:numId="43" w16cid:durableId="784930726">
    <w:abstractNumId w:val="20"/>
  </w:num>
  <w:num w:numId="44" w16cid:durableId="1476532500">
    <w:abstractNumId w:val="18"/>
  </w:num>
  <w:num w:numId="45" w16cid:durableId="380636249">
    <w:abstractNumId w:val="26"/>
  </w:num>
  <w:num w:numId="46" w16cid:durableId="2019886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A4D"/>
    <w:rsid w:val="00007EB1"/>
    <w:rsid w:val="000124A4"/>
    <w:rsid w:val="00013E9C"/>
    <w:rsid w:val="00014B0C"/>
    <w:rsid w:val="0001529D"/>
    <w:rsid w:val="00016C66"/>
    <w:rsid w:val="000237C2"/>
    <w:rsid w:val="00026AF9"/>
    <w:rsid w:val="000314FE"/>
    <w:rsid w:val="00032584"/>
    <w:rsid w:val="0003423C"/>
    <w:rsid w:val="00050837"/>
    <w:rsid w:val="0005126D"/>
    <w:rsid w:val="00055151"/>
    <w:rsid w:val="00057934"/>
    <w:rsid w:val="00067894"/>
    <w:rsid w:val="0008130A"/>
    <w:rsid w:val="000860F1"/>
    <w:rsid w:val="0008620C"/>
    <w:rsid w:val="00092393"/>
    <w:rsid w:val="000941CD"/>
    <w:rsid w:val="000B1FEB"/>
    <w:rsid w:val="000D182F"/>
    <w:rsid w:val="000D66E3"/>
    <w:rsid w:val="000D6E8D"/>
    <w:rsid w:val="00106044"/>
    <w:rsid w:val="00136944"/>
    <w:rsid w:val="001371E3"/>
    <w:rsid w:val="00154DA6"/>
    <w:rsid w:val="00156E19"/>
    <w:rsid w:val="00164028"/>
    <w:rsid w:val="00197DB5"/>
    <w:rsid w:val="001A79EA"/>
    <w:rsid w:val="001B0326"/>
    <w:rsid w:val="001B7BD0"/>
    <w:rsid w:val="001C15B5"/>
    <w:rsid w:val="001D16D7"/>
    <w:rsid w:val="001D3DF0"/>
    <w:rsid w:val="001E4421"/>
    <w:rsid w:val="001E5EBC"/>
    <w:rsid w:val="001E7179"/>
    <w:rsid w:val="001F2309"/>
    <w:rsid w:val="002024EE"/>
    <w:rsid w:val="00202AB2"/>
    <w:rsid w:val="00210A17"/>
    <w:rsid w:val="002139AD"/>
    <w:rsid w:val="00224E50"/>
    <w:rsid w:val="00244BAB"/>
    <w:rsid w:val="00252F0F"/>
    <w:rsid w:val="0026054A"/>
    <w:rsid w:val="00264F04"/>
    <w:rsid w:val="00271769"/>
    <w:rsid w:val="00272527"/>
    <w:rsid w:val="00273FCC"/>
    <w:rsid w:val="002850E6"/>
    <w:rsid w:val="002877CF"/>
    <w:rsid w:val="00294658"/>
    <w:rsid w:val="002975E1"/>
    <w:rsid w:val="002B6D44"/>
    <w:rsid w:val="002C069F"/>
    <w:rsid w:val="002C0ED9"/>
    <w:rsid w:val="002C2CFC"/>
    <w:rsid w:val="002C6BFE"/>
    <w:rsid w:val="002D6102"/>
    <w:rsid w:val="002D74BD"/>
    <w:rsid w:val="002E436A"/>
    <w:rsid w:val="002E5F94"/>
    <w:rsid w:val="002F33AA"/>
    <w:rsid w:val="002F5321"/>
    <w:rsid w:val="00322013"/>
    <w:rsid w:val="00322803"/>
    <w:rsid w:val="00322A08"/>
    <w:rsid w:val="00322A4A"/>
    <w:rsid w:val="00327992"/>
    <w:rsid w:val="00332EBC"/>
    <w:rsid w:val="00333F58"/>
    <w:rsid w:val="00342FC9"/>
    <w:rsid w:val="00346FBE"/>
    <w:rsid w:val="003618D5"/>
    <w:rsid w:val="003657D2"/>
    <w:rsid w:val="00372133"/>
    <w:rsid w:val="00376434"/>
    <w:rsid w:val="00376A4A"/>
    <w:rsid w:val="003817A8"/>
    <w:rsid w:val="00381EA0"/>
    <w:rsid w:val="00385413"/>
    <w:rsid w:val="0038684B"/>
    <w:rsid w:val="00387607"/>
    <w:rsid w:val="0039170D"/>
    <w:rsid w:val="003A288F"/>
    <w:rsid w:val="003A57E6"/>
    <w:rsid w:val="003D26B6"/>
    <w:rsid w:val="003D350D"/>
    <w:rsid w:val="003D69D7"/>
    <w:rsid w:val="003E6F60"/>
    <w:rsid w:val="003E72AB"/>
    <w:rsid w:val="00406EA0"/>
    <w:rsid w:val="00410F9B"/>
    <w:rsid w:val="0043105C"/>
    <w:rsid w:val="00446A66"/>
    <w:rsid w:val="00447CF4"/>
    <w:rsid w:val="004519A8"/>
    <w:rsid w:val="0046623C"/>
    <w:rsid w:val="004664DF"/>
    <w:rsid w:val="00466974"/>
    <w:rsid w:val="00482732"/>
    <w:rsid w:val="004843A5"/>
    <w:rsid w:val="00492410"/>
    <w:rsid w:val="004934F8"/>
    <w:rsid w:val="00497977"/>
    <w:rsid w:val="004A5BAD"/>
    <w:rsid w:val="004B2936"/>
    <w:rsid w:val="004B3803"/>
    <w:rsid w:val="004C7A1B"/>
    <w:rsid w:val="004E49F6"/>
    <w:rsid w:val="004E5589"/>
    <w:rsid w:val="004F1A79"/>
    <w:rsid w:val="004F6076"/>
    <w:rsid w:val="004F6887"/>
    <w:rsid w:val="00500DE0"/>
    <w:rsid w:val="00520BD5"/>
    <w:rsid w:val="0052660E"/>
    <w:rsid w:val="005457B7"/>
    <w:rsid w:val="00552E94"/>
    <w:rsid w:val="00560FBF"/>
    <w:rsid w:val="00566AA6"/>
    <w:rsid w:val="00585D95"/>
    <w:rsid w:val="0058781B"/>
    <w:rsid w:val="005A14A4"/>
    <w:rsid w:val="005A2859"/>
    <w:rsid w:val="005A3B77"/>
    <w:rsid w:val="005A7C07"/>
    <w:rsid w:val="005B0816"/>
    <w:rsid w:val="005B6184"/>
    <w:rsid w:val="005D2FE0"/>
    <w:rsid w:val="005D697C"/>
    <w:rsid w:val="005E00AF"/>
    <w:rsid w:val="005E0FE3"/>
    <w:rsid w:val="006019D5"/>
    <w:rsid w:val="006068F1"/>
    <w:rsid w:val="00622A41"/>
    <w:rsid w:val="00623948"/>
    <w:rsid w:val="00631242"/>
    <w:rsid w:val="00631368"/>
    <w:rsid w:val="00636CD1"/>
    <w:rsid w:val="006455E1"/>
    <w:rsid w:val="00653AB4"/>
    <w:rsid w:val="00666A88"/>
    <w:rsid w:val="0067002F"/>
    <w:rsid w:val="006741CA"/>
    <w:rsid w:val="00680C7B"/>
    <w:rsid w:val="00687C56"/>
    <w:rsid w:val="00690093"/>
    <w:rsid w:val="00695F94"/>
    <w:rsid w:val="006A013E"/>
    <w:rsid w:val="006A1A4D"/>
    <w:rsid w:val="006A390C"/>
    <w:rsid w:val="006A3AE2"/>
    <w:rsid w:val="006A3BE6"/>
    <w:rsid w:val="006A54C4"/>
    <w:rsid w:val="006A60A8"/>
    <w:rsid w:val="006A742E"/>
    <w:rsid w:val="006B3914"/>
    <w:rsid w:val="006B49A9"/>
    <w:rsid w:val="006C2684"/>
    <w:rsid w:val="006E3C56"/>
    <w:rsid w:val="006E5709"/>
    <w:rsid w:val="006F6EB7"/>
    <w:rsid w:val="006F6F4C"/>
    <w:rsid w:val="007073DF"/>
    <w:rsid w:val="00723EC0"/>
    <w:rsid w:val="00724CE9"/>
    <w:rsid w:val="0073128D"/>
    <w:rsid w:val="00751A7F"/>
    <w:rsid w:val="00751D87"/>
    <w:rsid w:val="00770194"/>
    <w:rsid w:val="00780F7D"/>
    <w:rsid w:val="00782E1D"/>
    <w:rsid w:val="00783FFE"/>
    <w:rsid w:val="0079545F"/>
    <w:rsid w:val="007A157B"/>
    <w:rsid w:val="007A2843"/>
    <w:rsid w:val="007A2FAD"/>
    <w:rsid w:val="007B67B2"/>
    <w:rsid w:val="007B6A7E"/>
    <w:rsid w:val="007B7B4E"/>
    <w:rsid w:val="007C55B6"/>
    <w:rsid w:val="007C6B51"/>
    <w:rsid w:val="007C7445"/>
    <w:rsid w:val="007D1945"/>
    <w:rsid w:val="007D2598"/>
    <w:rsid w:val="007E025A"/>
    <w:rsid w:val="007F2F2D"/>
    <w:rsid w:val="00801C81"/>
    <w:rsid w:val="00802DA0"/>
    <w:rsid w:val="008066D7"/>
    <w:rsid w:val="008174D0"/>
    <w:rsid w:val="00826F63"/>
    <w:rsid w:val="008372E4"/>
    <w:rsid w:val="00844268"/>
    <w:rsid w:val="00847D32"/>
    <w:rsid w:val="00850F84"/>
    <w:rsid w:val="00862376"/>
    <w:rsid w:val="00871A9B"/>
    <w:rsid w:val="00872128"/>
    <w:rsid w:val="0087464D"/>
    <w:rsid w:val="00874C9A"/>
    <w:rsid w:val="008774A1"/>
    <w:rsid w:val="008928EF"/>
    <w:rsid w:val="00893388"/>
    <w:rsid w:val="008C28AC"/>
    <w:rsid w:val="008C29D8"/>
    <w:rsid w:val="008C356C"/>
    <w:rsid w:val="008D6034"/>
    <w:rsid w:val="008E103E"/>
    <w:rsid w:val="008E2D20"/>
    <w:rsid w:val="008E68AD"/>
    <w:rsid w:val="008F0C0B"/>
    <w:rsid w:val="008F19A5"/>
    <w:rsid w:val="008F39AF"/>
    <w:rsid w:val="0090392B"/>
    <w:rsid w:val="0090740C"/>
    <w:rsid w:val="00924BA7"/>
    <w:rsid w:val="00933822"/>
    <w:rsid w:val="00937550"/>
    <w:rsid w:val="009411E7"/>
    <w:rsid w:val="00942941"/>
    <w:rsid w:val="00942C74"/>
    <w:rsid w:val="00954FC2"/>
    <w:rsid w:val="0095557A"/>
    <w:rsid w:val="00960438"/>
    <w:rsid w:val="00966937"/>
    <w:rsid w:val="009779A5"/>
    <w:rsid w:val="00990F5B"/>
    <w:rsid w:val="0099168B"/>
    <w:rsid w:val="0099200C"/>
    <w:rsid w:val="0099735E"/>
    <w:rsid w:val="009A04A1"/>
    <w:rsid w:val="009A553A"/>
    <w:rsid w:val="009B3BFF"/>
    <w:rsid w:val="009C6FAD"/>
    <w:rsid w:val="009D67B7"/>
    <w:rsid w:val="009D69FC"/>
    <w:rsid w:val="009F06B0"/>
    <w:rsid w:val="009F46FF"/>
    <w:rsid w:val="009F47F6"/>
    <w:rsid w:val="009F4FFA"/>
    <w:rsid w:val="00A00006"/>
    <w:rsid w:val="00A0079E"/>
    <w:rsid w:val="00A01EEC"/>
    <w:rsid w:val="00A06FE4"/>
    <w:rsid w:val="00A115DB"/>
    <w:rsid w:val="00A1275E"/>
    <w:rsid w:val="00A2364E"/>
    <w:rsid w:val="00A35BCD"/>
    <w:rsid w:val="00A4126D"/>
    <w:rsid w:val="00A468FE"/>
    <w:rsid w:val="00A51F89"/>
    <w:rsid w:val="00A537A9"/>
    <w:rsid w:val="00A63B50"/>
    <w:rsid w:val="00A73CE7"/>
    <w:rsid w:val="00A755E8"/>
    <w:rsid w:val="00A758F9"/>
    <w:rsid w:val="00A75D02"/>
    <w:rsid w:val="00A771F6"/>
    <w:rsid w:val="00A815CD"/>
    <w:rsid w:val="00AA0E9A"/>
    <w:rsid w:val="00AA5253"/>
    <w:rsid w:val="00AB019D"/>
    <w:rsid w:val="00AB2ADC"/>
    <w:rsid w:val="00AC2842"/>
    <w:rsid w:val="00AD5FCB"/>
    <w:rsid w:val="00AE6529"/>
    <w:rsid w:val="00AF22B0"/>
    <w:rsid w:val="00AF3633"/>
    <w:rsid w:val="00B122B8"/>
    <w:rsid w:val="00B227A8"/>
    <w:rsid w:val="00B312CD"/>
    <w:rsid w:val="00B31747"/>
    <w:rsid w:val="00B34E93"/>
    <w:rsid w:val="00B4201E"/>
    <w:rsid w:val="00B519BE"/>
    <w:rsid w:val="00B6057A"/>
    <w:rsid w:val="00B85CA4"/>
    <w:rsid w:val="00B935D4"/>
    <w:rsid w:val="00BA0676"/>
    <w:rsid w:val="00BA142B"/>
    <w:rsid w:val="00BB55F6"/>
    <w:rsid w:val="00BB7FC9"/>
    <w:rsid w:val="00BC2603"/>
    <w:rsid w:val="00BC5E15"/>
    <w:rsid w:val="00BE03C0"/>
    <w:rsid w:val="00BF333D"/>
    <w:rsid w:val="00BF40FB"/>
    <w:rsid w:val="00BF415A"/>
    <w:rsid w:val="00BF4400"/>
    <w:rsid w:val="00C04AD7"/>
    <w:rsid w:val="00C05A32"/>
    <w:rsid w:val="00C06F6C"/>
    <w:rsid w:val="00C213DD"/>
    <w:rsid w:val="00C25CAE"/>
    <w:rsid w:val="00C26472"/>
    <w:rsid w:val="00C34DDD"/>
    <w:rsid w:val="00C62767"/>
    <w:rsid w:val="00C62968"/>
    <w:rsid w:val="00C751E5"/>
    <w:rsid w:val="00C77A6D"/>
    <w:rsid w:val="00C82ADE"/>
    <w:rsid w:val="00C923E4"/>
    <w:rsid w:val="00CB02AC"/>
    <w:rsid w:val="00CB0A93"/>
    <w:rsid w:val="00CB3B4C"/>
    <w:rsid w:val="00CB7B11"/>
    <w:rsid w:val="00CC5DF7"/>
    <w:rsid w:val="00CE50A1"/>
    <w:rsid w:val="00CF240D"/>
    <w:rsid w:val="00CF7489"/>
    <w:rsid w:val="00D03D9E"/>
    <w:rsid w:val="00D05FEA"/>
    <w:rsid w:val="00D36F12"/>
    <w:rsid w:val="00D51D1F"/>
    <w:rsid w:val="00D55D8A"/>
    <w:rsid w:val="00D65A00"/>
    <w:rsid w:val="00D75686"/>
    <w:rsid w:val="00D80B9A"/>
    <w:rsid w:val="00D819DD"/>
    <w:rsid w:val="00DA4FA8"/>
    <w:rsid w:val="00DB0E1E"/>
    <w:rsid w:val="00DB175C"/>
    <w:rsid w:val="00DC2DD0"/>
    <w:rsid w:val="00DC4E7E"/>
    <w:rsid w:val="00DD2649"/>
    <w:rsid w:val="00DD2D57"/>
    <w:rsid w:val="00DD5304"/>
    <w:rsid w:val="00DD65B7"/>
    <w:rsid w:val="00DE3510"/>
    <w:rsid w:val="00DF636D"/>
    <w:rsid w:val="00DF655A"/>
    <w:rsid w:val="00E00433"/>
    <w:rsid w:val="00E05CA2"/>
    <w:rsid w:val="00E061DD"/>
    <w:rsid w:val="00E075A5"/>
    <w:rsid w:val="00E11BAA"/>
    <w:rsid w:val="00E3023E"/>
    <w:rsid w:val="00E4205E"/>
    <w:rsid w:val="00E52E04"/>
    <w:rsid w:val="00E5691F"/>
    <w:rsid w:val="00E5738A"/>
    <w:rsid w:val="00E80666"/>
    <w:rsid w:val="00E87076"/>
    <w:rsid w:val="00E95693"/>
    <w:rsid w:val="00EA2276"/>
    <w:rsid w:val="00EB05FC"/>
    <w:rsid w:val="00EB2213"/>
    <w:rsid w:val="00EC4421"/>
    <w:rsid w:val="00ED03A4"/>
    <w:rsid w:val="00ED5E0E"/>
    <w:rsid w:val="00ED6722"/>
    <w:rsid w:val="00EE1054"/>
    <w:rsid w:val="00EE33CC"/>
    <w:rsid w:val="00EF5B7F"/>
    <w:rsid w:val="00F051AA"/>
    <w:rsid w:val="00F072CF"/>
    <w:rsid w:val="00F11A0D"/>
    <w:rsid w:val="00F27447"/>
    <w:rsid w:val="00F27B4B"/>
    <w:rsid w:val="00F37DFB"/>
    <w:rsid w:val="00F41B05"/>
    <w:rsid w:val="00F44D9D"/>
    <w:rsid w:val="00F47CCC"/>
    <w:rsid w:val="00F51B0D"/>
    <w:rsid w:val="00F579ED"/>
    <w:rsid w:val="00F6343B"/>
    <w:rsid w:val="00F637F0"/>
    <w:rsid w:val="00FA6FAA"/>
    <w:rsid w:val="00FB16E9"/>
    <w:rsid w:val="00FC3AC9"/>
    <w:rsid w:val="00FC4788"/>
    <w:rsid w:val="00FC6CDC"/>
    <w:rsid w:val="00FD2F05"/>
    <w:rsid w:val="00FE125B"/>
    <w:rsid w:val="00FE2651"/>
    <w:rsid w:val="00FF25E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  <w:style w:type="paragraph" w:customStyle="1" w:styleId="Default">
    <w:name w:val="Default"/>
    <w:rsid w:val="00EE105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A9EAE-02C9-416A-85F1-9124B3386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3318</Words>
  <Characters>22902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Koncz-Háda Éva</cp:lastModifiedBy>
  <cp:revision>2</cp:revision>
  <cp:lastPrinted>2023-04-20T09:17:00Z</cp:lastPrinted>
  <dcterms:created xsi:type="dcterms:W3CDTF">2024-01-24T14:54:00Z</dcterms:created>
  <dcterms:modified xsi:type="dcterms:W3CDTF">2024-01-24T14:54:00Z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