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B2A52AC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397D7B95" w14:textId="77777777" w:rsidR="00E17DA2" w:rsidRDefault="00E17DA2" w:rsidP="00E17DA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</w:t>
      </w:r>
      <w:r w:rsidRPr="00063C08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DFACDD6" w14:textId="77777777" w:rsidR="00E17DA2" w:rsidRDefault="00E17DA2" w:rsidP="00E17DA2">
      <w:pPr>
        <w:ind w:left="705"/>
        <w:rPr>
          <w:rFonts w:ascii="Calibri" w:hAnsi="Calibri" w:cs="Calibri"/>
          <w:iCs/>
          <w:szCs w:val="22"/>
        </w:rPr>
      </w:pPr>
    </w:p>
    <w:p w14:paraId="39B741E4" w14:textId="77777777" w:rsidR="00E17DA2" w:rsidRPr="00820CD9" w:rsidRDefault="00E17DA2" w:rsidP="00E17DA2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A64663">
        <w:rPr>
          <w:rFonts w:ascii="Calibri" w:hAnsi="Calibri" w:cs="Calibri"/>
          <w:bCs/>
          <w:szCs w:val="22"/>
        </w:rPr>
        <w:t xml:space="preserve">Javaslat </w:t>
      </w:r>
      <w:r>
        <w:rPr>
          <w:rFonts w:ascii="Calibri" w:hAnsi="Calibri" w:cs="Calibri"/>
          <w:bCs/>
          <w:szCs w:val="22"/>
        </w:rPr>
        <w:t>átjárási szolgalmi jog gyakorlásával összefüggő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</w:t>
      </w:r>
      <w:r>
        <w:rPr>
          <w:rFonts w:ascii="Calibri" w:hAnsi="Calibri" w:cs="Calibri"/>
          <w:bCs/>
          <w:szCs w:val="22"/>
        </w:rPr>
        <w:t xml:space="preserve">az SZMSZ 54. § (1) bekezdés 18.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466795AE" w14:textId="77777777" w:rsidR="00E17DA2" w:rsidRPr="00820CD9" w:rsidRDefault="00E17DA2" w:rsidP="00E17DA2">
      <w:pPr>
        <w:rPr>
          <w:rFonts w:ascii="Calibri" w:hAnsi="Calibri" w:cs="Calibri"/>
          <w:bCs/>
          <w:szCs w:val="22"/>
        </w:rPr>
      </w:pPr>
    </w:p>
    <w:p w14:paraId="0EE6037D" w14:textId="77777777" w:rsidR="00E17DA2" w:rsidRDefault="00E17DA2" w:rsidP="00E17DA2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</w:t>
      </w:r>
      <w:r>
        <w:rPr>
          <w:rFonts w:ascii="Calibri" w:hAnsi="Calibri" w:cs="Calibri"/>
          <w:bCs/>
          <w:szCs w:val="22"/>
        </w:rPr>
        <w:t>javasolja a polgármesternek, hogy a Szombathely Király u. 7. sz. Társasház szolgalmi joggal terhelt részén lévő kapuszín festéséhez a „Szolgalmi joggal terhelt épületrész karbantartása” előirányzat terhére bruttó 159 500,- Ft összeggel járuljon hozzá.</w:t>
      </w:r>
    </w:p>
    <w:p w14:paraId="29208CA2" w14:textId="77777777" w:rsidR="00E17DA2" w:rsidRPr="00820CD9" w:rsidRDefault="00E17DA2" w:rsidP="00E17DA2">
      <w:pPr>
        <w:jc w:val="both"/>
        <w:rPr>
          <w:rFonts w:ascii="Calibri" w:hAnsi="Calibri" w:cs="Calibri"/>
          <w:szCs w:val="22"/>
        </w:rPr>
      </w:pPr>
    </w:p>
    <w:p w14:paraId="60BFDB7F" w14:textId="77777777" w:rsidR="00E17DA2" w:rsidRPr="00820CD9" w:rsidRDefault="00E17DA2" w:rsidP="00E17DA2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3B547D44" w14:textId="77777777" w:rsidR="00E17DA2" w:rsidRPr="00820CD9" w:rsidRDefault="00E17DA2" w:rsidP="00E17DA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33566349" w14:textId="77777777" w:rsidR="00E17DA2" w:rsidRPr="00820CD9" w:rsidRDefault="00E17DA2" w:rsidP="00E17DA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142BA93C" w14:textId="77777777" w:rsidR="00E17DA2" w:rsidRPr="00820CD9" w:rsidRDefault="00E17DA2" w:rsidP="00E17DA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6A0821BC" w14:textId="77777777" w:rsidR="00E17DA2" w:rsidRPr="00820CD9" w:rsidRDefault="00E17DA2" w:rsidP="00E17DA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</w:t>
      </w:r>
    </w:p>
    <w:p w14:paraId="55031950" w14:textId="77777777" w:rsidR="00E17DA2" w:rsidRDefault="00E17DA2" w:rsidP="00E17DA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Stéger Gábor, a Közgazdasági és Adó Osztály vezetője/</w:t>
      </w:r>
    </w:p>
    <w:p w14:paraId="72EF011A" w14:textId="77777777" w:rsidR="00E17DA2" w:rsidRPr="00820CD9" w:rsidRDefault="00E17DA2" w:rsidP="00E17DA2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560A49FD" w14:textId="77777777" w:rsidR="00E17DA2" w:rsidRPr="00820CD9" w:rsidRDefault="00E17DA2" w:rsidP="00E17DA2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március 31.</w:t>
      </w:r>
    </w:p>
    <w:p w14:paraId="63C55F60" w14:textId="77777777" w:rsidR="00E17DA2" w:rsidRPr="00820CD9" w:rsidRDefault="00E17DA2" w:rsidP="00E17DA2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ab/>
      </w:r>
    </w:p>
    <w:p w14:paraId="1B21DED2" w14:textId="77777777" w:rsidR="000869A0" w:rsidRDefault="000869A0" w:rsidP="000869A0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30ECCAEE" w14:textId="77777777" w:rsidR="00E136E4" w:rsidRPr="00F61415" w:rsidRDefault="00E136E4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0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716E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E62AD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9777F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36E4"/>
    <w:rsid w:val="00E171F5"/>
    <w:rsid w:val="00E17DA2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2024-01-23T10:42:00Z</cp:lastPrinted>
  <dcterms:created xsi:type="dcterms:W3CDTF">2024-01-23T10:42:00Z</dcterms:created>
  <dcterms:modified xsi:type="dcterms:W3CDTF">2024-01-23T10:42:00Z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