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B340C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65E9C">
        <w:rPr>
          <w:rFonts w:asciiTheme="minorHAnsi" w:hAnsiTheme="minorHAnsi" w:cstheme="minorHAnsi"/>
          <w:b/>
          <w:i/>
        </w:rPr>
        <w:t>január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D4FAB16" w14:textId="77777777" w:rsidR="00465E9C" w:rsidRPr="00063C08" w:rsidRDefault="00465E9C" w:rsidP="00465E9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4632BBC" w14:textId="77777777" w:rsidR="00465E9C" w:rsidRPr="00063C08" w:rsidRDefault="00465E9C" w:rsidP="00465E9C">
      <w:pPr>
        <w:keepNext/>
        <w:jc w:val="center"/>
        <w:rPr>
          <w:rFonts w:ascii="Calibri" w:hAnsi="Calibri" w:cs="Calibri"/>
          <w:szCs w:val="22"/>
        </w:rPr>
      </w:pPr>
    </w:p>
    <w:p w14:paraId="3B917C60" w14:textId="77777777" w:rsidR="00465E9C" w:rsidRDefault="00465E9C" w:rsidP="00465E9C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75D47BD" w14:textId="77777777" w:rsidR="00465E9C" w:rsidRPr="00063C08" w:rsidRDefault="00465E9C" w:rsidP="00465E9C">
      <w:pPr>
        <w:jc w:val="both"/>
        <w:rPr>
          <w:rFonts w:ascii="Calibri" w:hAnsi="Calibri" w:cs="Calibri"/>
          <w:szCs w:val="22"/>
        </w:rPr>
      </w:pPr>
    </w:p>
    <w:p w14:paraId="309607D6" w14:textId="77777777" w:rsidR="00465E9C" w:rsidRPr="00063C08" w:rsidRDefault="00465E9C" w:rsidP="00465E9C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6B75EFC" w14:textId="77777777" w:rsidR="00465E9C" w:rsidRDefault="00465E9C" w:rsidP="00465E9C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43C38C8A" w14:textId="77777777" w:rsidR="00465E9C" w:rsidRDefault="00465E9C" w:rsidP="00465E9C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3FF35D4E" w14:textId="77777777" w:rsidR="00465E9C" w:rsidRPr="00500A75" w:rsidRDefault="00465E9C" w:rsidP="00465E9C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2024. évi útfelújítási program jóváhagyására </w:t>
      </w:r>
      <w:r w:rsidRPr="00500A75">
        <w:rPr>
          <w:rFonts w:ascii="Calibri" w:hAnsi="Calibri" w:cs="Calibri"/>
          <w:iCs/>
          <w:szCs w:val="22"/>
        </w:rPr>
        <w:t xml:space="preserve">(Közgyűlés </w:t>
      </w:r>
      <w:r>
        <w:rPr>
          <w:rFonts w:ascii="Calibri" w:hAnsi="Calibri" w:cs="Calibri"/>
          <w:iCs/>
          <w:szCs w:val="22"/>
        </w:rPr>
        <w:t>2.</w:t>
      </w:r>
      <w:r w:rsidRPr="00500A75">
        <w:rPr>
          <w:rFonts w:ascii="Calibri" w:hAnsi="Calibri" w:cs="Calibri"/>
          <w:iCs/>
          <w:szCs w:val="22"/>
        </w:rPr>
        <w:t>)</w:t>
      </w:r>
    </w:p>
    <w:p w14:paraId="764F44A3" w14:textId="77777777" w:rsidR="00465E9C" w:rsidRDefault="00465E9C" w:rsidP="00465E9C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A09101C" w14:textId="77777777" w:rsidR="00465E9C" w:rsidRDefault="00465E9C" w:rsidP="00465E9C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8BBD56B" w14:textId="77777777" w:rsidR="00465E9C" w:rsidRPr="00500A75" w:rsidRDefault="00465E9C" w:rsidP="00465E9C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az 1000 fa program további bővítésére, valamint az igénylés eljárásrendjének módosítására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48F73C24" w14:textId="77777777" w:rsidR="00465E9C" w:rsidRPr="007F4285" w:rsidRDefault="00465E9C" w:rsidP="00465E9C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FCB1BDA" w14:textId="77777777" w:rsidR="00465E9C" w:rsidRDefault="00465E9C" w:rsidP="00465E9C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3DF84DD1" w14:textId="77777777" w:rsidR="00465E9C" w:rsidRPr="00500A75" w:rsidRDefault="00465E9C" w:rsidP="00465E9C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00A75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 xml:space="preserve">Javaslat Szombathely Megyei Jogú Város Önkormányzata 2023. évi költségvetéséről szóló 4/2023. (II.28.) önkormányzati rendelet III. számú módosításának megalkotására </w:t>
      </w:r>
      <w:r w:rsidRPr="00500A75">
        <w:rPr>
          <w:rFonts w:ascii="Calibri" w:hAnsi="Calibri" w:cs="Calibri"/>
          <w:iCs/>
          <w:szCs w:val="22"/>
        </w:rPr>
        <w:t>(Közgyűlés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79CE19AC" w14:textId="77777777" w:rsidR="00465E9C" w:rsidRPr="00500A75" w:rsidRDefault="00465E9C" w:rsidP="00465E9C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72BBD803" w14:textId="77777777" w:rsidR="00465E9C" w:rsidRPr="00500A75" w:rsidRDefault="00465E9C" w:rsidP="00465E9C">
      <w:pPr>
        <w:ind w:left="705"/>
        <w:jc w:val="both"/>
        <w:rPr>
          <w:rFonts w:ascii="Calibri" w:hAnsi="Calibri" w:cs="Calibri"/>
          <w:szCs w:val="22"/>
        </w:rPr>
      </w:pPr>
      <w:r w:rsidRPr="00500A75">
        <w:rPr>
          <w:rFonts w:ascii="Calibri" w:hAnsi="Calibri" w:cs="Calibri"/>
          <w:b/>
          <w:bCs/>
          <w:szCs w:val="22"/>
          <w:u w:val="single"/>
        </w:rPr>
        <w:t>Meghívott:</w:t>
      </w:r>
      <w:r w:rsidRPr="00500A75">
        <w:rPr>
          <w:rFonts w:ascii="Calibri" w:hAnsi="Calibri" w:cs="Calibri"/>
          <w:szCs w:val="22"/>
        </w:rPr>
        <w:tab/>
        <w:t xml:space="preserve">Gáspárné Farkas Ágota könyvvizsgáló </w:t>
      </w:r>
    </w:p>
    <w:p w14:paraId="2B5AE719" w14:textId="77777777" w:rsidR="00465E9C" w:rsidRDefault="00465E9C" w:rsidP="00465E9C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960753C" w14:textId="77777777" w:rsidR="00465E9C" w:rsidRDefault="00465E9C" w:rsidP="00465E9C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</w:t>
      </w:r>
      <w:proofErr w:type="spellStart"/>
      <w:r>
        <w:rPr>
          <w:rFonts w:ascii="Calibri" w:hAnsi="Calibri" w:cs="Calibri"/>
          <w:b/>
          <w:bCs/>
          <w:iCs/>
          <w:szCs w:val="22"/>
        </w:rPr>
        <w:t>JustClimate</w:t>
      </w:r>
      <w:proofErr w:type="spellEnd"/>
      <w:r>
        <w:rPr>
          <w:rFonts w:ascii="Calibri" w:hAnsi="Calibri" w:cs="Calibri"/>
          <w:b/>
          <w:bCs/>
          <w:iCs/>
          <w:szCs w:val="22"/>
        </w:rPr>
        <w:t xml:space="preserve"> projekttel kapcsolatos döntés meghozatalára </w:t>
      </w:r>
      <w:r w:rsidRPr="007B0D27">
        <w:rPr>
          <w:rFonts w:ascii="Calibri" w:hAnsi="Calibri" w:cs="Calibri"/>
          <w:iCs/>
          <w:szCs w:val="22"/>
        </w:rPr>
        <w:t>(Közgyűlés 8.)</w:t>
      </w:r>
    </w:p>
    <w:p w14:paraId="647E5FC1" w14:textId="77777777" w:rsidR="00465E9C" w:rsidRPr="00500A75" w:rsidRDefault="00465E9C" w:rsidP="00465E9C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Andra, a Jogi és Képviselői Osztály vezetője</w:t>
      </w:r>
    </w:p>
    <w:p w14:paraId="5F2C4A99" w14:textId="77777777" w:rsidR="00465E9C" w:rsidRDefault="00465E9C" w:rsidP="00465E9C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136C778" w14:textId="77777777" w:rsidR="00465E9C" w:rsidRPr="007F4285" w:rsidRDefault="00465E9C" w:rsidP="00465E9C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átjárási szolgalmi jog gyakorlásával összefüggő döntések meghozatalára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D8F120B" w14:textId="77777777" w:rsidR="00465E9C" w:rsidRPr="007F4285" w:rsidRDefault="00465E9C" w:rsidP="00465E9C">
      <w:pPr>
        <w:ind w:left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4B42CD4" w14:textId="77777777" w:rsidR="00465E9C" w:rsidRDefault="00465E9C" w:rsidP="00465E9C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F288C2C" w14:textId="77777777" w:rsidR="00465E9C" w:rsidRPr="007F4285" w:rsidRDefault="00465E9C" w:rsidP="00465E9C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41962E94" w14:textId="77777777" w:rsidR="00465E9C" w:rsidRPr="007F4285" w:rsidRDefault="00465E9C" w:rsidP="00465E9C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985BF41" w14:textId="77777777" w:rsidR="00465E9C" w:rsidRPr="007F4285" w:rsidRDefault="00465E9C" w:rsidP="00465E9C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Horváth Gábor, az 1. sz. választókerület képviselője</w:t>
      </w:r>
    </w:p>
    <w:p w14:paraId="5B06F222" w14:textId="77777777" w:rsidR="00465E9C" w:rsidRPr="007F4285" w:rsidRDefault="00465E9C" w:rsidP="00465E9C">
      <w:pPr>
        <w:ind w:left="1416" w:firstLine="708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3483F42B" w14:textId="77777777" w:rsidR="00465E9C" w:rsidRDefault="00465E9C" w:rsidP="00465E9C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bookmarkEnd w:id="1"/>
    <w:p w14:paraId="2C0EE353" w14:textId="04D61D52" w:rsidR="00FA501F" w:rsidRDefault="00FA501F" w:rsidP="00FA501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25A9101D" w14:textId="77777777" w:rsidR="00465E9C" w:rsidRDefault="00465E9C" w:rsidP="00FA501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2946F15" w14:textId="77777777" w:rsidR="00FA501F" w:rsidRDefault="00FA501F" w:rsidP="00FA501F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76766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65E9C">
        <w:rPr>
          <w:rFonts w:asciiTheme="minorHAnsi" w:hAnsiTheme="minorHAnsi" w:cstheme="minorHAnsi"/>
          <w:bCs/>
          <w:szCs w:val="22"/>
        </w:rPr>
        <w:t>január 23.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2023-09-07T09:03:00Z</cp:lastPrinted>
  <dcterms:created xsi:type="dcterms:W3CDTF">2024-01-22T08:49:00Z</dcterms:created>
  <dcterms:modified xsi:type="dcterms:W3CDTF">2024-01-22T08:52:00Z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