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32213690"/>
        <w:docPartObj>
          <w:docPartGallery w:val="Cover Pages"/>
          <w:docPartUnique/>
        </w:docPartObj>
      </w:sdtPr>
      <w:sdtEndPr>
        <w:rPr>
          <w:b w:val="0"/>
          <w:bCs/>
          <w:sz w:val="28"/>
        </w:rPr>
      </w:sdtEndPr>
      <w:sdtContent>
        <w:p w14:paraId="12889BD2" w14:textId="25059C0B" w:rsidR="003907F5" w:rsidRPr="006E6818" w:rsidRDefault="003907F5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F81BD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699"/>
          </w:tblGrid>
          <w:tr w:rsidR="003907F5" w:rsidRPr="006E6818" w14:paraId="157680CF" w14:textId="77777777" w:rsidTr="003907F5">
            <w:trPr>
              <w:trHeight w:val="918"/>
            </w:trPr>
            <w:sdt>
              <w:sdtPr>
                <w:rPr>
                  <w:rFonts w:ascii="Times New Roman" w:hAnsi="Times New Roman"/>
                  <w:b/>
                  <w:sz w:val="32"/>
                  <w:szCs w:val="32"/>
                </w:rPr>
                <w:alias w:val="Cég"/>
                <w:id w:val="13406915"/>
                <w:placeholder>
                  <w:docPart w:val="C8C4CD41BEB4431A852EA1722BEDBD8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DCE7BF7" w14:textId="6350E594" w:rsidR="003907F5" w:rsidRPr="006E6818" w:rsidRDefault="003907F5" w:rsidP="003907F5">
                    <w:pPr>
                      <w:pStyle w:val="Nincstrkz"/>
                      <w:rPr>
                        <w:rFonts w:ascii="Times New Roman" w:hAnsi="Times New Roman"/>
                        <w:sz w:val="24"/>
                      </w:rPr>
                    </w:pPr>
                    <w:proofErr w:type="spellStart"/>
                    <w:r w:rsidRPr="006E6818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Falco</w:t>
                    </w:r>
                    <w:proofErr w:type="spellEnd"/>
                    <w:r w:rsidRPr="006E6818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KC Szombathely Kft.</w:t>
                    </w:r>
                  </w:p>
                </w:tc>
              </w:sdtContent>
            </w:sdt>
          </w:tr>
          <w:tr w:rsidR="003907F5" w:rsidRPr="006E6818" w14:paraId="4F6FC4AC" w14:textId="77777777">
            <w:tc>
              <w:tcPr>
                <w:tcW w:w="7672" w:type="dxa"/>
              </w:tcPr>
              <w:sdt>
                <w:sdtPr>
                  <w:rPr>
                    <w:rFonts w:ascii="Times New Roman" w:eastAsiaTheme="majorEastAsia" w:hAnsi="Times New Roman"/>
                    <w:sz w:val="88"/>
                    <w:szCs w:val="88"/>
                  </w:rPr>
                  <w:alias w:val="Cím"/>
                  <w:id w:val="13406919"/>
                  <w:placeholder>
                    <w:docPart w:val="8CFAE55F7E3C45449DF8717D007E08C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7E384303" w14:textId="5AE9E293" w:rsidR="003907F5" w:rsidRPr="006E6818" w:rsidRDefault="007D113F" w:rsidP="003907F5">
                    <w:pPr>
                      <w:pStyle w:val="Nincstrkz"/>
                      <w:spacing w:line="216" w:lineRule="auto"/>
                      <w:rPr>
                        <w:rFonts w:ascii="Times New Roman" w:eastAsiaTheme="majorEastAsia" w:hAnsi="Times New Roman"/>
                        <w:sz w:val="88"/>
                        <w:szCs w:val="88"/>
                      </w:rPr>
                    </w:pPr>
                    <w:r>
                      <w:rPr>
                        <w:rFonts w:ascii="Times New Roman" w:eastAsiaTheme="majorEastAsia" w:hAnsi="Times New Roman"/>
                        <w:sz w:val="88"/>
                        <w:szCs w:val="88"/>
                      </w:rPr>
                      <w:t>Szabályzat</w:t>
                    </w:r>
                  </w:p>
                </w:sdtContent>
              </w:sdt>
            </w:tc>
          </w:tr>
          <w:tr w:rsidR="003907F5" w:rsidRPr="006E6818" w14:paraId="5347BAF6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DD8DA9F" w14:textId="4CDBEA8F" w:rsidR="003907F5" w:rsidRPr="006E6818" w:rsidRDefault="00A57639" w:rsidP="003907F5">
                <w:pPr>
                  <w:pStyle w:val="Nincstrkz"/>
                  <w:tabs>
                    <w:tab w:val="left" w:pos="6105"/>
                  </w:tabs>
                  <w:rPr>
                    <w:rFonts w:ascii="Times New Roman" w:hAnsi="Times New Roman"/>
                    <w:sz w:val="28"/>
                    <w:szCs w:val="28"/>
                  </w:rPr>
                </w:pPr>
                <w:sdt>
                  <w:sdtPr>
                    <w:rPr>
                      <w:rFonts w:ascii="Times New Roman" w:hAnsi="Times New Roman"/>
                      <w:sz w:val="28"/>
                      <w:szCs w:val="28"/>
                    </w:rPr>
                    <w:alias w:val="Alcím"/>
                    <w:id w:val="13406923"/>
                    <w:placeholder>
                      <w:docPart w:val="34198C2D5C7E43B6B436178AB7C1C86B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3907F5" w:rsidRPr="006E6818">
                      <w:rPr>
                        <w:rFonts w:ascii="Times New Roman" w:hAnsi="Times New Roman"/>
                        <w:sz w:val="28"/>
                        <w:szCs w:val="28"/>
                      </w:rPr>
                      <w:t>Az ingatlan és ingó vagyontárgyak értékesítéséről</w:t>
                    </w:r>
                  </w:sdtContent>
                </w:sdt>
                <w:r w:rsidR="003907F5" w:rsidRPr="006E6818">
                  <w:rPr>
                    <w:rFonts w:ascii="Times New Roman" w:hAnsi="Times New Roman"/>
                    <w:sz w:val="28"/>
                    <w:szCs w:val="28"/>
                  </w:rPr>
                  <w:tab/>
                </w: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436"/>
          </w:tblGrid>
          <w:tr w:rsidR="003907F5" w:rsidRPr="006E6818" w14:paraId="0FFD84FE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hAnsi="Times New Roman"/>
                    <w:sz w:val="28"/>
                    <w:szCs w:val="28"/>
                  </w:rPr>
                  <w:alias w:val="Szerző"/>
                  <w:id w:val="13406928"/>
                  <w:placeholder>
                    <w:docPart w:val="0360F1EE35754E3B8301AD3FE9AE13BE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01DC47DD" w14:textId="1F969C9E" w:rsidR="003907F5" w:rsidRPr="006E6818" w:rsidRDefault="003907F5">
                    <w:pPr>
                      <w:pStyle w:val="Nincstrkz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6E6818">
                      <w:rPr>
                        <w:rFonts w:ascii="Times New Roman" w:hAnsi="Times New Roman"/>
                        <w:sz w:val="28"/>
                        <w:szCs w:val="28"/>
                      </w:rPr>
                      <w:t>Szombathely</w:t>
                    </w:r>
                  </w:p>
                </w:sdtContent>
              </w:sdt>
              <w:sdt>
                <w:sdtPr>
                  <w:rPr>
                    <w:rFonts w:ascii="Times New Roman" w:hAnsi="Times New Roman"/>
                    <w:sz w:val="28"/>
                    <w:szCs w:val="28"/>
                  </w:rPr>
                  <w:alias w:val="Dátum"/>
                  <w:tag w:val="Dátum"/>
                  <w:id w:val="13406932"/>
                  <w:placeholder>
                    <w:docPart w:val="D4A1AABDD870431188AD8196A5A2886C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yyyy.MM.dd."/>
                    <w:lid w:val="hu-HU"/>
                    <w:storeMappedDataAs w:val="dateTime"/>
                    <w:calendar w:val="gregorian"/>
                  </w:date>
                </w:sdtPr>
                <w:sdtEndPr/>
                <w:sdtContent>
                  <w:p w14:paraId="7ABD8A40" w14:textId="28C2D5D1" w:rsidR="003907F5" w:rsidRPr="006E6818" w:rsidRDefault="003907F5">
                    <w:pPr>
                      <w:pStyle w:val="Nincstrkz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6E6818">
                      <w:rPr>
                        <w:rFonts w:ascii="Times New Roman" w:hAnsi="Times New Roman"/>
                        <w:sz w:val="28"/>
                        <w:szCs w:val="28"/>
                      </w:rPr>
                      <w:t>202</w:t>
                    </w:r>
                    <w:r w:rsidR="00B901CA">
                      <w:rPr>
                        <w:rFonts w:ascii="Times New Roman" w:hAnsi="Times New Roman"/>
                        <w:sz w:val="28"/>
                        <w:szCs w:val="28"/>
                      </w:rPr>
                      <w:t>4</w:t>
                    </w:r>
                    <w:r w:rsidRPr="006E6818">
                      <w:rPr>
                        <w:rFonts w:ascii="Times New Roman" w:hAnsi="Times New Roman"/>
                        <w:sz w:val="28"/>
                        <w:szCs w:val="28"/>
                      </w:rPr>
                      <w:t>.</w:t>
                    </w:r>
                  </w:p>
                </w:sdtContent>
              </w:sdt>
              <w:p w14:paraId="546DB675" w14:textId="77777777" w:rsidR="003907F5" w:rsidRPr="006E6818" w:rsidRDefault="003907F5">
                <w:pPr>
                  <w:pStyle w:val="Nincstrkz"/>
                  <w:rPr>
                    <w:rFonts w:ascii="Times New Roman" w:hAnsi="Times New Roman"/>
                  </w:rPr>
                </w:pPr>
              </w:p>
            </w:tc>
          </w:tr>
        </w:tbl>
        <w:p w14:paraId="661A1AF2" w14:textId="68AC4756" w:rsidR="003907F5" w:rsidRPr="003907F5" w:rsidRDefault="006E6818">
          <w:pPr>
            <w:rPr>
              <w:b w:val="0"/>
              <w:sz w:val="28"/>
            </w:rPr>
          </w:pPr>
          <w:r w:rsidRPr="006E6818">
            <w:rPr>
              <w:b w:val="0"/>
              <w:bCs/>
              <w:sz w:val="28"/>
            </w:rPr>
            <w:t xml:space="preserve">Jóváhagyta: </w:t>
          </w:r>
          <w:r w:rsidR="003907F5" w:rsidRPr="006E6818">
            <w:rPr>
              <w:b w:val="0"/>
              <w:bCs/>
              <w:sz w:val="28"/>
            </w:rPr>
            <w:br w:type="page"/>
          </w:r>
        </w:p>
      </w:sdtContent>
    </w:sdt>
    <w:p w14:paraId="186E66E1" w14:textId="77777777" w:rsidR="00223D1A" w:rsidRPr="003907F5" w:rsidRDefault="00223D1A" w:rsidP="00223D1A">
      <w:pPr>
        <w:spacing w:before="100" w:beforeAutospacing="1" w:after="100" w:afterAutospacing="1"/>
        <w:jc w:val="center"/>
        <w:rPr>
          <w:sz w:val="28"/>
          <w:szCs w:val="28"/>
        </w:rPr>
      </w:pPr>
      <w:r w:rsidRPr="003907F5">
        <w:rPr>
          <w:sz w:val="28"/>
          <w:szCs w:val="28"/>
        </w:rPr>
        <w:lastRenderedPageBreak/>
        <w:t>Tartalomjegyzék</w:t>
      </w:r>
    </w:p>
    <w:p w14:paraId="5E6D89C6" w14:textId="77777777" w:rsidR="00223D1A" w:rsidRPr="003907F5" w:rsidRDefault="00223D1A" w:rsidP="00223D1A">
      <w:pPr>
        <w:spacing w:line="360" w:lineRule="auto"/>
        <w:jc w:val="both"/>
        <w:rPr>
          <w:b w:val="0"/>
          <w:sz w:val="28"/>
        </w:rPr>
      </w:pPr>
    </w:p>
    <w:p w14:paraId="44CEA60C" w14:textId="77777777" w:rsidR="007D113F" w:rsidRDefault="008D5A77">
      <w:pPr>
        <w:pStyle w:val="TJ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3907F5">
        <w:rPr>
          <w:sz w:val="24"/>
          <w:szCs w:val="24"/>
        </w:rPr>
        <w:fldChar w:fldCharType="begin"/>
      </w:r>
      <w:r w:rsidR="00223D1A" w:rsidRPr="003907F5">
        <w:rPr>
          <w:sz w:val="24"/>
          <w:szCs w:val="24"/>
        </w:rPr>
        <w:instrText xml:space="preserve"> TOC \o "1-3" \h \z \u </w:instrText>
      </w:r>
      <w:r w:rsidRPr="003907F5">
        <w:rPr>
          <w:sz w:val="24"/>
          <w:szCs w:val="24"/>
        </w:rPr>
        <w:fldChar w:fldCharType="separate"/>
      </w:r>
      <w:hyperlink w:anchor="_Toc149815285" w:history="1">
        <w:r w:rsidR="007D113F" w:rsidRPr="004D6919">
          <w:rPr>
            <w:rStyle w:val="Hiperhivatkozs"/>
            <w:noProof/>
          </w:rPr>
          <w:t>I. ÁLTALÁNOS RÉSZ</w:t>
        </w:r>
        <w:r w:rsidR="007D113F">
          <w:rPr>
            <w:noProof/>
            <w:webHidden/>
          </w:rPr>
          <w:tab/>
        </w:r>
        <w:r w:rsidR="007D113F">
          <w:rPr>
            <w:noProof/>
            <w:webHidden/>
          </w:rPr>
          <w:fldChar w:fldCharType="begin"/>
        </w:r>
        <w:r w:rsidR="007D113F">
          <w:rPr>
            <w:noProof/>
            <w:webHidden/>
          </w:rPr>
          <w:instrText xml:space="preserve"> PAGEREF _Toc149815285 \h </w:instrText>
        </w:r>
        <w:r w:rsidR="007D113F">
          <w:rPr>
            <w:noProof/>
            <w:webHidden/>
          </w:rPr>
        </w:r>
        <w:r w:rsidR="007D113F">
          <w:rPr>
            <w:noProof/>
            <w:webHidden/>
          </w:rPr>
          <w:fldChar w:fldCharType="separate"/>
        </w:r>
        <w:r w:rsidR="007D113F">
          <w:rPr>
            <w:noProof/>
            <w:webHidden/>
          </w:rPr>
          <w:t>2</w:t>
        </w:r>
        <w:r w:rsidR="007D113F">
          <w:rPr>
            <w:noProof/>
            <w:webHidden/>
          </w:rPr>
          <w:fldChar w:fldCharType="end"/>
        </w:r>
      </w:hyperlink>
    </w:p>
    <w:p w14:paraId="46C4E2BD" w14:textId="77777777" w:rsidR="007D113F" w:rsidRDefault="00A57639">
      <w:pPr>
        <w:pStyle w:val="TJ2"/>
        <w:tabs>
          <w:tab w:val="left" w:pos="720"/>
          <w:tab w:val="right" w:leader="dot" w:pos="962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9815286" w:history="1">
        <w:r w:rsidR="007D113F" w:rsidRPr="004D6919">
          <w:rPr>
            <w:rStyle w:val="Hiperhivatkozs"/>
            <w:noProof/>
          </w:rPr>
          <w:t>1.</w:t>
        </w:r>
        <w:r w:rsidR="007D113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D113F" w:rsidRPr="004D6919">
          <w:rPr>
            <w:rStyle w:val="Hiperhivatkozs"/>
            <w:noProof/>
          </w:rPr>
          <w:t>A szabályzat célja és hatálya</w:t>
        </w:r>
        <w:r w:rsidR="007D113F">
          <w:rPr>
            <w:noProof/>
            <w:webHidden/>
          </w:rPr>
          <w:tab/>
        </w:r>
        <w:r w:rsidR="007D113F">
          <w:rPr>
            <w:noProof/>
            <w:webHidden/>
          </w:rPr>
          <w:fldChar w:fldCharType="begin"/>
        </w:r>
        <w:r w:rsidR="007D113F">
          <w:rPr>
            <w:noProof/>
            <w:webHidden/>
          </w:rPr>
          <w:instrText xml:space="preserve"> PAGEREF _Toc149815286 \h </w:instrText>
        </w:r>
        <w:r w:rsidR="007D113F">
          <w:rPr>
            <w:noProof/>
            <w:webHidden/>
          </w:rPr>
        </w:r>
        <w:r w:rsidR="007D113F">
          <w:rPr>
            <w:noProof/>
            <w:webHidden/>
          </w:rPr>
          <w:fldChar w:fldCharType="separate"/>
        </w:r>
        <w:r w:rsidR="007D113F">
          <w:rPr>
            <w:noProof/>
            <w:webHidden/>
          </w:rPr>
          <w:t>2</w:t>
        </w:r>
        <w:r w:rsidR="007D113F">
          <w:rPr>
            <w:noProof/>
            <w:webHidden/>
          </w:rPr>
          <w:fldChar w:fldCharType="end"/>
        </w:r>
      </w:hyperlink>
    </w:p>
    <w:p w14:paraId="0A3B5856" w14:textId="77777777" w:rsidR="007D113F" w:rsidRDefault="00A57639">
      <w:pPr>
        <w:pStyle w:val="TJ2"/>
        <w:tabs>
          <w:tab w:val="left" w:pos="720"/>
          <w:tab w:val="right" w:leader="dot" w:pos="962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9815287" w:history="1">
        <w:r w:rsidR="007D113F" w:rsidRPr="004D6919">
          <w:rPr>
            <w:rStyle w:val="Hiperhivatkozs"/>
            <w:noProof/>
          </w:rPr>
          <w:t>2.</w:t>
        </w:r>
        <w:r w:rsidR="007D113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D113F" w:rsidRPr="004D6919">
          <w:rPr>
            <w:rStyle w:val="Hiperhivatkozs"/>
            <w:noProof/>
          </w:rPr>
          <w:t>Alapfogalmak, értelmező rendelkezések</w:t>
        </w:r>
        <w:r w:rsidR="007D113F">
          <w:rPr>
            <w:noProof/>
            <w:webHidden/>
          </w:rPr>
          <w:tab/>
        </w:r>
        <w:r w:rsidR="007D113F">
          <w:rPr>
            <w:noProof/>
            <w:webHidden/>
          </w:rPr>
          <w:fldChar w:fldCharType="begin"/>
        </w:r>
        <w:r w:rsidR="007D113F">
          <w:rPr>
            <w:noProof/>
            <w:webHidden/>
          </w:rPr>
          <w:instrText xml:space="preserve"> PAGEREF _Toc149815287 \h </w:instrText>
        </w:r>
        <w:r w:rsidR="007D113F">
          <w:rPr>
            <w:noProof/>
            <w:webHidden/>
          </w:rPr>
        </w:r>
        <w:r w:rsidR="007D113F">
          <w:rPr>
            <w:noProof/>
            <w:webHidden/>
          </w:rPr>
          <w:fldChar w:fldCharType="separate"/>
        </w:r>
        <w:r w:rsidR="007D113F">
          <w:rPr>
            <w:noProof/>
            <w:webHidden/>
          </w:rPr>
          <w:t>2</w:t>
        </w:r>
        <w:r w:rsidR="007D113F">
          <w:rPr>
            <w:noProof/>
            <w:webHidden/>
          </w:rPr>
          <w:fldChar w:fldCharType="end"/>
        </w:r>
      </w:hyperlink>
    </w:p>
    <w:p w14:paraId="21B88F65" w14:textId="77777777" w:rsidR="007D113F" w:rsidRDefault="00A57639">
      <w:pPr>
        <w:pStyle w:val="TJ2"/>
        <w:tabs>
          <w:tab w:val="left" w:pos="720"/>
          <w:tab w:val="right" w:leader="dot" w:pos="962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9815288" w:history="1">
        <w:r w:rsidR="007D113F" w:rsidRPr="004D6919">
          <w:rPr>
            <w:rStyle w:val="Hiperhivatkozs"/>
            <w:noProof/>
          </w:rPr>
          <w:t>3.</w:t>
        </w:r>
        <w:r w:rsidR="007D113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D113F" w:rsidRPr="004D6919">
          <w:rPr>
            <w:rStyle w:val="Hiperhivatkozs"/>
            <w:noProof/>
          </w:rPr>
          <w:t>A tulajdonosi jogok gyakorlója</w:t>
        </w:r>
        <w:r w:rsidR="007D113F">
          <w:rPr>
            <w:noProof/>
            <w:webHidden/>
          </w:rPr>
          <w:tab/>
        </w:r>
        <w:r w:rsidR="007D113F">
          <w:rPr>
            <w:noProof/>
            <w:webHidden/>
          </w:rPr>
          <w:fldChar w:fldCharType="begin"/>
        </w:r>
        <w:r w:rsidR="007D113F">
          <w:rPr>
            <w:noProof/>
            <w:webHidden/>
          </w:rPr>
          <w:instrText xml:space="preserve"> PAGEREF _Toc149815288 \h </w:instrText>
        </w:r>
        <w:r w:rsidR="007D113F">
          <w:rPr>
            <w:noProof/>
            <w:webHidden/>
          </w:rPr>
        </w:r>
        <w:r w:rsidR="007D113F">
          <w:rPr>
            <w:noProof/>
            <w:webHidden/>
          </w:rPr>
          <w:fldChar w:fldCharType="separate"/>
        </w:r>
        <w:r w:rsidR="007D113F">
          <w:rPr>
            <w:noProof/>
            <w:webHidden/>
          </w:rPr>
          <w:t>2</w:t>
        </w:r>
        <w:r w:rsidR="007D113F">
          <w:rPr>
            <w:noProof/>
            <w:webHidden/>
          </w:rPr>
          <w:fldChar w:fldCharType="end"/>
        </w:r>
      </w:hyperlink>
    </w:p>
    <w:p w14:paraId="4061D95A" w14:textId="77777777" w:rsidR="007D113F" w:rsidRDefault="00A57639">
      <w:pPr>
        <w:pStyle w:val="TJ2"/>
        <w:tabs>
          <w:tab w:val="left" w:pos="720"/>
          <w:tab w:val="right" w:leader="dot" w:pos="962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9815289" w:history="1">
        <w:r w:rsidR="007D113F" w:rsidRPr="004D6919">
          <w:rPr>
            <w:rStyle w:val="Hiperhivatkozs"/>
            <w:noProof/>
          </w:rPr>
          <w:t>4.</w:t>
        </w:r>
        <w:r w:rsidR="007D113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D113F" w:rsidRPr="004D6919">
          <w:rPr>
            <w:rStyle w:val="Hiperhivatkozs"/>
            <w:noProof/>
          </w:rPr>
          <w:t>A versenyeztetési eljárás</w:t>
        </w:r>
        <w:r w:rsidR="007D113F">
          <w:rPr>
            <w:noProof/>
            <w:webHidden/>
          </w:rPr>
          <w:tab/>
        </w:r>
        <w:r w:rsidR="007D113F">
          <w:rPr>
            <w:noProof/>
            <w:webHidden/>
          </w:rPr>
          <w:fldChar w:fldCharType="begin"/>
        </w:r>
        <w:r w:rsidR="007D113F">
          <w:rPr>
            <w:noProof/>
            <w:webHidden/>
          </w:rPr>
          <w:instrText xml:space="preserve"> PAGEREF _Toc149815289 \h </w:instrText>
        </w:r>
        <w:r w:rsidR="007D113F">
          <w:rPr>
            <w:noProof/>
            <w:webHidden/>
          </w:rPr>
        </w:r>
        <w:r w:rsidR="007D113F">
          <w:rPr>
            <w:noProof/>
            <w:webHidden/>
          </w:rPr>
          <w:fldChar w:fldCharType="separate"/>
        </w:r>
        <w:r w:rsidR="007D113F">
          <w:rPr>
            <w:noProof/>
            <w:webHidden/>
          </w:rPr>
          <w:t>3</w:t>
        </w:r>
        <w:r w:rsidR="007D113F">
          <w:rPr>
            <w:noProof/>
            <w:webHidden/>
          </w:rPr>
          <w:fldChar w:fldCharType="end"/>
        </w:r>
      </w:hyperlink>
    </w:p>
    <w:p w14:paraId="04DC2C5D" w14:textId="77777777" w:rsidR="007D113F" w:rsidRDefault="00A57639">
      <w:pPr>
        <w:pStyle w:val="TJ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49815290" w:history="1">
        <w:r w:rsidR="007D113F" w:rsidRPr="004D6919">
          <w:rPr>
            <w:rStyle w:val="Hiperhivatkozs"/>
            <w:noProof/>
          </w:rPr>
          <w:t>II. A versenyeztetési eljárás fajtái</w:t>
        </w:r>
        <w:r w:rsidR="007D113F">
          <w:rPr>
            <w:noProof/>
            <w:webHidden/>
          </w:rPr>
          <w:tab/>
        </w:r>
        <w:r w:rsidR="007D113F">
          <w:rPr>
            <w:noProof/>
            <w:webHidden/>
          </w:rPr>
          <w:fldChar w:fldCharType="begin"/>
        </w:r>
        <w:r w:rsidR="007D113F">
          <w:rPr>
            <w:noProof/>
            <w:webHidden/>
          </w:rPr>
          <w:instrText xml:space="preserve"> PAGEREF _Toc149815290 \h </w:instrText>
        </w:r>
        <w:r w:rsidR="007D113F">
          <w:rPr>
            <w:noProof/>
            <w:webHidden/>
          </w:rPr>
        </w:r>
        <w:r w:rsidR="007D113F">
          <w:rPr>
            <w:noProof/>
            <w:webHidden/>
          </w:rPr>
          <w:fldChar w:fldCharType="separate"/>
        </w:r>
        <w:r w:rsidR="007D113F">
          <w:rPr>
            <w:noProof/>
            <w:webHidden/>
          </w:rPr>
          <w:t>4</w:t>
        </w:r>
        <w:r w:rsidR="007D113F">
          <w:rPr>
            <w:noProof/>
            <w:webHidden/>
          </w:rPr>
          <w:fldChar w:fldCharType="end"/>
        </w:r>
      </w:hyperlink>
    </w:p>
    <w:p w14:paraId="0D9E9706" w14:textId="77777777" w:rsidR="007D113F" w:rsidRDefault="00A57639">
      <w:pPr>
        <w:pStyle w:val="TJ2"/>
        <w:tabs>
          <w:tab w:val="left" w:pos="720"/>
          <w:tab w:val="right" w:leader="dot" w:pos="962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9815291" w:history="1">
        <w:r w:rsidR="007D113F" w:rsidRPr="004D6919">
          <w:rPr>
            <w:rStyle w:val="Hiperhivatkozs"/>
            <w:noProof/>
          </w:rPr>
          <w:t>5.</w:t>
        </w:r>
        <w:r w:rsidR="007D113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D113F" w:rsidRPr="004D6919">
          <w:rPr>
            <w:rStyle w:val="Hiperhivatkozs"/>
            <w:noProof/>
          </w:rPr>
          <w:t>A pályázati eljárás</w:t>
        </w:r>
        <w:r w:rsidR="007D113F">
          <w:rPr>
            <w:noProof/>
            <w:webHidden/>
          </w:rPr>
          <w:tab/>
        </w:r>
        <w:r w:rsidR="007D113F">
          <w:rPr>
            <w:noProof/>
            <w:webHidden/>
          </w:rPr>
          <w:fldChar w:fldCharType="begin"/>
        </w:r>
        <w:r w:rsidR="007D113F">
          <w:rPr>
            <w:noProof/>
            <w:webHidden/>
          </w:rPr>
          <w:instrText xml:space="preserve"> PAGEREF _Toc149815291 \h </w:instrText>
        </w:r>
        <w:r w:rsidR="007D113F">
          <w:rPr>
            <w:noProof/>
            <w:webHidden/>
          </w:rPr>
        </w:r>
        <w:r w:rsidR="007D113F">
          <w:rPr>
            <w:noProof/>
            <w:webHidden/>
          </w:rPr>
          <w:fldChar w:fldCharType="separate"/>
        </w:r>
        <w:r w:rsidR="007D113F">
          <w:rPr>
            <w:noProof/>
            <w:webHidden/>
          </w:rPr>
          <w:t>4</w:t>
        </w:r>
        <w:r w:rsidR="007D113F">
          <w:rPr>
            <w:noProof/>
            <w:webHidden/>
          </w:rPr>
          <w:fldChar w:fldCharType="end"/>
        </w:r>
      </w:hyperlink>
    </w:p>
    <w:p w14:paraId="18146D3E" w14:textId="77777777" w:rsidR="007D113F" w:rsidRDefault="00A57639">
      <w:pPr>
        <w:pStyle w:val="TJ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815292" w:history="1">
        <w:r w:rsidR="007D113F" w:rsidRPr="004D6919">
          <w:rPr>
            <w:rStyle w:val="Hiperhivatkozs"/>
          </w:rPr>
          <w:t>5.1.</w:t>
        </w:r>
        <w:r w:rsidR="007D113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D113F" w:rsidRPr="004D6919">
          <w:rPr>
            <w:rStyle w:val="Hiperhivatkozs"/>
          </w:rPr>
          <w:t>A pályázati eljárás típusai</w:t>
        </w:r>
        <w:r w:rsidR="007D113F">
          <w:rPr>
            <w:webHidden/>
          </w:rPr>
          <w:tab/>
        </w:r>
        <w:r w:rsidR="007D113F">
          <w:rPr>
            <w:webHidden/>
          </w:rPr>
          <w:fldChar w:fldCharType="begin"/>
        </w:r>
        <w:r w:rsidR="007D113F">
          <w:rPr>
            <w:webHidden/>
          </w:rPr>
          <w:instrText xml:space="preserve"> PAGEREF _Toc149815292 \h </w:instrText>
        </w:r>
        <w:r w:rsidR="007D113F">
          <w:rPr>
            <w:webHidden/>
          </w:rPr>
        </w:r>
        <w:r w:rsidR="007D113F">
          <w:rPr>
            <w:webHidden/>
          </w:rPr>
          <w:fldChar w:fldCharType="separate"/>
        </w:r>
        <w:r w:rsidR="007D113F">
          <w:rPr>
            <w:webHidden/>
          </w:rPr>
          <w:t>4</w:t>
        </w:r>
        <w:r w:rsidR="007D113F">
          <w:rPr>
            <w:webHidden/>
          </w:rPr>
          <w:fldChar w:fldCharType="end"/>
        </w:r>
      </w:hyperlink>
    </w:p>
    <w:p w14:paraId="62AF8F81" w14:textId="77777777" w:rsidR="007D113F" w:rsidRDefault="00A57639">
      <w:pPr>
        <w:pStyle w:val="TJ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815293" w:history="1">
        <w:r w:rsidR="007D113F" w:rsidRPr="004D6919">
          <w:rPr>
            <w:rStyle w:val="Hiperhivatkozs"/>
          </w:rPr>
          <w:t>5.2.</w:t>
        </w:r>
        <w:r w:rsidR="007D113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D113F" w:rsidRPr="004D6919">
          <w:rPr>
            <w:rStyle w:val="Hiperhivatkozs"/>
          </w:rPr>
          <w:t>A pályázat eljárás megindítása</w:t>
        </w:r>
        <w:r w:rsidR="007D113F">
          <w:rPr>
            <w:webHidden/>
          </w:rPr>
          <w:tab/>
        </w:r>
        <w:r w:rsidR="007D113F">
          <w:rPr>
            <w:webHidden/>
          </w:rPr>
          <w:fldChar w:fldCharType="begin"/>
        </w:r>
        <w:r w:rsidR="007D113F">
          <w:rPr>
            <w:webHidden/>
          </w:rPr>
          <w:instrText xml:space="preserve"> PAGEREF _Toc149815293 \h </w:instrText>
        </w:r>
        <w:r w:rsidR="007D113F">
          <w:rPr>
            <w:webHidden/>
          </w:rPr>
        </w:r>
        <w:r w:rsidR="007D113F">
          <w:rPr>
            <w:webHidden/>
          </w:rPr>
          <w:fldChar w:fldCharType="separate"/>
        </w:r>
        <w:r w:rsidR="007D113F">
          <w:rPr>
            <w:webHidden/>
          </w:rPr>
          <w:t>4</w:t>
        </w:r>
        <w:r w:rsidR="007D113F">
          <w:rPr>
            <w:webHidden/>
          </w:rPr>
          <w:fldChar w:fldCharType="end"/>
        </w:r>
      </w:hyperlink>
    </w:p>
    <w:p w14:paraId="0421399C" w14:textId="77777777" w:rsidR="007D113F" w:rsidRDefault="00A57639">
      <w:pPr>
        <w:pStyle w:val="TJ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815294" w:history="1">
        <w:r w:rsidR="007D113F" w:rsidRPr="004D6919">
          <w:rPr>
            <w:rStyle w:val="Hiperhivatkozs"/>
          </w:rPr>
          <w:t>5.3.</w:t>
        </w:r>
        <w:r w:rsidR="007D113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D113F" w:rsidRPr="004D6919">
          <w:rPr>
            <w:rStyle w:val="Hiperhivatkozs"/>
          </w:rPr>
          <w:t>A pályázati felhívás</w:t>
        </w:r>
        <w:r w:rsidR="007D113F">
          <w:rPr>
            <w:webHidden/>
          </w:rPr>
          <w:tab/>
        </w:r>
        <w:r w:rsidR="007D113F">
          <w:rPr>
            <w:webHidden/>
          </w:rPr>
          <w:fldChar w:fldCharType="begin"/>
        </w:r>
        <w:r w:rsidR="007D113F">
          <w:rPr>
            <w:webHidden/>
          </w:rPr>
          <w:instrText xml:space="preserve"> PAGEREF _Toc149815294 \h </w:instrText>
        </w:r>
        <w:r w:rsidR="007D113F">
          <w:rPr>
            <w:webHidden/>
          </w:rPr>
        </w:r>
        <w:r w:rsidR="007D113F">
          <w:rPr>
            <w:webHidden/>
          </w:rPr>
          <w:fldChar w:fldCharType="separate"/>
        </w:r>
        <w:r w:rsidR="007D113F">
          <w:rPr>
            <w:webHidden/>
          </w:rPr>
          <w:t>5</w:t>
        </w:r>
        <w:r w:rsidR="007D113F">
          <w:rPr>
            <w:webHidden/>
          </w:rPr>
          <w:fldChar w:fldCharType="end"/>
        </w:r>
      </w:hyperlink>
    </w:p>
    <w:p w14:paraId="09ABBED0" w14:textId="77777777" w:rsidR="007D113F" w:rsidRDefault="00A57639">
      <w:pPr>
        <w:pStyle w:val="TJ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815295" w:history="1">
        <w:r w:rsidR="007D113F" w:rsidRPr="004D6919">
          <w:rPr>
            <w:rStyle w:val="Hiperhivatkozs"/>
          </w:rPr>
          <w:t>5.4.</w:t>
        </w:r>
        <w:r w:rsidR="007D113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D113F" w:rsidRPr="004D6919">
          <w:rPr>
            <w:rStyle w:val="Hiperhivatkozs"/>
          </w:rPr>
          <w:t>A pályázati biztosíték</w:t>
        </w:r>
        <w:r w:rsidR="007D113F">
          <w:rPr>
            <w:webHidden/>
          </w:rPr>
          <w:tab/>
        </w:r>
        <w:r w:rsidR="007D113F">
          <w:rPr>
            <w:webHidden/>
          </w:rPr>
          <w:fldChar w:fldCharType="begin"/>
        </w:r>
        <w:r w:rsidR="007D113F">
          <w:rPr>
            <w:webHidden/>
          </w:rPr>
          <w:instrText xml:space="preserve"> PAGEREF _Toc149815295 \h </w:instrText>
        </w:r>
        <w:r w:rsidR="007D113F">
          <w:rPr>
            <w:webHidden/>
          </w:rPr>
        </w:r>
        <w:r w:rsidR="007D113F">
          <w:rPr>
            <w:webHidden/>
          </w:rPr>
          <w:fldChar w:fldCharType="separate"/>
        </w:r>
        <w:r w:rsidR="007D113F">
          <w:rPr>
            <w:webHidden/>
          </w:rPr>
          <w:t>6</w:t>
        </w:r>
        <w:r w:rsidR="007D113F">
          <w:rPr>
            <w:webHidden/>
          </w:rPr>
          <w:fldChar w:fldCharType="end"/>
        </w:r>
      </w:hyperlink>
    </w:p>
    <w:p w14:paraId="1CC3DA53" w14:textId="77777777" w:rsidR="007D113F" w:rsidRDefault="00A57639">
      <w:pPr>
        <w:pStyle w:val="TJ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815296" w:history="1">
        <w:r w:rsidR="007D113F" w:rsidRPr="004D6919">
          <w:rPr>
            <w:rStyle w:val="Hiperhivatkozs"/>
          </w:rPr>
          <w:t>5.5.</w:t>
        </w:r>
        <w:r w:rsidR="007D113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D113F" w:rsidRPr="004D6919">
          <w:rPr>
            <w:rStyle w:val="Hiperhivatkozs"/>
          </w:rPr>
          <w:t>A pályázat</w:t>
        </w:r>
        <w:r w:rsidR="007D113F">
          <w:rPr>
            <w:webHidden/>
          </w:rPr>
          <w:tab/>
        </w:r>
        <w:r w:rsidR="007D113F">
          <w:rPr>
            <w:webHidden/>
          </w:rPr>
          <w:fldChar w:fldCharType="begin"/>
        </w:r>
        <w:r w:rsidR="007D113F">
          <w:rPr>
            <w:webHidden/>
          </w:rPr>
          <w:instrText xml:space="preserve"> PAGEREF _Toc149815296 \h </w:instrText>
        </w:r>
        <w:r w:rsidR="007D113F">
          <w:rPr>
            <w:webHidden/>
          </w:rPr>
        </w:r>
        <w:r w:rsidR="007D113F">
          <w:rPr>
            <w:webHidden/>
          </w:rPr>
          <w:fldChar w:fldCharType="separate"/>
        </w:r>
        <w:r w:rsidR="007D113F">
          <w:rPr>
            <w:webHidden/>
          </w:rPr>
          <w:t>6</w:t>
        </w:r>
        <w:r w:rsidR="007D113F">
          <w:rPr>
            <w:webHidden/>
          </w:rPr>
          <w:fldChar w:fldCharType="end"/>
        </w:r>
      </w:hyperlink>
    </w:p>
    <w:p w14:paraId="209B74CD" w14:textId="77777777" w:rsidR="007D113F" w:rsidRDefault="00A57639">
      <w:pPr>
        <w:pStyle w:val="TJ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815297" w:history="1">
        <w:r w:rsidR="007D113F" w:rsidRPr="004D6919">
          <w:rPr>
            <w:rStyle w:val="Hiperhivatkozs"/>
          </w:rPr>
          <w:t>5.6.</w:t>
        </w:r>
        <w:r w:rsidR="007D113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D113F" w:rsidRPr="004D6919">
          <w:rPr>
            <w:rStyle w:val="Hiperhivatkozs"/>
          </w:rPr>
          <w:t>A pályázatok benyújtása és felbontása</w:t>
        </w:r>
        <w:r w:rsidR="007D113F">
          <w:rPr>
            <w:webHidden/>
          </w:rPr>
          <w:tab/>
        </w:r>
        <w:r w:rsidR="007D113F">
          <w:rPr>
            <w:webHidden/>
          </w:rPr>
          <w:fldChar w:fldCharType="begin"/>
        </w:r>
        <w:r w:rsidR="007D113F">
          <w:rPr>
            <w:webHidden/>
          </w:rPr>
          <w:instrText xml:space="preserve"> PAGEREF _Toc149815297 \h </w:instrText>
        </w:r>
        <w:r w:rsidR="007D113F">
          <w:rPr>
            <w:webHidden/>
          </w:rPr>
        </w:r>
        <w:r w:rsidR="007D113F">
          <w:rPr>
            <w:webHidden/>
          </w:rPr>
          <w:fldChar w:fldCharType="separate"/>
        </w:r>
        <w:r w:rsidR="007D113F">
          <w:rPr>
            <w:webHidden/>
          </w:rPr>
          <w:t>7</w:t>
        </w:r>
        <w:r w:rsidR="007D113F">
          <w:rPr>
            <w:webHidden/>
          </w:rPr>
          <w:fldChar w:fldCharType="end"/>
        </w:r>
      </w:hyperlink>
    </w:p>
    <w:p w14:paraId="06DC9D5D" w14:textId="77777777" w:rsidR="007D113F" w:rsidRDefault="00A57639">
      <w:pPr>
        <w:pStyle w:val="TJ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815298" w:history="1">
        <w:r w:rsidR="007D113F" w:rsidRPr="004D6919">
          <w:rPr>
            <w:rStyle w:val="Hiperhivatkozs"/>
          </w:rPr>
          <w:t>5.7.</w:t>
        </w:r>
        <w:r w:rsidR="007D113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D113F" w:rsidRPr="004D6919">
          <w:rPr>
            <w:rStyle w:val="Hiperhivatkozs"/>
          </w:rPr>
          <w:t>A pályázatok értékelése</w:t>
        </w:r>
        <w:r w:rsidR="007D113F">
          <w:rPr>
            <w:webHidden/>
          </w:rPr>
          <w:tab/>
        </w:r>
        <w:r w:rsidR="007D113F">
          <w:rPr>
            <w:webHidden/>
          </w:rPr>
          <w:fldChar w:fldCharType="begin"/>
        </w:r>
        <w:r w:rsidR="007D113F">
          <w:rPr>
            <w:webHidden/>
          </w:rPr>
          <w:instrText xml:space="preserve"> PAGEREF _Toc149815298 \h </w:instrText>
        </w:r>
        <w:r w:rsidR="007D113F">
          <w:rPr>
            <w:webHidden/>
          </w:rPr>
        </w:r>
        <w:r w:rsidR="007D113F">
          <w:rPr>
            <w:webHidden/>
          </w:rPr>
          <w:fldChar w:fldCharType="separate"/>
        </w:r>
        <w:r w:rsidR="007D113F">
          <w:rPr>
            <w:webHidden/>
          </w:rPr>
          <w:t>7</w:t>
        </w:r>
        <w:r w:rsidR="007D113F">
          <w:rPr>
            <w:webHidden/>
          </w:rPr>
          <w:fldChar w:fldCharType="end"/>
        </w:r>
      </w:hyperlink>
    </w:p>
    <w:p w14:paraId="588DB7CC" w14:textId="77777777" w:rsidR="007D113F" w:rsidRDefault="00A57639">
      <w:pPr>
        <w:pStyle w:val="TJ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815299" w:history="1">
        <w:r w:rsidR="007D113F" w:rsidRPr="004D6919">
          <w:rPr>
            <w:rStyle w:val="Hiperhivatkozs"/>
          </w:rPr>
          <w:t>5.8.</w:t>
        </w:r>
        <w:r w:rsidR="007D113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D113F" w:rsidRPr="004D6919">
          <w:rPr>
            <w:rStyle w:val="Hiperhivatkozs"/>
          </w:rPr>
          <w:t>Az eljárás eredményének megállapítása</w:t>
        </w:r>
        <w:r w:rsidR="007D113F">
          <w:rPr>
            <w:webHidden/>
          </w:rPr>
          <w:tab/>
        </w:r>
        <w:r w:rsidR="007D113F">
          <w:rPr>
            <w:webHidden/>
          </w:rPr>
          <w:fldChar w:fldCharType="begin"/>
        </w:r>
        <w:r w:rsidR="007D113F">
          <w:rPr>
            <w:webHidden/>
          </w:rPr>
          <w:instrText xml:space="preserve"> PAGEREF _Toc149815299 \h </w:instrText>
        </w:r>
        <w:r w:rsidR="007D113F">
          <w:rPr>
            <w:webHidden/>
          </w:rPr>
        </w:r>
        <w:r w:rsidR="007D113F">
          <w:rPr>
            <w:webHidden/>
          </w:rPr>
          <w:fldChar w:fldCharType="separate"/>
        </w:r>
        <w:r w:rsidR="007D113F">
          <w:rPr>
            <w:webHidden/>
          </w:rPr>
          <w:t>8</w:t>
        </w:r>
        <w:r w:rsidR="007D113F">
          <w:rPr>
            <w:webHidden/>
          </w:rPr>
          <w:fldChar w:fldCharType="end"/>
        </w:r>
      </w:hyperlink>
    </w:p>
    <w:p w14:paraId="4FD10418" w14:textId="77777777" w:rsidR="007D113F" w:rsidRDefault="00A57639">
      <w:pPr>
        <w:pStyle w:val="TJ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815300" w:history="1">
        <w:r w:rsidR="007D113F" w:rsidRPr="004D6919">
          <w:rPr>
            <w:rStyle w:val="Hiperhivatkozs"/>
          </w:rPr>
          <w:t>5.9.</w:t>
        </w:r>
        <w:r w:rsidR="007D113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D113F" w:rsidRPr="004D6919">
          <w:rPr>
            <w:rStyle w:val="Hiperhivatkozs"/>
          </w:rPr>
          <w:t>Tájékoztatás a pályázatok elbírálásáról</w:t>
        </w:r>
        <w:r w:rsidR="007D113F">
          <w:rPr>
            <w:webHidden/>
          </w:rPr>
          <w:tab/>
        </w:r>
        <w:r w:rsidR="007D113F">
          <w:rPr>
            <w:webHidden/>
          </w:rPr>
          <w:fldChar w:fldCharType="begin"/>
        </w:r>
        <w:r w:rsidR="007D113F">
          <w:rPr>
            <w:webHidden/>
          </w:rPr>
          <w:instrText xml:space="preserve"> PAGEREF _Toc149815300 \h </w:instrText>
        </w:r>
        <w:r w:rsidR="007D113F">
          <w:rPr>
            <w:webHidden/>
          </w:rPr>
        </w:r>
        <w:r w:rsidR="007D113F">
          <w:rPr>
            <w:webHidden/>
          </w:rPr>
          <w:fldChar w:fldCharType="separate"/>
        </w:r>
        <w:r w:rsidR="007D113F">
          <w:rPr>
            <w:webHidden/>
          </w:rPr>
          <w:t>8</w:t>
        </w:r>
        <w:r w:rsidR="007D113F">
          <w:rPr>
            <w:webHidden/>
          </w:rPr>
          <w:fldChar w:fldCharType="end"/>
        </w:r>
      </w:hyperlink>
    </w:p>
    <w:p w14:paraId="2096F7A5" w14:textId="77777777" w:rsidR="007D113F" w:rsidRDefault="00A57639">
      <w:pPr>
        <w:pStyle w:val="TJ2"/>
        <w:tabs>
          <w:tab w:val="left" w:pos="720"/>
          <w:tab w:val="right" w:leader="dot" w:pos="962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9815301" w:history="1">
        <w:r w:rsidR="007D113F" w:rsidRPr="004D6919">
          <w:rPr>
            <w:rStyle w:val="Hiperhivatkozs"/>
            <w:noProof/>
          </w:rPr>
          <w:t>6.</w:t>
        </w:r>
        <w:r w:rsidR="007D113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D113F" w:rsidRPr="004D6919">
          <w:rPr>
            <w:rStyle w:val="Hiperhivatkozs"/>
            <w:noProof/>
          </w:rPr>
          <w:t>A licit eljárás</w:t>
        </w:r>
        <w:r w:rsidR="007D113F">
          <w:rPr>
            <w:noProof/>
            <w:webHidden/>
          </w:rPr>
          <w:tab/>
        </w:r>
        <w:r w:rsidR="007D113F">
          <w:rPr>
            <w:noProof/>
            <w:webHidden/>
          </w:rPr>
          <w:fldChar w:fldCharType="begin"/>
        </w:r>
        <w:r w:rsidR="007D113F">
          <w:rPr>
            <w:noProof/>
            <w:webHidden/>
          </w:rPr>
          <w:instrText xml:space="preserve"> PAGEREF _Toc149815301 \h </w:instrText>
        </w:r>
        <w:r w:rsidR="007D113F">
          <w:rPr>
            <w:noProof/>
            <w:webHidden/>
          </w:rPr>
        </w:r>
        <w:r w:rsidR="007D113F">
          <w:rPr>
            <w:noProof/>
            <w:webHidden/>
          </w:rPr>
          <w:fldChar w:fldCharType="separate"/>
        </w:r>
        <w:r w:rsidR="007D113F">
          <w:rPr>
            <w:noProof/>
            <w:webHidden/>
          </w:rPr>
          <w:t>9</w:t>
        </w:r>
        <w:r w:rsidR="007D113F">
          <w:rPr>
            <w:noProof/>
            <w:webHidden/>
          </w:rPr>
          <w:fldChar w:fldCharType="end"/>
        </w:r>
      </w:hyperlink>
    </w:p>
    <w:p w14:paraId="5AA73022" w14:textId="77777777" w:rsidR="007D113F" w:rsidRDefault="00A57639">
      <w:pPr>
        <w:pStyle w:val="TJ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815302" w:history="1">
        <w:r w:rsidR="007D113F" w:rsidRPr="004D6919">
          <w:rPr>
            <w:rStyle w:val="Hiperhivatkozs"/>
          </w:rPr>
          <w:t>6.1.</w:t>
        </w:r>
        <w:r w:rsidR="007D113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D113F" w:rsidRPr="004D6919">
          <w:rPr>
            <w:rStyle w:val="Hiperhivatkozs"/>
          </w:rPr>
          <w:t>A licit eljárás alkalmazása</w:t>
        </w:r>
        <w:r w:rsidR="007D113F">
          <w:rPr>
            <w:webHidden/>
          </w:rPr>
          <w:tab/>
        </w:r>
        <w:r w:rsidR="007D113F">
          <w:rPr>
            <w:webHidden/>
          </w:rPr>
          <w:fldChar w:fldCharType="begin"/>
        </w:r>
        <w:r w:rsidR="007D113F">
          <w:rPr>
            <w:webHidden/>
          </w:rPr>
          <w:instrText xml:space="preserve"> PAGEREF _Toc149815302 \h </w:instrText>
        </w:r>
        <w:r w:rsidR="007D113F">
          <w:rPr>
            <w:webHidden/>
          </w:rPr>
        </w:r>
        <w:r w:rsidR="007D113F">
          <w:rPr>
            <w:webHidden/>
          </w:rPr>
          <w:fldChar w:fldCharType="separate"/>
        </w:r>
        <w:r w:rsidR="007D113F">
          <w:rPr>
            <w:webHidden/>
          </w:rPr>
          <w:t>9</w:t>
        </w:r>
        <w:r w:rsidR="007D113F">
          <w:rPr>
            <w:webHidden/>
          </w:rPr>
          <w:fldChar w:fldCharType="end"/>
        </w:r>
      </w:hyperlink>
    </w:p>
    <w:p w14:paraId="5AEE7539" w14:textId="77777777" w:rsidR="007D113F" w:rsidRDefault="00A57639">
      <w:pPr>
        <w:pStyle w:val="TJ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815303" w:history="1">
        <w:r w:rsidR="007D113F" w:rsidRPr="004D6919">
          <w:rPr>
            <w:rStyle w:val="Hiperhivatkozs"/>
          </w:rPr>
          <w:t>6.2.</w:t>
        </w:r>
        <w:r w:rsidR="007D113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D113F" w:rsidRPr="004D6919">
          <w:rPr>
            <w:rStyle w:val="Hiperhivatkozs"/>
          </w:rPr>
          <w:t>A licit eljárás különös szabályai</w:t>
        </w:r>
        <w:r w:rsidR="007D113F">
          <w:rPr>
            <w:webHidden/>
          </w:rPr>
          <w:tab/>
        </w:r>
        <w:r w:rsidR="007D113F">
          <w:rPr>
            <w:webHidden/>
          </w:rPr>
          <w:fldChar w:fldCharType="begin"/>
        </w:r>
        <w:r w:rsidR="007D113F">
          <w:rPr>
            <w:webHidden/>
          </w:rPr>
          <w:instrText xml:space="preserve"> PAGEREF _Toc149815303 \h </w:instrText>
        </w:r>
        <w:r w:rsidR="007D113F">
          <w:rPr>
            <w:webHidden/>
          </w:rPr>
        </w:r>
        <w:r w:rsidR="007D113F">
          <w:rPr>
            <w:webHidden/>
          </w:rPr>
          <w:fldChar w:fldCharType="separate"/>
        </w:r>
        <w:r w:rsidR="007D113F">
          <w:rPr>
            <w:webHidden/>
          </w:rPr>
          <w:t>9</w:t>
        </w:r>
        <w:r w:rsidR="007D113F">
          <w:rPr>
            <w:webHidden/>
          </w:rPr>
          <w:fldChar w:fldCharType="end"/>
        </w:r>
      </w:hyperlink>
    </w:p>
    <w:p w14:paraId="117EA8A2" w14:textId="77777777" w:rsidR="00223D1A" w:rsidRPr="003907F5" w:rsidRDefault="008D5A77" w:rsidP="00B44005">
      <w:pPr>
        <w:tabs>
          <w:tab w:val="right" w:leader="dot" w:pos="9062"/>
        </w:tabs>
        <w:spacing w:line="360" w:lineRule="auto"/>
        <w:ind w:left="2832" w:hanging="2832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fldChar w:fldCharType="end"/>
      </w:r>
    </w:p>
    <w:p w14:paraId="43180E9E" w14:textId="77777777" w:rsidR="00EF0DB0" w:rsidRPr="003907F5" w:rsidRDefault="00EF0DB0" w:rsidP="00EF0DB0"/>
    <w:p w14:paraId="0CF58CFB" w14:textId="466E4AF4" w:rsidR="00EF0DB0" w:rsidRPr="003907F5" w:rsidRDefault="00EF0DB0" w:rsidP="00EF0DB0">
      <w:pPr>
        <w:tabs>
          <w:tab w:val="left" w:pos="7230"/>
        </w:tabs>
        <w:spacing w:line="360" w:lineRule="auto"/>
        <w:rPr>
          <w:b w:val="0"/>
          <w:bCs/>
        </w:rPr>
      </w:pPr>
      <w:r w:rsidRPr="003907F5">
        <w:rPr>
          <w:bCs/>
        </w:rPr>
        <w:t xml:space="preserve">Szombathely, </w:t>
      </w:r>
      <w:r w:rsidR="006E6818">
        <w:rPr>
          <w:bCs/>
        </w:rPr>
        <w:t>202</w:t>
      </w:r>
      <w:r w:rsidR="00B901CA">
        <w:rPr>
          <w:bCs/>
        </w:rPr>
        <w:t>4</w:t>
      </w:r>
      <w:r w:rsidR="006E6818">
        <w:rPr>
          <w:bCs/>
        </w:rPr>
        <w:t>.</w:t>
      </w:r>
    </w:p>
    <w:p w14:paraId="198E44B5" w14:textId="77777777" w:rsidR="00EF0DB0" w:rsidRPr="003907F5" w:rsidRDefault="00EF0DB0" w:rsidP="00EF0DB0">
      <w:pPr>
        <w:tabs>
          <w:tab w:val="left" w:pos="7230"/>
        </w:tabs>
        <w:spacing w:line="360" w:lineRule="auto"/>
        <w:rPr>
          <w:b w:val="0"/>
          <w:bCs/>
        </w:rPr>
      </w:pPr>
    </w:p>
    <w:p w14:paraId="01EE9133" w14:textId="77777777" w:rsidR="00EF0DB0" w:rsidRPr="003907F5" w:rsidRDefault="00EF0DB0" w:rsidP="00EF0DB0">
      <w:pPr>
        <w:tabs>
          <w:tab w:val="left" w:pos="7230"/>
        </w:tabs>
        <w:spacing w:line="360" w:lineRule="auto"/>
        <w:rPr>
          <w:b w:val="0"/>
          <w:bCs/>
        </w:rPr>
      </w:pPr>
    </w:p>
    <w:p w14:paraId="384502E8" w14:textId="77777777" w:rsidR="00EF0DB0" w:rsidRPr="003907F5" w:rsidRDefault="00EF0DB0" w:rsidP="00EF0DB0">
      <w:pPr>
        <w:tabs>
          <w:tab w:val="left" w:pos="7230"/>
        </w:tabs>
        <w:spacing w:line="360" w:lineRule="auto"/>
        <w:rPr>
          <w:b w:val="0"/>
          <w:bCs/>
        </w:rPr>
      </w:pPr>
    </w:p>
    <w:p w14:paraId="4A8D4CA9" w14:textId="77777777" w:rsidR="00EF0DB0" w:rsidRPr="003907F5" w:rsidRDefault="00EF0DB0" w:rsidP="00EF0DB0">
      <w:pPr>
        <w:tabs>
          <w:tab w:val="left" w:pos="7230"/>
        </w:tabs>
        <w:spacing w:line="360" w:lineRule="auto"/>
        <w:rPr>
          <w:b w:val="0"/>
          <w:bCs/>
        </w:rPr>
      </w:pPr>
    </w:p>
    <w:p w14:paraId="29C2B9BA" w14:textId="77777777" w:rsidR="00EF0DB0" w:rsidRPr="003907F5" w:rsidRDefault="00EF0DB0" w:rsidP="00B44005">
      <w:pPr>
        <w:tabs>
          <w:tab w:val="right" w:leader="dot" w:pos="9062"/>
        </w:tabs>
        <w:spacing w:line="360" w:lineRule="auto"/>
        <w:ind w:left="2832" w:hanging="2832"/>
        <w:rPr>
          <w:b w:val="0"/>
          <w:sz w:val="24"/>
          <w:szCs w:val="24"/>
        </w:rPr>
      </w:pPr>
    </w:p>
    <w:p w14:paraId="2E5BCF3E" w14:textId="77777777" w:rsidR="00EF0DB0" w:rsidRPr="003907F5" w:rsidRDefault="00EF0DB0" w:rsidP="00B44005">
      <w:pPr>
        <w:tabs>
          <w:tab w:val="right" w:leader="dot" w:pos="9062"/>
        </w:tabs>
        <w:spacing w:line="360" w:lineRule="auto"/>
        <w:ind w:left="2832" w:hanging="2832"/>
        <w:rPr>
          <w:b w:val="0"/>
          <w:sz w:val="24"/>
        </w:rPr>
      </w:pPr>
    </w:p>
    <w:p w14:paraId="132A399E" w14:textId="77777777" w:rsidR="0085379E" w:rsidRPr="003907F5" w:rsidRDefault="0085379E">
      <w:pPr>
        <w:rPr>
          <w:sz w:val="28"/>
        </w:rPr>
      </w:pPr>
      <w:r w:rsidRPr="003907F5">
        <w:rPr>
          <w:sz w:val="28"/>
        </w:rPr>
        <w:br w:type="page"/>
      </w:r>
    </w:p>
    <w:p w14:paraId="55F12FCC" w14:textId="77777777" w:rsidR="00223D1A" w:rsidRPr="003907F5" w:rsidRDefault="00312154" w:rsidP="00223D1A">
      <w:pPr>
        <w:jc w:val="center"/>
        <w:rPr>
          <w:sz w:val="28"/>
        </w:rPr>
      </w:pPr>
      <w:r w:rsidRPr="003907F5">
        <w:rPr>
          <w:sz w:val="28"/>
        </w:rPr>
        <w:lastRenderedPageBreak/>
        <w:t>SZABÁLYZAT AZ INGATLAN ÉS INGÓ VAGYONTÁRGYAK ÉRTÉKESÍTÉSÉRŐL</w:t>
      </w:r>
    </w:p>
    <w:p w14:paraId="20C3974D" w14:textId="77777777" w:rsidR="00223D1A" w:rsidRPr="003907F5" w:rsidRDefault="00223D1A" w:rsidP="00223D1A">
      <w:pPr>
        <w:jc w:val="both"/>
        <w:rPr>
          <w:b w:val="0"/>
          <w:sz w:val="24"/>
        </w:rPr>
      </w:pPr>
    </w:p>
    <w:p w14:paraId="0A9037EC" w14:textId="77777777" w:rsidR="00223D1A" w:rsidRPr="003907F5" w:rsidRDefault="00223D1A" w:rsidP="00223D1A">
      <w:pPr>
        <w:keepNext/>
        <w:jc w:val="center"/>
        <w:outlineLvl w:val="0"/>
        <w:rPr>
          <w:sz w:val="26"/>
        </w:rPr>
      </w:pPr>
      <w:bookmarkStart w:id="0" w:name="_Toc91141344"/>
      <w:bookmarkStart w:id="1" w:name="_Toc103407344"/>
      <w:bookmarkStart w:id="2" w:name="_Toc149815285"/>
      <w:r w:rsidRPr="003907F5">
        <w:rPr>
          <w:sz w:val="26"/>
        </w:rPr>
        <w:t>I. ÁLTALÁNOS RÉSZ</w:t>
      </w:r>
      <w:bookmarkEnd w:id="0"/>
      <w:bookmarkEnd w:id="1"/>
      <w:bookmarkEnd w:id="2"/>
    </w:p>
    <w:p w14:paraId="59BE0F22" w14:textId="77777777" w:rsidR="00223D1A" w:rsidRPr="003907F5" w:rsidRDefault="00223D1A" w:rsidP="00223D1A">
      <w:pPr>
        <w:jc w:val="both"/>
        <w:rPr>
          <w:b w:val="0"/>
          <w:sz w:val="24"/>
          <w:szCs w:val="24"/>
        </w:rPr>
      </w:pPr>
    </w:p>
    <w:p w14:paraId="6B57603E" w14:textId="2759E788" w:rsidR="00223D1A" w:rsidRPr="003907F5" w:rsidRDefault="00EC3AE8" w:rsidP="00223D1A">
      <w:pPr>
        <w:jc w:val="both"/>
        <w:rPr>
          <w:b w:val="0"/>
          <w:sz w:val="24"/>
        </w:rPr>
      </w:pPr>
      <w:r w:rsidRPr="003907F5">
        <w:rPr>
          <w:b w:val="0"/>
          <w:bCs/>
          <w:sz w:val="24"/>
          <w:szCs w:val="24"/>
        </w:rPr>
        <w:t xml:space="preserve">A </w:t>
      </w:r>
      <w:proofErr w:type="spellStart"/>
      <w:r w:rsidR="006E6818">
        <w:rPr>
          <w:b w:val="0"/>
          <w:bCs/>
          <w:sz w:val="24"/>
          <w:szCs w:val="24"/>
        </w:rPr>
        <w:t>Falco</w:t>
      </w:r>
      <w:proofErr w:type="spellEnd"/>
      <w:r w:rsidR="006E6818">
        <w:rPr>
          <w:b w:val="0"/>
          <w:bCs/>
          <w:sz w:val="24"/>
          <w:szCs w:val="24"/>
        </w:rPr>
        <w:t xml:space="preserve"> KC Szombathely Sportszolgáltató Kft.</w:t>
      </w:r>
      <w:r w:rsidRPr="003907F5">
        <w:rPr>
          <w:b w:val="0"/>
          <w:bCs/>
          <w:sz w:val="24"/>
          <w:szCs w:val="24"/>
        </w:rPr>
        <w:t xml:space="preserve"> (</w:t>
      </w:r>
      <w:proofErr w:type="spellStart"/>
      <w:r w:rsidR="006E6818">
        <w:rPr>
          <w:b w:val="0"/>
          <w:bCs/>
          <w:sz w:val="24"/>
          <w:szCs w:val="24"/>
        </w:rPr>
        <w:t>Falco</w:t>
      </w:r>
      <w:proofErr w:type="spellEnd"/>
      <w:r w:rsidR="006E6818">
        <w:rPr>
          <w:b w:val="0"/>
          <w:bCs/>
          <w:sz w:val="24"/>
          <w:szCs w:val="24"/>
        </w:rPr>
        <w:t xml:space="preserve"> KC Szombathely Kft.</w:t>
      </w:r>
      <w:r w:rsidRPr="003907F5">
        <w:rPr>
          <w:b w:val="0"/>
          <w:bCs/>
          <w:sz w:val="24"/>
          <w:szCs w:val="24"/>
        </w:rPr>
        <w:t xml:space="preserve">) </w:t>
      </w:r>
      <w:r w:rsidR="00223D1A" w:rsidRPr="003907F5">
        <w:rPr>
          <w:b w:val="0"/>
          <w:sz w:val="24"/>
          <w:szCs w:val="24"/>
        </w:rPr>
        <w:t xml:space="preserve">a </w:t>
      </w:r>
      <w:proofErr w:type="spellStart"/>
      <w:r w:rsidR="006E6818">
        <w:rPr>
          <w:b w:val="0"/>
          <w:sz w:val="24"/>
          <w:szCs w:val="24"/>
        </w:rPr>
        <w:t>Falco</w:t>
      </w:r>
      <w:proofErr w:type="spellEnd"/>
      <w:r w:rsidR="006E6818">
        <w:rPr>
          <w:b w:val="0"/>
          <w:sz w:val="24"/>
          <w:szCs w:val="24"/>
        </w:rPr>
        <w:t xml:space="preserve"> KC Szombathely Kft.</w:t>
      </w:r>
      <w:r w:rsidR="00223D1A" w:rsidRPr="003907F5">
        <w:rPr>
          <w:b w:val="0"/>
          <w:sz w:val="24"/>
          <w:szCs w:val="24"/>
        </w:rPr>
        <w:t xml:space="preserve"> felesleges vagyontárgyainak </w:t>
      </w:r>
      <w:r w:rsidR="001E78AA" w:rsidRPr="003907F5">
        <w:rPr>
          <w:b w:val="0"/>
          <w:sz w:val="24"/>
          <w:szCs w:val="24"/>
        </w:rPr>
        <w:t>értékesítésével</w:t>
      </w:r>
      <w:r w:rsidR="00223D1A" w:rsidRPr="003907F5">
        <w:rPr>
          <w:b w:val="0"/>
          <w:sz w:val="24"/>
          <w:szCs w:val="24"/>
        </w:rPr>
        <w:t xml:space="preserve"> kapcsolatos eljárá</w:t>
      </w:r>
      <w:r w:rsidR="00E622BD" w:rsidRPr="003907F5">
        <w:rPr>
          <w:b w:val="0"/>
          <w:sz w:val="24"/>
          <w:szCs w:val="24"/>
        </w:rPr>
        <w:t xml:space="preserve">sok </w:t>
      </w:r>
      <w:r w:rsidR="00116B85" w:rsidRPr="003907F5">
        <w:rPr>
          <w:b w:val="0"/>
          <w:sz w:val="24"/>
          <w:szCs w:val="24"/>
        </w:rPr>
        <w:t xml:space="preserve">hatékony és </w:t>
      </w:r>
      <w:r w:rsidR="00E622BD" w:rsidRPr="003907F5">
        <w:rPr>
          <w:b w:val="0"/>
          <w:sz w:val="24"/>
          <w:szCs w:val="24"/>
        </w:rPr>
        <w:t xml:space="preserve">szabályszerű lefolytatása </w:t>
      </w:r>
      <w:r w:rsidR="00E622BD" w:rsidRPr="003907F5">
        <w:rPr>
          <w:b w:val="0"/>
          <w:bCs/>
          <w:sz w:val="24"/>
          <w:szCs w:val="24"/>
        </w:rPr>
        <w:t>érdekében az alábbi szabályzatot alkotja:</w:t>
      </w:r>
    </w:p>
    <w:p w14:paraId="12142303" w14:textId="77777777" w:rsidR="00223D1A" w:rsidRPr="003907F5" w:rsidRDefault="00223D1A" w:rsidP="00223D1A">
      <w:pPr>
        <w:jc w:val="both"/>
        <w:rPr>
          <w:b w:val="0"/>
          <w:sz w:val="24"/>
        </w:rPr>
      </w:pPr>
    </w:p>
    <w:p w14:paraId="298FE090" w14:textId="54C067DD" w:rsidR="00223D1A" w:rsidRPr="003907F5" w:rsidRDefault="00223D1A" w:rsidP="00D10855">
      <w:pPr>
        <w:pStyle w:val="Listaszerbekezds"/>
        <w:keepNext/>
        <w:numPr>
          <w:ilvl w:val="0"/>
          <w:numId w:val="21"/>
        </w:numPr>
        <w:tabs>
          <w:tab w:val="left" w:pos="426"/>
        </w:tabs>
        <w:ind w:left="284" w:hanging="284"/>
        <w:outlineLvl w:val="1"/>
        <w:rPr>
          <w:sz w:val="26"/>
        </w:rPr>
      </w:pPr>
      <w:bookmarkStart w:id="3" w:name="_Toc91141345"/>
      <w:bookmarkStart w:id="4" w:name="_Toc103407345"/>
      <w:r w:rsidRPr="003907F5">
        <w:rPr>
          <w:sz w:val="26"/>
        </w:rPr>
        <w:tab/>
      </w:r>
      <w:bookmarkStart w:id="5" w:name="_Toc149815286"/>
      <w:r w:rsidRPr="003907F5">
        <w:rPr>
          <w:sz w:val="26"/>
        </w:rPr>
        <w:t>A szabályzat célja és hatálya</w:t>
      </w:r>
      <w:bookmarkEnd w:id="3"/>
      <w:bookmarkEnd w:id="4"/>
      <w:bookmarkEnd w:id="5"/>
    </w:p>
    <w:p w14:paraId="0FA6D02E" w14:textId="77777777" w:rsidR="00223D1A" w:rsidRPr="003907F5" w:rsidRDefault="00223D1A" w:rsidP="00223D1A">
      <w:pPr>
        <w:jc w:val="both"/>
        <w:rPr>
          <w:b w:val="0"/>
          <w:sz w:val="24"/>
        </w:rPr>
      </w:pPr>
    </w:p>
    <w:p w14:paraId="0D8D1C5A" w14:textId="3F14031B" w:rsidR="00223D1A" w:rsidRPr="003907F5" w:rsidRDefault="00455204" w:rsidP="00D10855">
      <w:pPr>
        <w:pStyle w:val="Listaszerbekezds"/>
        <w:numPr>
          <w:ilvl w:val="1"/>
          <w:numId w:val="21"/>
        </w:numPr>
        <w:tabs>
          <w:tab w:val="left" w:pos="709"/>
        </w:tabs>
        <w:ind w:left="709" w:hanging="567"/>
        <w:jc w:val="both"/>
        <w:rPr>
          <w:b w:val="0"/>
          <w:sz w:val="24"/>
        </w:rPr>
      </w:pPr>
      <w:r w:rsidRPr="003907F5">
        <w:rPr>
          <w:b w:val="0"/>
          <w:sz w:val="24"/>
        </w:rPr>
        <w:t>A szabályzat célja, hogy</w:t>
      </w:r>
      <w:r w:rsidR="006E6818">
        <w:rPr>
          <w:b w:val="0"/>
          <w:sz w:val="24"/>
        </w:rPr>
        <w:t xml:space="preserve"> </w:t>
      </w:r>
      <w:r w:rsidRPr="003907F5">
        <w:rPr>
          <w:b w:val="0"/>
          <w:sz w:val="24"/>
        </w:rPr>
        <w:t xml:space="preserve">a </w:t>
      </w:r>
      <w:proofErr w:type="spellStart"/>
      <w:r w:rsidR="006E6818">
        <w:rPr>
          <w:b w:val="0"/>
          <w:sz w:val="24"/>
        </w:rPr>
        <w:t>Falco</w:t>
      </w:r>
      <w:proofErr w:type="spellEnd"/>
      <w:r w:rsidR="006E6818">
        <w:rPr>
          <w:b w:val="0"/>
          <w:sz w:val="24"/>
        </w:rPr>
        <w:t xml:space="preserve"> KC Szombathely Kft.</w:t>
      </w:r>
      <w:r w:rsidR="009E1065" w:rsidRPr="003907F5">
        <w:rPr>
          <w:b w:val="0"/>
          <w:sz w:val="24"/>
        </w:rPr>
        <w:t xml:space="preserve"> </w:t>
      </w:r>
      <w:r w:rsidRPr="003907F5">
        <w:rPr>
          <w:b w:val="0"/>
          <w:sz w:val="24"/>
        </w:rPr>
        <w:t xml:space="preserve">a társaság </w:t>
      </w:r>
      <w:r w:rsidR="009E1065" w:rsidRPr="003907F5">
        <w:rPr>
          <w:b w:val="0"/>
          <w:sz w:val="24"/>
        </w:rPr>
        <w:t>gazdálkodása és tevékenységeinek ellátása</w:t>
      </w:r>
      <w:r w:rsidR="00545E6C" w:rsidRPr="003907F5">
        <w:rPr>
          <w:b w:val="0"/>
          <w:sz w:val="24"/>
        </w:rPr>
        <w:t>,</w:t>
      </w:r>
      <w:r w:rsidR="009E1065" w:rsidRPr="003907F5">
        <w:rPr>
          <w:b w:val="0"/>
          <w:sz w:val="24"/>
        </w:rPr>
        <w:t xml:space="preserve"> </w:t>
      </w:r>
      <w:r w:rsidR="00223D1A" w:rsidRPr="003907F5">
        <w:rPr>
          <w:b w:val="0"/>
          <w:sz w:val="24"/>
        </w:rPr>
        <w:t>hatékonyság</w:t>
      </w:r>
      <w:r w:rsidR="009E1065" w:rsidRPr="003907F5">
        <w:rPr>
          <w:b w:val="0"/>
          <w:sz w:val="24"/>
        </w:rPr>
        <w:t>ának</w:t>
      </w:r>
      <w:r w:rsidR="00223D1A" w:rsidRPr="003907F5">
        <w:rPr>
          <w:b w:val="0"/>
          <w:sz w:val="24"/>
        </w:rPr>
        <w:t xml:space="preserve"> javítása érdekében </w:t>
      </w:r>
      <w:r w:rsidRPr="003907F5">
        <w:rPr>
          <w:b w:val="0"/>
          <w:bCs/>
          <w:sz w:val="24"/>
          <w:szCs w:val="24"/>
        </w:rPr>
        <w:t>megállapítsa a vagyontárgyak értékesítésének általános szabályait</w:t>
      </w:r>
      <w:r w:rsidR="00213D8E" w:rsidRPr="003907F5">
        <w:rPr>
          <w:b w:val="0"/>
          <w:bCs/>
          <w:sz w:val="24"/>
          <w:szCs w:val="24"/>
        </w:rPr>
        <w:t>,</w:t>
      </w:r>
      <w:r w:rsidRPr="003907F5">
        <w:rPr>
          <w:b w:val="0"/>
          <w:bCs/>
          <w:sz w:val="24"/>
          <w:szCs w:val="24"/>
        </w:rPr>
        <w:t xml:space="preserve"> és ezzel biztosítsa a társasági vagyon ellenőrizhető és szabályozott keretek közötti értékesítését, a megalapozott szerződések létrejöttét, valamint a verseny tisztaságának védelmét.</w:t>
      </w:r>
    </w:p>
    <w:p w14:paraId="79855F8A" w14:textId="77777777" w:rsidR="00223D1A" w:rsidRPr="003907F5" w:rsidRDefault="00223D1A" w:rsidP="00D10855">
      <w:pPr>
        <w:tabs>
          <w:tab w:val="left" w:pos="709"/>
        </w:tabs>
        <w:ind w:left="709" w:hanging="567"/>
        <w:jc w:val="both"/>
        <w:rPr>
          <w:b w:val="0"/>
          <w:sz w:val="24"/>
        </w:rPr>
      </w:pPr>
    </w:p>
    <w:p w14:paraId="0CAF2FD7" w14:textId="0CBA6383" w:rsidR="00223D1A" w:rsidRPr="003907F5" w:rsidRDefault="00223D1A" w:rsidP="00D10855">
      <w:pPr>
        <w:pStyle w:val="Listaszerbekezds"/>
        <w:numPr>
          <w:ilvl w:val="1"/>
          <w:numId w:val="21"/>
        </w:numPr>
        <w:tabs>
          <w:tab w:val="left" w:pos="709"/>
        </w:tabs>
        <w:ind w:left="709" w:hanging="567"/>
        <w:jc w:val="both"/>
        <w:rPr>
          <w:b w:val="0"/>
          <w:sz w:val="24"/>
        </w:rPr>
      </w:pPr>
      <w:r w:rsidRPr="003907F5">
        <w:rPr>
          <w:b w:val="0"/>
          <w:sz w:val="24"/>
        </w:rPr>
        <w:t xml:space="preserve">A szabályzat </w:t>
      </w:r>
      <w:r w:rsidR="00CF3371" w:rsidRPr="003907F5">
        <w:rPr>
          <w:b w:val="0"/>
          <w:sz w:val="24"/>
        </w:rPr>
        <w:t xml:space="preserve">személyi </w:t>
      </w:r>
      <w:r w:rsidRPr="003907F5">
        <w:rPr>
          <w:b w:val="0"/>
          <w:sz w:val="24"/>
        </w:rPr>
        <w:t xml:space="preserve">hatálya </w:t>
      </w:r>
      <w:r w:rsidR="00CF3371" w:rsidRPr="003907F5">
        <w:rPr>
          <w:b w:val="0"/>
          <w:bCs/>
          <w:sz w:val="24"/>
          <w:szCs w:val="24"/>
        </w:rPr>
        <w:t xml:space="preserve">a </w:t>
      </w:r>
      <w:proofErr w:type="spellStart"/>
      <w:r w:rsidR="006E6818">
        <w:rPr>
          <w:b w:val="0"/>
          <w:bCs/>
          <w:sz w:val="24"/>
          <w:szCs w:val="24"/>
        </w:rPr>
        <w:t>Falco</w:t>
      </w:r>
      <w:proofErr w:type="spellEnd"/>
      <w:r w:rsidR="006E6818">
        <w:rPr>
          <w:b w:val="0"/>
          <w:bCs/>
          <w:sz w:val="24"/>
          <w:szCs w:val="24"/>
        </w:rPr>
        <w:t xml:space="preserve"> KC Szombathely Kft.</w:t>
      </w:r>
      <w:r w:rsidR="00CF3371" w:rsidRPr="003907F5">
        <w:rPr>
          <w:b w:val="0"/>
          <w:bCs/>
          <w:sz w:val="24"/>
          <w:szCs w:val="24"/>
        </w:rPr>
        <w:t xml:space="preserve"> valamennyi </w:t>
      </w:r>
      <w:r w:rsidR="006E6818">
        <w:rPr>
          <w:b w:val="0"/>
          <w:bCs/>
          <w:sz w:val="24"/>
          <w:szCs w:val="24"/>
        </w:rPr>
        <w:t>munkavállalójára</w:t>
      </w:r>
      <w:r w:rsidR="00CF3371" w:rsidRPr="003907F5">
        <w:rPr>
          <w:b w:val="0"/>
          <w:bCs/>
        </w:rPr>
        <w:t xml:space="preserve"> </w:t>
      </w:r>
      <w:r w:rsidRPr="003907F5">
        <w:rPr>
          <w:b w:val="0"/>
          <w:sz w:val="24"/>
        </w:rPr>
        <w:t>kiterjed</w:t>
      </w:r>
      <w:r w:rsidR="00CF3371" w:rsidRPr="003907F5">
        <w:rPr>
          <w:b w:val="0"/>
          <w:sz w:val="24"/>
        </w:rPr>
        <w:t>.</w:t>
      </w:r>
    </w:p>
    <w:p w14:paraId="37CB0494" w14:textId="77777777" w:rsidR="00E96795" w:rsidRPr="003907F5" w:rsidRDefault="00E96795" w:rsidP="00D10855">
      <w:pPr>
        <w:tabs>
          <w:tab w:val="left" w:pos="709"/>
        </w:tabs>
        <w:ind w:left="709" w:hanging="567"/>
        <w:jc w:val="both"/>
        <w:rPr>
          <w:b w:val="0"/>
          <w:sz w:val="24"/>
        </w:rPr>
      </w:pPr>
    </w:p>
    <w:p w14:paraId="027B6175" w14:textId="79E4189D" w:rsidR="005C782C" w:rsidRPr="003907F5" w:rsidRDefault="00CF3371" w:rsidP="00D10855">
      <w:pPr>
        <w:pStyle w:val="Listaszerbekezds"/>
        <w:numPr>
          <w:ilvl w:val="1"/>
          <w:numId w:val="21"/>
        </w:numPr>
        <w:tabs>
          <w:tab w:val="left" w:pos="709"/>
        </w:tabs>
        <w:ind w:left="709" w:hanging="567"/>
        <w:jc w:val="both"/>
        <w:rPr>
          <w:b w:val="0"/>
          <w:sz w:val="24"/>
        </w:rPr>
      </w:pPr>
      <w:r w:rsidRPr="003907F5">
        <w:rPr>
          <w:b w:val="0"/>
          <w:sz w:val="24"/>
        </w:rPr>
        <w:t xml:space="preserve">A </w:t>
      </w:r>
      <w:r w:rsidR="008C77F1" w:rsidRPr="003907F5">
        <w:rPr>
          <w:b w:val="0"/>
          <w:sz w:val="24"/>
        </w:rPr>
        <w:t>szabályzat</w:t>
      </w:r>
      <w:r w:rsidR="003465D4" w:rsidRPr="003907F5">
        <w:rPr>
          <w:b w:val="0"/>
          <w:sz w:val="24"/>
        </w:rPr>
        <w:t xml:space="preserve"> tárgyi</w:t>
      </w:r>
      <w:r w:rsidR="008C77F1" w:rsidRPr="003907F5">
        <w:rPr>
          <w:b w:val="0"/>
          <w:sz w:val="24"/>
        </w:rPr>
        <w:t xml:space="preserve"> hatálya kiterjed </w:t>
      </w:r>
      <w:r w:rsidRPr="003907F5">
        <w:rPr>
          <w:b w:val="0"/>
          <w:sz w:val="24"/>
        </w:rPr>
        <w:t xml:space="preserve">a </w:t>
      </w:r>
      <w:proofErr w:type="spellStart"/>
      <w:r w:rsidR="006E6818">
        <w:rPr>
          <w:b w:val="0"/>
          <w:sz w:val="24"/>
        </w:rPr>
        <w:t>Falco</w:t>
      </w:r>
      <w:proofErr w:type="spellEnd"/>
      <w:r w:rsidR="006E6818">
        <w:rPr>
          <w:b w:val="0"/>
          <w:sz w:val="24"/>
        </w:rPr>
        <w:t xml:space="preserve"> KC Szombathely Kft.</w:t>
      </w:r>
      <w:r w:rsidRPr="003907F5">
        <w:rPr>
          <w:b w:val="0"/>
          <w:sz w:val="24"/>
        </w:rPr>
        <w:t xml:space="preserve"> </w:t>
      </w:r>
      <w:r w:rsidR="00DF277F" w:rsidRPr="003907F5">
        <w:rPr>
          <w:b w:val="0"/>
          <w:sz w:val="24"/>
        </w:rPr>
        <w:t xml:space="preserve">tulajdonában </w:t>
      </w:r>
      <w:r w:rsidR="005C782C" w:rsidRPr="003907F5">
        <w:rPr>
          <w:b w:val="0"/>
          <w:sz w:val="24"/>
        </w:rPr>
        <w:t>lévő ingatlan és ingó vagyon, valamint vagyoni értékű jogok (a továbbiakban együtt: vagyon)</w:t>
      </w:r>
      <w:r w:rsidR="004E313A" w:rsidRPr="003907F5">
        <w:rPr>
          <w:b w:val="0"/>
          <w:sz w:val="24"/>
        </w:rPr>
        <w:t xml:space="preserve"> értékesítésére</w:t>
      </w:r>
      <w:r w:rsidR="005C782C" w:rsidRPr="003907F5">
        <w:rPr>
          <w:b w:val="0"/>
          <w:sz w:val="24"/>
        </w:rPr>
        <w:t>.</w:t>
      </w:r>
    </w:p>
    <w:p w14:paraId="5256881D" w14:textId="77777777" w:rsidR="004D3878" w:rsidRPr="003907F5" w:rsidRDefault="004D3878" w:rsidP="00D10855">
      <w:pPr>
        <w:tabs>
          <w:tab w:val="left" w:pos="709"/>
        </w:tabs>
        <w:ind w:left="709" w:hanging="567"/>
        <w:jc w:val="both"/>
        <w:rPr>
          <w:b w:val="0"/>
          <w:sz w:val="24"/>
        </w:rPr>
      </w:pPr>
    </w:p>
    <w:p w14:paraId="5CB0ACBC" w14:textId="51ECE3B4" w:rsidR="00223D1A" w:rsidRPr="003907F5" w:rsidRDefault="00223D1A" w:rsidP="00D10855">
      <w:pPr>
        <w:pStyle w:val="Listaszerbekezds"/>
        <w:numPr>
          <w:ilvl w:val="1"/>
          <w:numId w:val="21"/>
        </w:numPr>
        <w:tabs>
          <w:tab w:val="left" w:pos="709"/>
        </w:tabs>
        <w:ind w:left="709" w:hanging="567"/>
        <w:jc w:val="both"/>
        <w:rPr>
          <w:b w:val="0"/>
          <w:sz w:val="24"/>
        </w:rPr>
      </w:pPr>
      <w:r w:rsidRPr="003907F5">
        <w:rPr>
          <w:b w:val="0"/>
          <w:sz w:val="24"/>
        </w:rPr>
        <w:t xml:space="preserve">A </w:t>
      </w:r>
      <w:r w:rsidR="004D3878" w:rsidRPr="003907F5">
        <w:rPr>
          <w:b w:val="0"/>
          <w:sz w:val="24"/>
        </w:rPr>
        <w:t>szabályzat hatálya nem terjed</w:t>
      </w:r>
      <w:r w:rsidRPr="003907F5">
        <w:rPr>
          <w:b w:val="0"/>
          <w:sz w:val="24"/>
        </w:rPr>
        <w:t xml:space="preserve"> ki:</w:t>
      </w:r>
    </w:p>
    <w:p w14:paraId="00DF7DDF" w14:textId="61FEAB9A" w:rsidR="00223D1A" w:rsidRPr="003907F5" w:rsidRDefault="00223D1A" w:rsidP="00D10855">
      <w:pPr>
        <w:pStyle w:val="Listaszerbekezds"/>
        <w:numPr>
          <w:ilvl w:val="2"/>
          <w:numId w:val="22"/>
        </w:numPr>
        <w:jc w:val="both"/>
        <w:rPr>
          <w:b w:val="0"/>
          <w:sz w:val="24"/>
        </w:rPr>
      </w:pPr>
      <w:r w:rsidRPr="003907F5">
        <w:rPr>
          <w:b w:val="0"/>
          <w:sz w:val="24"/>
        </w:rPr>
        <w:t>az idegen és ideig</w:t>
      </w:r>
      <w:r w:rsidR="00D90B17" w:rsidRPr="003907F5">
        <w:rPr>
          <w:b w:val="0"/>
          <w:sz w:val="24"/>
        </w:rPr>
        <w:t>lenesen átvett vagyontárgyakra</w:t>
      </w:r>
      <w:r w:rsidRPr="003907F5">
        <w:rPr>
          <w:b w:val="0"/>
          <w:sz w:val="24"/>
        </w:rPr>
        <w:t>,</w:t>
      </w:r>
    </w:p>
    <w:p w14:paraId="18EC71C3" w14:textId="033011E2" w:rsidR="00C62D7E" w:rsidRPr="003907F5" w:rsidRDefault="00B151DE" w:rsidP="00D10855">
      <w:pPr>
        <w:pStyle w:val="Listaszerbekezds"/>
        <w:numPr>
          <w:ilvl w:val="2"/>
          <w:numId w:val="22"/>
        </w:numPr>
        <w:jc w:val="both"/>
        <w:rPr>
          <w:b w:val="0"/>
          <w:sz w:val="24"/>
        </w:rPr>
      </w:pPr>
      <w:r w:rsidRPr="003907F5">
        <w:rPr>
          <w:b w:val="0"/>
          <w:sz w:val="24"/>
        </w:rPr>
        <w:t xml:space="preserve">az olyan idegen tulajdonban és a </w:t>
      </w:r>
      <w:proofErr w:type="spellStart"/>
      <w:r w:rsidR="006E6818">
        <w:rPr>
          <w:b w:val="0"/>
          <w:sz w:val="24"/>
        </w:rPr>
        <w:t>Falco</w:t>
      </w:r>
      <w:proofErr w:type="spellEnd"/>
      <w:r w:rsidR="006E6818">
        <w:rPr>
          <w:b w:val="0"/>
          <w:sz w:val="24"/>
        </w:rPr>
        <w:t xml:space="preserve"> KC Szombathely Kft.</w:t>
      </w:r>
      <w:r w:rsidRPr="003907F5">
        <w:rPr>
          <w:b w:val="0"/>
          <w:sz w:val="24"/>
        </w:rPr>
        <w:t xml:space="preserve"> kezelésében lévő vagyontá</w:t>
      </w:r>
      <w:r w:rsidR="00E37F05" w:rsidRPr="003907F5">
        <w:rPr>
          <w:b w:val="0"/>
          <w:sz w:val="24"/>
        </w:rPr>
        <w:t xml:space="preserve">rgyakra, amelyek </w:t>
      </w:r>
      <w:r w:rsidR="005C782C" w:rsidRPr="003907F5">
        <w:rPr>
          <w:b w:val="0"/>
          <w:sz w:val="24"/>
        </w:rPr>
        <w:t>értékesítéséről</w:t>
      </w:r>
      <w:r w:rsidR="00E37F05" w:rsidRPr="003907F5">
        <w:rPr>
          <w:b w:val="0"/>
          <w:sz w:val="24"/>
        </w:rPr>
        <w:t xml:space="preserve"> kizárólagosan </w:t>
      </w:r>
      <w:r w:rsidRPr="003907F5">
        <w:rPr>
          <w:b w:val="0"/>
          <w:sz w:val="24"/>
        </w:rPr>
        <w:t>a t</w:t>
      </w:r>
      <w:r w:rsidR="005C782C" w:rsidRPr="003907F5">
        <w:rPr>
          <w:b w:val="0"/>
          <w:sz w:val="24"/>
        </w:rPr>
        <w:t>ulajdonos jogosult rendelkezni.</w:t>
      </w:r>
    </w:p>
    <w:p w14:paraId="41D4FD96" w14:textId="77777777" w:rsidR="00C36524" w:rsidRPr="003907F5" w:rsidRDefault="00C36524" w:rsidP="00C36524">
      <w:pPr>
        <w:tabs>
          <w:tab w:val="num" w:pos="2628"/>
        </w:tabs>
        <w:jc w:val="both"/>
        <w:rPr>
          <w:b w:val="0"/>
          <w:sz w:val="24"/>
        </w:rPr>
      </w:pPr>
    </w:p>
    <w:p w14:paraId="23114E3B" w14:textId="12F4AD63" w:rsidR="00C36524" w:rsidRPr="003907F5" w:rsidRDefault="004E22F2" w:rsidP="00D10855">
      <w:pPr>
        <w:pStyle w:val="Listaszerbekezds"/>
        <w:numPr>
          <w:ilvl w:val="1"/>
          <w:numId w:val="22"/>
        </w:numPr>
        <w:ind w:left="709" w:hanging="567"/>
        <w:jc w:val="both"/>
        <w:rPr>
          <w:b w:val="0"/>
          <w:sz w:val="24"/>
        </w:rPr>
      </w:pPr>
      <w:r w:rsidRPr="003907F5">
        <w:rPr>
          <w:b w:val="0"/>
          <w:sz w:val="24"/>
        </w:rPr>
        <w:t xml:space="preserve">A </w:t>
      </w:r>
      <w:proofErr w:type="spellStart"/>
      <w:r w:rsidR="006E6818">
        <w:rPr>
          <w:b w:val="0"/>
          <w:sz w:val="24"/>
        </w:rPr>
        <w:t>Falco</w:t>
      </w:r>
      <w:proofErr w:type="spellEnd"/>
      <w:r w:rsidR="006E6818">
        <w:rPr>
          <w:b w:val="0"/>
          <w:sz w:val="24"/>
        </w:rPr>
        <w:t xml:space="preserve"> KC Szombathely Kft.</w:t>
      </w:r>
      <w:r w:rsidRPr="003907F5">
        <w:rPr>
          <w:b w:val="0"/>
          <w:sz w:val="24"/>
        </w:rPr>
        <w:t xml:space="preserve"> tulajdonában lévő ingatlan és portfólió vagyon elidegenítésére, megterhelésére Szombathely Megyei Jogú Város Önkormányzata vagyonáról szóló hatályos önkormányzati rendelet </w:t>
      </w:r>
      <w:r w:rsidR="002A00F4" w:rsidRPr="003907F5">
        <w:rPr>
          <w:b w:val="0"/>
          <w:sz w:val="24"/>
        </w:rPr>
        <w:t xml:space="preserve">(a továbbiakban: vagyonrendelet) </w:t>
      </w:r>
      <w:r w:rsidR="0041505A" w:rsidRPr="003907F5">
        <w:rPr>
          <w:b w:val="0"/>
          <w:sz w:val="24"/>
        </w:rPr>
        <w:t>társasági vagyonra vonatkozó</w:t>
      </w:r>
      <w:r w:rsidRPr="003907F5">
        <w:rPr>
          <w:b w:val="0"/>
          <w:sz w:val="24"/>
        </w:rPr>
        <w:t xml:space="preserve"> </w:t>
      </w:r>
      <w:r w:rsidR="0041505A" w:rsidRPr="003907F5">
        <w:rPr>
          <w:b w:val="0"/>
          <w:sz w:val="24"/>
        </w:rPr>
        <w:t xml:space="preserve">rendelkezéseit </w:t>
      </w:r>
      <w:r w:rsidRPr="003907F5">
        <w:rPr>
          <w:b w:val="0"/>
          <w:sz w:val="24"/>
        </w:rPr>
        <w:t>értelemszerűen alkalmazni kell.</w:t>
      </w:r>
    </w:p>
    <w:p w14:paraId="69F2EA6C" w14:textId="77777777" w:rsidR="00223D1A" w:rsidRPr="003907F5" w:rsidRDefault="00223D1A" w:rsidP="00223D1A">
      <w:pPr>
        <w:jc w:val="both"/>
        <w:rPr>
          <w:b w:val="0"/>
          <w:sz w:val="24"/>
        </w:rPr>
      </w:pPr>
    </w:p>
    <w:p w14:paraId="27182BE5" w14:textId="69A2E8CA" w:rsidR="00223D1A" w:rsidRPr="003907F5" w:rsidRDefault="00223D1A" w:rsidP="00D10855">
      <w:pPr>
        <w:pStyle w:val="Listaszerbekezds"/>
        <w:keepNext/>
        <w:numPr>
          <w:ilvl w:val="0"/>
          <w:numId w:val="22"/>
        </w:numPr>
        <w:tabs>
          <w:tab w:val="left" w:pos="426"/>
        </w:tabs>
        <w:outlineLvl w:val="1"/>
        <w:rPr>
          <w:sz w:val="26"/>
        </w:rPr>
      </w:pPr>
      <w:bookmarkStart w:id="6" w:name="_Toc91141346"/>
      <w:bookmarkStart w:id="7" w:name="_Toc103407346"/>
      <w:bookmarkStart w:id="8" w:name="_Toc149815287"/>
      <w:r w:rsidRPr="003907F5">
        <w:rPr>
          <w:sz w:val="26"/>
        </w:rPr>
        <w:t>Alapfogalmak, értelmező rendelkezések</w:t>
      </w:r>
      <w:bookmarkEnd w:id="6"/>
      <w:bookmarkEnd w:id="7"/>
      <w:bookmarkEnd w:id="8"/>
    </w:p>
    <w:p w14:paraId="6558B0ED" w14:textId="77777777" w:rsidR="00223D1A" w:rsidRPr="003907F5" w:rsidRDefault="00223D1A" w:rsidP="00223D1A">
      <w:pPr>
        <w:ind w:left="709"/>
        <w:jc w:val="both"/>
        <w:rPr>
          <w:b w:val="0"/>
          <w:sz w:val="24"/>
        </w:rPr>
      </w:pPr>
    </w:p>
    <w:p w14:paraId="168871E8" w14:textId="004DC327" w:rsidR="00223D1A" w:rsidRPr="003907F5" w:rsidRDefault="009F1AB0" w:rsidP="00D10855">
      <w:pPr>
        <w:pStyle w:val="Listaszerbekezds"/>
        <w:numPr>
          <w:ilvl w:val="1"/>
          <w:numId w:val="24"/>
        </w:numPr>
        <w:tabs>
          <w:tab w:val="left" w:pos="709"/>
        </w:tabs>
        <w:ind w:left="709" w:hanging="567"/>
        <w:jc w:val="both"/>
        <w:rPr>
          <w:b w:val="0"/>
          <w:sz w:val="24"/>
        </w:rPr>
      </w:pPr>
      <w:r w:rsidRPr="003907F5">
        <w:rPr>
          <w:b w:val="0"/>
          <w:sz w:val="24"/>
        </w:rPr>
        <w:t xml:space="preserve">Jelen szabályzat alkalmazásában </w:t>
      </w:r>
      <w:r w:rsidRPr="003907F5">
        <w:rPr>
          <w:sz w:val="24"/>
        </w:rPr>
        <w:t xml:space="preserve">értékesítés: </w:t>
      </w:r>
      <w:r w:rsidRPr="003907F5">
        <w:rPr>
          <w:b w:val="0"/>
          <w:sz w:val="24"/>
        </w:rPr>
        <w:t>a jelen szabályzat tárgyi hatálya alá tartozó vagyontárgy tulajdonjogának elidegenítése, a vagyontárgy használatának vagy hasznosításának átengedése ellenérték fejében bármilyen jogcímen</w:t>
      </w:r>
      <w:r w:rsidR="00223D1A" w:rsidRPr="003907F5">
        <w:rPr>
          <w:b w:val="0"/>
          <w:sz w:val="24"/>
        </w:rPr>
        <w:t>.</w:t>
      </w:r>
    </w:p>
    <w:p w14:paraId="0B8683C9" w14:textId="77777777" w:rsidR="00AD617F" w:rsidRPr="003907F5" w:rsidRDefault="00AD617F" w:rsidP="00D10855">
      <w:pPr>
        <w:tabs>
          <w:tab w:val="left" w:pos="709"/>
        </w:tabs>
        <w:ind w:left="709" w:hanging="567"/>
        <w:jc w:val="both"/>
        <w:rPr>
          <w:b w:val="0"/>
          <w:sz w:val="24"/>
        </w:rPr>
      </w:pPr>
    </w:p>
    <w:p w14:paraId="772C239A" w14:textId="64ED202A" w:rsidR="00223D1A" w:rsidRPr="003907F5" w:rsidRDefault="00AF00F7" w:rsidP="00D10855">
      <w:pPr>
        <w:pStyle w:val="Listaszerbekezds"/>
        <w:numPr>
          <w:ilvl w:val="1"/>
          <w:numId w:val="24"/>
        </w:numPr>
        <w:tabs>
          <w:tab w:val="left" w:pos="709"/>
        </w:tabs>
        <w:ind w:left="709" w:hanging="567"/>
        <w:jc w:val="both"/>
        <w:rPr>
          <w:b w:val="0"/>
          <w:sz w:val="24"/>
        </w:rPr>
      </w:pPr>
      <w:r w:rsidRPr="003907F5">
        <w:rPr>
          <w:b w:val="0"/>
          <w:sz w:val="24"/>
        </w:rPr>
        <w:t xml:space="preserve">Az értékesítendő vagyontárgy nettó forgalmi értéke: a vagyontárgy tulajdonjogának elidegenítéséért kért vagy elvárt minimális nettó ellenszolgáltatás, vagy a vagyontárgy használatának vagy hasznosításának átengedése teljes időszakára </w:t>
      </w:r>
      <w:r w:rsidR="00E44C68" w:rsidRPr="003907F5">
        <w:rPr>
          <w:b w:val="0"/>
          <w:sz w:val="24"/>
        </w:rPr>
        <w:t xml:space="preserve">– de legfeljebb 10 évre – </w:t>
      </w:r>
      <w:r w:rsidRPr="003907F5">
        <w:rPr>
          <w:b w:val="0"/>
          <w:sz w:val="24"/>
        </w:rPr>
        <w:t>számított, összesített nettó ellenszolgáltatás.</w:t>
      </w:r>
    </w:p>
    <w:p w14:paraId="735ED197" w14:textId="3CB7AB44" w:rsidR="00223D1A" w:rsidRPr="003907F5" w:rsidRDefault="00223D1A" w:rsidP="00223D1A">
      <w:pPr>
        <w:keepNext/>
        <w:jc w:val="center"/>
        <w:outlineLvl w:val="0"/>
        <w:rPr>
          <w:sz w:val="26"/>
        </w:rPr>
      </w:pPr>
      <w:bookmarkStart w:id="9" w:name="_Toc510765246"/>
    </w:p>
    <w:p w14:paraId="3A1D765E" w14:textId="5D64A2A4" w:rsidR="00E407FB" w:rsidRPr="003907F5" w:rsidRDefault="00E407FB" w:rsidP="00E407FB">
      <w:pPr>
        <w:pStyle w:val="Listaszerbekezds"/>
        <w:keepNext/>
        <w:numPr>
          <w:ilvl w:val="0"/>
          <w:numId w:val="24"/>
        </w:numPr>
        <w:outlineLvl w:val="1"/>
        <w:rPr>
          <w:sz w:val="26"/>
        </w:rPr>
      </w:pPr>
      <w:bookmarkStart w:id="10" w:name="_Toc149815288"/>
      <w:r w:rsidRPr="003907F5">
        <w:rPr>
          <w:sz w:val="26"/>
        </w:rPr>
        <w:t>A tulajdonosi jogok gyakorlója</w:t>
      </w:r>
      <w:bookmarkEnd w:id="10"/>
    </w:p>
    <w:p w14:paraId="1752CED1" w14:textId="77777777" w:rsidR="00E407FB" w:rsidRPr="003907F5" w:rsidRDefault="00E407FB" w:rsidP="00E407FB">
      <w:pPr>
        <w:rPr>
          <w:b w:val="0"/>
          <w:sz w:val="24"/>
        </w:rPr>
      </w:pPr>
    </w:p>
    <w:p w14:paraId="6E44514D" w14:textId="3E9143BC" w:rsidR="00303A7B" w:rsidRPr="003907F5" w:rsidRDefault="00303A7B" w:rsidP="00303A7B">
      <w:pPr>
        <w:pStyle w:val="Listaszerbekezds"/>
        <w:numPr>
          <w:ilvl w:val="1"/>
          <w:numId w:val="24"/>
        </w:numPr>
        <w:spacing w:before="120" w:after="240"/>
        <w:ind w:left="709" w:hanging="567"/>
        <w:contextualSpacing w:val="0"/>
        <w:jc w:val="both"/>
        <w:rPr>
          <w:b w:val="0"/>
          <w:sz w:val="24"/>
        </w:rPr>
      </w:pPr>
      <w:r w:rsidRPr="003907F5">
        <w:rPr>
          <w:b w:val="0"/>
          <w:sz w:val="24"/>
        </w:rPr>
        <w:t xml:space="preserve">A jelen szabályzat szerinti értékesítés esetén – </w:t>
      </w:r>
      <w:bookmarkStart w:id="11" w:name="_Hlk130303081"/>
      <w:r w:rsidRPr="003907F5">
        <w:rPr>
          <w:b w:val="0"/>
          <w:sz w:val="24"/>
        </w:rPr>
        <w:t>a vagyonrendelet társasági vagyonra vonatkozó rendelkezéseiben</w:t>
      </w:r>
      <w:r w:rsidR="004E4A9E" w:rsidRPr="003907F5">
        <w:rPr>
          <w:b w:val="0"/>
          <w:sz w:val="24"/>
        </w:rPr>
        <w:t xml:space="preserve">, továbbá a </w:t>
      </w:r>
      <w:proofErr w:type="spellStart"/>
      <w:r w:rsidR="006E6818">
        <w:rPr>
          <w:b w:val="0"/>
          <w:sz w:val="24"/>
        </w:rPr>
        <w:t>Falco</w:t>
      </w:r>
      <w:proofErr w:type="spellEnd"/>
      <w:r w:rsidR="006E6818">
        <w:rPr>
          <w:b w:val="0"/>
          <w:sz w:val="24"/>
        </w:rPr>
        <w:t xml:space="preserve"> KC Szombathely Kft.</w:t>
      </w:r>
      <w:r w:rsidR="004E4A9E" w:rsidRPr="003907F5">
        <w:rPr>
          <w:b w:val="0"/>
          <w:sz w:val="24"/>
        </w:rPr>
        <w:t xml:space="preserve"> </w:t>
      </w:r>
      <w:r w:rsidR="00B901CA">
        <w:rPr>
          <w:b w:val="0"/>
          <w:sz w:val="24"/>
        </w:rPr>
        <w:t xml:space="preserve">alapító okiratában </w:t>
      </w:r>
      <w:r w:rsidR="004E4A9E" w:rsidRPr="003907F5">
        <w:rPr>
          <w:b w:val="0"/>
          <w:sz w:val="24"/>
        </w:rPr>
        <w:t xml:space="preserve">az alapító </w:t>
      </w:r>
      <w:r w:rsidR="004E4A9E" w:rsidRPr="003907F5">
        <w:rPr>
          <w:b w:val="0"/>
          <w:sz w:val="24"/>
        </w:rPr>
        <w:lastRenderedPageBreak/>
        <w:t>kizárólagos hatásköreként</w:t>
      </w:r>
      <w:r w:rsidRPr="003907F5">
        <w:rPr>
          <w:b w:val="0"/>
          <w:sz w:val="24"/>
        </w:rPr>
        <w:t xml:space="preserve"> meghatározott döntési jogokat </w:t>
      </w:r>
      <w:bookmarkEnd w:id="11"/>
      <w:r w:rsidRPr="003907F5">
        <w:rPr>
          <w:b w:val="0"/>
          <w:sz w:val="24"/>
        </w:rPr>
        <w:t>ide nem értve – a döntési jog a tulajdonosi jogok gyakorlóját illeti meg</w:t>
      </w:r>
      <w:r w:rsidR="00626265" w:rsidRPr="003907F5">
        <w:rPr>
          <w:b w:val="0"/>
          <w:sz w:val="24"/>
        </w:rPr>
        <w:t>.</w:t>
      </w:r>
    </w:p>
    <w:p w14:paraId="5ED4D328" w14:textId="6995EE14" w:rsidR="00E407FB" w:rsidRPr="003907F5" w:rsidRDefault="00303A7B" w:rsidP="00D10855">
      <w:pPr>
        <w:pStyle w:val="Listaszerbekezds"/>
        <w:numPr>
          <w:ilvl w:val="1"/>
          <w:numId w:val="24"/>
        </w:numPr>
        <w:spacing w:before="120" w:after="240"/>
        <w:ind w:left="709" w:hanging="567"/>
        <w:contextualSpacing w:val="0"/>
        <w:jc w:val="both"/>
        <w:rPr>
          <w:b w:val="0"/>
          <w:sz w:val="24"/>
        </w:rPr>
      </w:pPr>
      <w:r w:rsidRPr="003907F5">
        <w:rPr>
          <w:b w:val="0"/>
          <w:sz w:val="24"/>
        </w:rPr>
        <w:t xml:space="preserve">Ingatlanvagyon, valamint a </w:t>
      </w:r>
      <w:r w:rsidRPr="005C2973">
        <w:rPr>
          <w:b w:val="0"/>
          <w:sz w:val="24"/>
        </w:rPr>
        <w:t xml:space="preserve">bruttó </w:t>
      </w:r>
      <w:r w:rsidR="006E08F9" w:rsidRPr="005C2973">
        <w:rPr>
          <w:b w:val="0"/>
          <w:bCs/>
          <w:sz w:val="24"/>
        </w:rPr>
        <w:t>8</w:t>
      </w:r>
      <w:r w:rsidRPr="005C2973">
        <w:rPr>
          <w:b w:val="0"/>
          <w:sz w:val="24"/>
        </w:rPr>
        <w:t xml:space="preserve"> millió forintot meghaladó értékű ingó </w:t>
      </w:r>
      <w:r w:rsidR="009A3154" w:rsidRPr="005C2973">
        <w:rPr>
          <w:b w:val="0"/>
          <w:sz w:val="24"/>
        </w:rPr>
        <w:t xml:space="preserve">vagyon </w:t>
      </w:r>
      <w:r w:rsidRPr="005C2973">
        <w:rPr>
          <w:b w:val="0"/>
          <w:sz w:val="24"/>
        </w:rPr>
        <w:t>vagy vagyoni értékű jog értékesítése esetén a tulajdonosi</w:t>
      </w:r>
      <w:r w:rsidRPr="003907F5">
        <w:rPr>
          <w:b w:val="0"/>
          <w:sz w:val="24"/>
        </w:rPr>
        <w:t xml:space="preserve"> jogok gyakorlója az </w:t>
      </w:r>
      <w:r w:rsidR="006E6818">
        <w:rPr>
          <w:b w:val="0"/>
          <w:sz w:val="24"/>
        </w:rPr>
        <w:t>alapító</w:t>
      </w:r>
      <w:r w:rsidRPr="003907F5">
        <w:rPr>
          <w:b w:val="0"/>
          <w:sz w:val="24"/>
        </w:rPr>
        <w:t>.</w:t>
      </w:r>
    </w:p>
    <w:p w14:paraId="6772F2AC" w14:textId="04023F6E" w:rsidR="009A3154" w:rsidRPr="003907F5" w:rsidRDefault="006E6818" w:rsidP="00D10855">
      <w:pPr>
        <w:pStyle w:val="Listaszerbekezds"/>
        <w:numPr>
          <w:ilvl w:val="1"/>
          <w:numId w:val="24"/>
        </w:numPr>
        <w:spacing w:before="120" w:after="240"/>
        <w:ind w:left="709" w:hanging="567"/>
        <w:contextualSpacing w:val="0"/>
        <w:jc w:val="both"/>
        <w:rPr>
          <w:b w:val="0"/>
          <w:sz w:val="24"/>
        </w:rPr>
      </w:pPr>
      <w:r>
        <w:rPr>
          <w:b w:val="0"/>
          <w:sz w:val="24"/>
        </w:rPr>
        <w:t>A 3.2.</w:t>
      </w:r>
      <w:r w:rsidR="009A3154" w:rsidRPr="003907F5">
        <w:rPr>
          <w:b w:val="0"/>
          <w:sz w:val="24"/>
        </w:rPr>
        <w:t xml:space="preserve"> pontban meghatározott eseteken kívül a tulajdonosi jogok gyakorlója </w:t>
      </w:r>
      <w:r>
        <w:rPr>
          <w:b w:val="0"/>
          <w:sz w:val="24"/>
        </w:rPr>
        <w:t>az ügyvezető</w:t>
      </w:r>
      <w:r w:rsidR="009A3154" w:rsidRPr="003907F5">
        <w:rPr>
          <w:b w:val="0"/>
          <w:sz w:val="24"/>
        </w:rPr>
        <w:t>.</w:t>
      </w:r>
    </w:p>
    <w:p w14:paraId="314394F4" w14:textId="77777777" w:rsidR="00E407FB" w:rsidRPr="003907F5" w:rsidRDefault="00E407FB" w:rsidP="00223D1A">
      <w:pPr>
        <w:keepNext/>
        <w:jc w:val="center"/>
        <w:outlineLvl w:val="0"/>
        <w:rPr>
          <w:sz w:val="26"/>
        </w:rPr>
      </w:pPr>
    </w:p>
    <w:p w14:paraId="179B776F" w14:textId="7685E7CC" w:rsidR="00223D1A" w:rsidRPr="003907F5" w:rsidRDefault="003C3A45" w:rsidP="00D10855">
      <w:pPr>
        <w:pStyle w:val="Listaszerbekezds"/>
        <w:keepNext/>
        <w:numPr>
          <w:ilvl w:val="0"/>
          <w:numId w:val="24"/>
        </w:numPr>
        <w:outlineLvl w:val="1"/>
        <w:rPr>
          <w:sz w:val="26"/>
        </w:rPr>
      </w:pPr>
      <w:bookmarkStart w:id="12" w:name="_Toc149815289"/>
      <w:r w:rsidRPr="003907F5">
        <w:rPr>
          <w:sz w:val="26"/>
        </w:rPr>
        <w:t>A versenyeztetési eljárás</w:t>
      </w:r>
      <w:bookmarkEnd w:id="12"/>
    </w:p>
    <w:p w14:paraId="42418E41" w14:textId="77777777" w:rsidR="00223D1A" w:rsidRPr="003907F5" w:rsidRDefault="00223D1A" w:rsidP="00223D1A">
      <w:pPr>
        <w:rPr>
          <w:b w:val="0"/>
          <w:sz w:val="24"/>
        </w:rPr>
      </w:pPr>
    </w:p>
    <w:p w14:paraId="67FB1E8A" w14:textId="024BDEDF" w:rsidR="00223D1A" w:rsidRPr="003907F5" w:rsidRDefault="006074D7" w:rsidP="000A783C">
      <w:pPr>
        <w:pStyle w:val="Listaszerbekezds"/>
        <w:numPr>
          <w:ilvl w:val="1"/>
          <w:numId w:val="24"/>
        </w:numPr>
        <w:ind w:left="709" w:hanging="567"/>
        <w:jc w:val="both"/>
        <w:rPr>
          <w:b w:val="0"/>
          <w:sz w:val="24"/>
        </w:rPr>
      </w:pPr>
      <w:r w:rsidRPr="003907F5">
        <w:rPr>
          <w:b w:val="0"/>
          <w:sz w:val="24"/>
        </w:rPr>
        <w:t xml:space="preserve">A </w:t>
      </w:r>
      <w:proofErr w:type="spellStart"/>
      <w:r w:rsidR="006E6818">
        <w:rPr>
          <w:b w:val="0"/>
          <w:sz w:val="24"/>
        </w:rPr>
        <w:t>Falco</w:t>
      </w:r>
      <w:proofErr w:type="spellEnd"/>
      <w:r w:rsidR="006E6818">
        <w:rPr>
          <w:b w:val="0"/>
          <w:sz w:val="24"/>
        </w:rPr>
        <w:t xml:space="preserve"> KC Szombathely Kft.</w:t>
      </w:r>
      <w:r w:rsidRPr="003907F5">
        <w:rPr>
          <w:b w:val="0"/>
          <w:sz w:val="24"/>
        </w:rPr>
        <w:t xml:space="preserve"> </w:t>
      </w:r>
      <w:r w:rsidR="003C3A45" w:rsidRPr="003907F5">
        <w:rPr>
          <w:b w:val="0"/>
          <w:sz w:val="24"/>
        </w:rPr>
        <w:t>vagyonának értékesítése versenyeztetési eljárás eredményeként történhet</w:t>
      </w:r>
      <w:r w:rsidR="00223D1A" w:rsidRPr="003907F5">
        <w:rPr>
          <w:b w:val="0"/>
          <w:sz w:val="24"/>
        </w:rPr>
        <w:t>.</w:t>
      </w:r>
    </w:p>
    <w:p w14:paraId="4504B47D" w14:textId="77777777" w:rsidR="002F0999" w:rsidRPr="003907F5" w:rsidRDefault="002F0999" w:rsidP="00D10855">
      <w:pPr>
        <w:pStyle w:val="Listaszerbekezds"/>
        <w:rPr>
          <w:b w:val="0"/>
          <w:sz w:val="24"/>
        </w:rPr>
      </w:pPr>
    </w:p>
    <w:p w14:paraId="4CFE68B1" w14:textId="2D79D7C1" w:rsidR="002F0999" w:rsidRPr="003907F5" w:rsidRDefault="002F0999" w:rsidP="000A783C">
      <w:pPr>
        <w:pStyle w:val="Listaszerbekezds"/>
        <w:numPr>
          <w:ilvl w:val="1"/>
          <w:numId w:val="24"/>
        </w:numPr>
        <w:ind w:left="709" w:hanging="567"/>
        <w:jc w:val="both"/>
        <w:rPr>
          <w:b w:val="0"/>
          <w:sz w:val="24"/>
        </w:rPr>
      </w:pPr>
      <w:r w:rsidRPr="003907F5">
        <w:rPr>
          <w:b w:val="0"/>
          <w:sz w:val="24"/>
        </w:rPr>
        <w:t>Ingatlan vagy vagyoni értékű jog értékesítése esetén a versenyeztetési eljárás 6 hónapnál nem régebbi – ingatlan értékesítése esetén 2 darab – forgalmi értékbecslés vagy üzleti értékelés birtokában indítható meg.</w:t>
      </w:r>
    </w:p>
    <w:p w14:paraId="3D9F06B6" w14:textId="77777777" w:rsidR="002F0999" w:rsidRPr="003907F5" w:rsidRDefault="002F0999" w:rsidP="00D10855">
      <w:pPr>
        <w:pStyle w:val="Listaszerbekezds"/>
        <w:rPr>
          <w:b w:val="0"/>
          <w:sz w:val="24"/>
        </w:rPr>
      </w:pPr>
    </w:p>
    <w:p w14:paraId="3656DE68" w14:textId="0F90ACE6" w:rsidR="002F0999" w:rsidRPr="003907F5" w:rsidRDefault="002F0999" w:rsidP="00D10855">
      <w:pPr>
        <w:pStyle w:val="Listaszerbekezds"/>
        <w:numPr>
          <w:ilvl w:val="1"/>
          <w:numId w:val="24"/>
        </w:numPr>
        <w:ind w:left="709" w:hanging="567"/>
        <w:jc w:val="both"/>
        <w:rPr>
          <w:b w:val="0"/>
          <w:sz w:val="24"/>
        </w:rPr>
      </w:pPr>
      <w:r w:rsidRPr="003907F5">
        <w:rPr>
          <w:b w:val="0"/>
          <w:sz w:val="24"/>
        </w:rPr>
        <w:t>Ingó vagyontárgy értékesítése esetén a versenyeztetési eljárás 3 hónapnál nem régebbi forgalmi értékbecslés birtokában indítható meg.</w:t>
      </w:r>
    </w:p>
    <w:p w14:paraId="27CF868D" w14:textId="77777777" w:rsidR="003C3A45" w:rsidRPr="003907F5" w:rsidRDefault="003C3A45" w:rsidP="00D10855">
      <w:pPr>
        <w:ind w:left="709" w:hanging="567"/>
        <w:jc w:val="both"/>
        <w:rPr>
          <w:b w:val="0"/>
          <w:sz w:val="24"/>
        </w:rPr>
      </w:pPr>
    </w:p>
    <w:p w14:paraId="5F6990B5" w14:textId="56DD2264" w:rsidR="003C3A45" w:rsidRPr="003907F5" w:rsidRDefault="003C3A45" w:rsidP="00D10855">
      <w:pPr>
        <w:pStyle w:val="Listaszerbekezds"/>
        <w:numPr>
          <w:ilvl w:val="1"/>
          <w:numId w:val="24"/>
        </w:numPr>
        <w:spacing w:before="120"/>
        <w:ind w:left="709" w:hanging="567"/>
        <w:jc w:val="both"/>
        <w:rPr>
          <w:b w:val="0"/>
          <w:sz w:val="24"/>
        </w:rPr>
      </w:pPr>
      <w:r w:rsidRPr="003907F5">
        <w:rPr>
          <w:b w:val="0"/>
          <w:sz w:val="24"/>
        </w:rPr>
        <w:t>Nem kell versenyeztetési eljárást lefolytatni:</w:t>
      </w:r>
    </w:p>
    <w:p w14:paraId="27A03704" w14:textId="5F62F166" w:rsidR="003C3A45" w:rsidRPr="0082527F" w:rsidRDefault="003C3A45" w:rsidP="0082527F">
      <w:pPr>
        <w:pStyle w:val="Listaszerbekezds"/>
        <w:numPr>
          <w:ilvl w:val="2"/>
          <w:numId w:val="24"/>
        </w:numPr>
        <w:spacing w:before="120"/>
        <w:jc w:val="both"/>
        <w:rPr>
          <w:b w:val="0"/>
          <w:sz w:val="24"/>
        </w:rPr>
      </w:pPr>
      <w:r w:rsidRPr="003907F5">
        <w:rPr>
          <w:b w:val="0"/>
          <w:sz w:val="24"/>
        </w:rPr>
        <w:t>ha a vagyontárgy nettó értéke nem éri el</w:t>
      </w:r>
      <w:r w:rsidR="00116B85" w:rsidRPr="0082527F">
        <w:rPr>
          <w:b w:val="0"/>
          <w:sz w:val="24"/>
        </w:rPr>
        <w:t xml:space="preserve"> </w:t>
      </w:r>
      <w:r w:rsidR="006E6818" w:rsidRPr="0082527F">
        <w:rPr>
          <w:b w:val="0"/>
          <w:sz w:val="24"/>
        </w:rPr>
        <w:t>az 1.000.000,- (Egymillió) forintot.</w:t>
      </w:r>
    </w:p>
    <w:p w14:paraId="486B59D6" w14:textId="77777777" w:rsidR="003C3A45" w:rsidRPr="003907F5" w:rsidRDefault="003C3A45" w:rsidP="00D10855">
      <w:pPr>
        <w:pStyle w:val="Listaszerbekezds"/>
        <w:numPr>
          <w:ilvl w:val="2"/>
          <w:numId w:val="24"/>
        </w:numPr>
        <w:spacing w:before="120"/>
        <w:jc w:val="both"/>
        <w:rPr>
          <w:b w:val="0"/>
          <w:sz w:val="24"/>
        </w:rPr>
      </w:pPr>
      <w:r w:rsidRPr="003907F5">
        <w:rPr>
          <w:b w:val="0"/>
          <w:sz w:val="24"/>
        </w:rPr>
        <w:t xml:space="preserve">ha az ingatlanvagyon használatba vagy bérbeadása </w:t>
      </w:r>
      <w:r w:rsidR="00CC0BBA" w:rsidRPr="003907F5">
        <w:rPr>
          <w:b w:val="0"/>
          <w:sz w:val="24"/>
        </w:rPr>
        <w:t xml:space="preserve">12 </w:t>
      </w:r>
      <w:r w:rsidRPr="003907F5">
        <w:rPr>
          <w:b w:val="0"/>
          <w:sz w:val="24"/>
        </w:rPr>
        <w:t>hónapot meg nem haladó időtartamra szól,</w:t>
      </w:r>
      <w:r w:rsidR="00AC44A9" w:rsidRPr="003907F5">
        <w:rPr>
          <w:b w:val="0"/>
          <w:sz w:val="24"/>
        </w:rPr>
        <w:t xml:space="preserve"> és további előjogot nem biztosít,</w:t>
      </w:r>
    </w:p>
    <w:p w14:paraId="59624839" w14:textId="77777777" w:rsidR="005402D2" w:rsidRPr="003907F5" w:rsidRDefault="00B41FD0" w:rsidP="00D10855">
      <w:pPr>
        <w:pStyle w:val="Listaszerbekezds"/>
        <w:numPr>
          <w:ilvl w:val="2"/>
          <w:numId w:val="24"/>
        </w:numPr>
        <w:spacing w:before="120"/>
        <w:jc w:val="both"/>
        <w:rPr>
          <w:b w:val="0"/>
          <w:sz w:val="24"/>
        </w:rPr>
      </w:pPr>
      <w:r w:rsidRPr="003907F5">
        <w:rPr>
          <w:b w:val="0"/>
          <w:sz w:val="24"/>
        </w:rPr>
        <w:t>ha az ingatlanvagyon bérbe adására pályázó hiányában legalább 6 hónapon keresztül nem került sor</w:t>
      </w:r>
      <w:r w:rsidR="00B767E5" w:rsidRPr="003907F5">
        <w:rPr>
          <w:b w:val="0"/>
          <w:sz w:val="24"/>
        </w:rPr>
        <w:t xml:space="preserve"> vagy az ingatlanvagyon bérbeadásra folyamatosan kínált</w:t>
      </w:r>
      <w:r w:rsidRPr="003907F5">
        <w:rPr>
          <w:b w:val="0"/>
          <w:sz w:val="24"/>
        </w:rPr>
        <w:t>, és a bérbeadás határozott vagy határozatlan időtartamra szól, valamint további előjogot nem biztosít,</w:t>
      </w:r>
    </w:p>
    <w:p w14:paraId="2A79989C" w14:textId="77777777" w:rsidR="003C3A45" w:rsidRPr="003907F5" w:rsidRDefault="003C3A45" w:rsidP="00D10855">
      <w:pPr>
        <w:pStyle w:val="Listaszerbekezds"/>
        <w:numPr>
          <w:ilvl w:val="2"/>
          <w:numId w:val="24"/>
        </w:numPr>
        <w:spacing w:before="120"/>
        <w:jc w:val="both"/>
        <w:rPr>
          <w:b w:val="0"/>
          <w:sz w:val="24"/>
        </w:rPr>
      </w:pPr>
      <w:r w:rsidRPr="003907F5">
        <w:rPr>
          <w:b w:val="0"/>
          <w:sz w:val="24"/>
        </w:rPr>
        <w:t>a vagyontárgynak a tulajdonos önkormányzat részére történő értékesítésekor,</w:t>
      </w:r>
    </w:p>
    <w:p w14:paraId="15E073B6" w14:textId="77777777" w:rsidR="003C3A45" w:rsidRPr="003907F5" w:rsidRDefault="003C3A45" w:rsidP="00D10855">
      <w:pPr>
        <w:pStyle w:val="Listaszerbekezds"/>
        <w:numPr>
          <w:ilvl w:val="2"/>
          <w:numId w:val="24"/>
        </w:numPr>
        <w:spacing w:before="120"/>
        <w:jc w:val="both"/>
        <w:rPr>
          <w:b w:val="0"/>
          <w:sz w:val="24"/>
        </w:rPr>
      </w:pPr>
      <w:r w:rsidRPr="003907F5">
        <w:rPr>
          <w:b w:val="0"/>
          <w:sz w:val="24"/>
        </w:rPr>
        <w:t>az elővásárlási jog jogosultja részére történő elidegenítéskor,</w:t>
      </w:r>
    </w:p>
    <w:p w14:paraId="1ABCCAFC" w14:textId="77777777" w:rsidR="003C3A45" w:rsidRPr="003907F5" w:rsidRDefault="00297127" w:rsidP="00D10855">
      <w:pPr>
        <w:pStyle w:val="Listaszerbekezds"/>
        <w:numPr>
          <w:ilvl w:val="2"/>
          <w:numId w:val="24"/>
        </w:numPr>
        <w:spacing w:before="120"/>
        <w:jc w:val="both"/>
        <w:rPr>
          <w:b w:val="0"/>
          <w:sz w:val="24"/>
        </w:rPr>
      </w:pPr>
      <w:r w:rsidRPr="003907F5">
        <w:rPr>
          <w:b w:val="0"/>
          <w:sz w:val="24"/>
        </w:rPr>
        <w:t xml:space="preserve">ingó vagyontárgyra vonatkozó </w:t>
      </w:r>
      <w:r w:rsidR="003C3A45" w:rsidRPr="003907F5">
        <w:rPr>
          <w:b w:val="0"/>
          <w:sz w:val="24"/>
        </w:rPr>
        <w:t>bérleti vagy használati idő meghosszabbításakor,</w:t>
      </w:r>
    </w:p>
    <w:p w14:paraId="57C3D367" w14:textId="77777777" w:rsidR="003C3A45" w:rsidRPr="003907F5" w:rsidRDefault="003C3A45" w:rsidP="00D10855">
      <w:pPr>
        <w:pStyle w:val="Listaszerbekezds"/>
        <w:numPr>
          <w:ilvl w:val="2"/>
          <w:numId w:val="24"/>
        </w:numPr>
        <w:spacing w:before="120"/>
        <w:jc w:val="both"/>
        <w:rPr>
          <w:b w:val="0"/>
          <w:sz w:val="24"/>
        </w:rPr>
      </w:pPr>
      <w:r w:rsidRPr="003907F5">
        <w:rPr>
          <w:b w:val="0"/>
          <w:sz w:val="24"/>
        </w:rPr>
        <w:t>állami feladatot ellátó szerv elhelyezésekor,</w:t>
      </w:r>
    </w:p>
    <w:p w14:paraId="10AC5ACA" w14:textId="77777777" w:rsidR="00914A52" w:rsidRPr="003907F5" w:rsidRDefault="004E313A" w:rsidP="00D10855">
      <w:pPr>
        <w:pStyle w:val="Listaszerbekezds"/>
        <w:numPr>
          <w:ilvl w:val="2"/>
          <w:numId w:val="24"/>
        </w:numPr>
        <w:spacing w:before="120"/>
        <w:jc w:val="both"/>
        <w:rPr>
          <w:b w:val="0"/>
          <w:sz w:val="24"/>
        </w:rPr>
      </w:pPr>
      <w:bookmarkStart w:id="13" w:name="_GoBack"/>
      <w:bookmarkEnd w:id="13"/>
      <w:r w:rsidRPr="003907F5">
        <w:rPr>
          <w:b w:val="0"/>
          <w:sz w:val="24"/>
        </w:rPr>
        <w:t>a helyi építési szabályzat, valamint szabályozási terv szerinti telek-kiegészítés és telekhatár rendezés esetén</w:t>
      </w:r>
      <w:r w:rsidR="00914A52" w:rsidRPr="003907F5">
        <w:rPr>
          <w:b w:val="0"/>
          <w:sz w:val="24"/>
        </w:rPr>
        <w:t>,</w:t>
      </w:r>
    </w:p>
    <w:p w14:paraId="3F23A983" w14:textId="77777777" w:rsidR="004E313A" w:rsidRPr="003907F5" w:rsidRDefault="00914A52" w:rsidP="00D10855">
      <w:pPr>
        <w:pStyle w:val="Listaszerbekezds"/>
        <w:numPr>
          <w:ilvl w:val="2"/>
          <w:numId w:val="24"/>
        </w:numPr>
        <w:spacing w:before="120"/>
        <w:jc w:val="both"/>
        <w:rPr>
          <w:b w:val="0"/>
          <w:sz w:val="24"/>
        </w:rPr>
      </w:pPr>
      <w:r w:rsidRPr="003907F5">
        <w:rPr>
          <w:b w:val="0"/>
          <w:sz w:val="24"/>
        </w:rPr>
        <w:t>ha az értékesítésre vonatkozóan jogszabály másként rendelkezik</w:t>
      </w:r>
      <w:r w:rsidR="004E313A" w:rsidRPr="003907F5">
        <w:rPr>
          <w:b w:val="0"/>
          <w:sz w:val="24"/>
        </w:rPr>
        <w:t>,</w:t>
      </w:r>
    </w:p>
    <w:p w14:paraId="562ACDEC" w14:textId="77777777" w:rsidR="004E313A" w:rsidRPr="003907F5" w:rsidRDefault="004E313A" w:rsidP="00D10855">
      <w:pPr>
        <w:pStyle w:val="Listaszerbekezds"/>
        <w:numPr>
          <w:ilvl w:val="2"/>
          <w:numId w:val="24"/>
        </w:numPr>
        <w:spacing w:after="240"/>
        <w:contextualSpacing w:val="0"/>
        <w:jc w:val="both"/>
        <w:rPr>
          <w:b w:val="0"/>
          <w:sz w:val="24"/>
        </w:rPr>
      </w:pPr>
      <w:r w:rsidRPr="003907F5">
        <w:rPr>
          <w:b w:val="0"/>
          <w:sz w:val="24"/>
        </w:rPr>
        <w:t>ha a versenyeztetési eljárás 6 hónapon belül ismételten eredménytelen marad.</w:t>
      </w:r>
    </w:p>
    <w:p w14:paraId="432AAD94" w14:textId="6E754746" w:rsidR="00AC44A9" w:rsidRPr="003907F5" w:rsidRDefault="00AC44A9" w:rsidP="00D10855">
      <w:pPr>
        <w:pStyle w:val="Listaszerbekezds"/>
        <w:numPr>
          <w:ilvl w:val="1"/>
          <w:numId w:val="24"/>
        </w:numPr>
        <w:spacing w:before="120" w:after="240"/>
        <w:ind w:left="709" w:hanging="567"/>
        <w:contextualSpacing w:val="0"/>
        <w:jc w:val="both"/>
        <w:rPr>
          <w:b w:val="0"/>
          <w:sz w:val="24"/>
        </w:rPr>
      </w:pPr>
      <w:r w:rsidRPr="003907F5">
        <w:rPr>
          <w:b w:val="0"/>
          <w:sz w:val="24"/>
        </w:rPr>
        <w:t>A tulajdonosi jogok gyakorlója</w:t>
      </w:r>
      <w:r w:rsidR="00AD617F" w:rsidRPr="003907F5">
        <w:rPr>
          <w:b w:val="0"/>
          <w:sz w:val="24"/>
        </w:rPr>
        <w:t xml:space="preserve"> a vagyont</w:t>
      </w:r>
      <w:r w:rsidR="00A10737" w:rsidRPr="003907F5">
        <w:rPr>
          <w:b w:val="0"/>
          <w:sz w:val="24"/>
        </w:rPr>
        <w:t>árgyat</w:t>
      </w:r>
      <w:r w:rsidR="00AD617F" w:rsidRPr="003907F5">
        <w:rPr>
          <w:b w:val="0"/>
          <w:sz w:val="24"/>
        </w:rPr>
        <w:t xml:space="preserve"> a </w:t>
      </w:r>
      <w:r w:rsidR="00443E0C" w:rsidRPr="003907F5">
        <w:rPr>
          <w:b w:val="0"/>
          <w:sz w:val="24"/>
        </w:rPr>
        <w:t>4.3</w:t>
      </w:r>
      <w:r w:rsidR="00AD617F" w:rsidRPr="003907F5">
        <w:rPr>
          <w:b w:val="0"/>
          <w:sz w:val="24"/>
        </w:rPr>
        <w:t xml:space="preserve">. pontban megállapított </w:t>
      </w:r>
      <w:r w:rsidRPr="003907F5">
        <w:rPr>
          <w:b w:val="0"/>
          <w:sz w:val="24"/>
        </w:rPr>
        <w:t>esetekben közvetlenül jogosult értékesíteni</w:t>
      </w:r>
      <w:r w:rsidR="00540C66" w:rsidRPr="003907F5">
        <w:rPr>
          <w:b w:val="0"/>
          <w:sz w:val="24"/>
        </w:rPr>
        <w:t>, a vagyonrendeletben meghatározott esetekben pedig értékesítésre előkészíteni</w:t>
      </w:r>
      <w:r w:rsidRPr="003907F5">
        <w:rPr>
          <w:b w:val="0"/>
          <w:sz w:val="24"/>
        </w:rPr>
        <w:t>.</w:t>
      </w:r>
    </w:p>
    <w:p w14:paraId="5751CE3F" w14:textId="243C457D" w:rsidR="00AC44A9" w:rsidRPr="003907F5" w:rsidRDefault="00AC44A9" w:rsidP="00D10855">
      <w:pPr>
        <w:pStyle w:val="Listaszerbekezds"/>
        <w:numPr>
          <w:ilvl w:val="1"/>
          <w:numId w:val="24"/>
        </w:numPr>
        <w:spacing w:before="120" w:after="240"/>
        <w:ind w:left="709" w:hanging="567"/>
        <w:contextualSpacing w:val="0"/>
        <w:jc w:val="both"/>
        <w:rPr>
          <w:b w:val="0"/>
          <w:sz w:val="24"/>
        </w:rPr>
      </w:pPr>
      <w:r w:rsidRPr="003907F5">
        <w:rPr>
          <w:b w:val="0"/>
          <w:sz w:val="24"/>
        </w:rPr>
        <w:t>A</w:t>
      </w:r>
      <w:r w:rsidR="002E68ED" w:rsidRPr="003907F5">
        <w:t xml:space="preserve"> </w:t>
      </w:r>
      <w:r w:rsidR="002E68ED" w:rsidRPr="003907F5">
        <w:rPr>
          <w:b w:val="0"/>
          <w:sz w:val="24"/>
        </w:rPr>
        <w:t>vagyonrendelet társasági vagyonra vonatkozó rendelkezéseiben meghatározott döntési joggal rendelkező személy vagy testület – vagyonrendeleti szabály hiányában a</w:t>
      </w:r>
      <w:r w:rsidRPr="003907F5">
        <w:rPr>
          <w:b w:val="0"/>
          <w:sz w:val="24"/>
        </w:rPr>
        <w:t xml:space="preserve"> tulajdonosi jogok gyakorlója </w:t>
      </w:r>
      <w:r w:rsidR="002E68ED" w:rsidRPr="003907F5">
        <w:rPr>
          <w:b w:val="0"/>
          <w:sz w:val="24"/>
        </w:rPr>
        <w:t xml:space="preserve">– </w:t>
      </w:r>
      <w:r w:rsidRPr="003907F5">
        <w:rPr>
          <w:b w:val="0"/>
          <w:sz w:val="24"/>
        </w:rPr>
        <w:t xml:space="preserve">a vagyont a </w:t>
      </w:r>
      <w:r w:rsidR="00443E0C" w:rsidRPr="003907F5">
        <w:rPr>
          <w:b w:val="0"/>
          <w:sz w:val="24"/>
        </w:rPr>
        <w:t>4</w:t>
      </w:r>
      <w:r w:rsidRPr="003907F5">
        <w:rPr>
          <w:b w:val="0"/>
          <w:sz w:val="24"/>
        </w:rPr>
        <w:t xml:space="preserve">.1. pontban megállapított versenyeztetési eljárás mellőzésével fontos közérdekre, gazdasági, városfejlesztési vagy városrendezési érdekre tekintettel közvetlenül értékesítheti azzal, hogy az értékesítéssel kapcsolatos döntést írásba kell foglalni, és a döntést, valamint a döntést megalapozó dokumentumokat az értékesítéstől számított 5 évig meg kell őrizni. </w:t>
      </w:r>
    </w:p>
    <w:p w14:paraId="78622BAA" w14:textId="37428608" w:rsidR="00AC44A9" w:rsidRPr="003907F5" w:rsidRDefault="00AC44A9" w:rsidP="00D10855">
      <w:pPr>
        <w:pStyle w:val="Listaszerbekezds"/>
        <w:numPr>
          <w:ilvl w:val="1"/>
          <w:numId w:val="24"/>
        </w:numPr>
        <w:spacing w:before="120" w:after="240"/>
        <w:ind w:left="709" w:hanging="567"/>
        <w:contextualSpacing w:val="0"/>
        <w:jc w:val="both"/>
        <w:rPr>
          <w:b w:val="0"/>
          <w:sz w:val="24"/>
        </w:rPr>
      </w:pPr>
      <w:r w:rsidRPr="003907F5">
        <w:rPr>
          <w:b w:val="0"/>
          <w:sz w:val="24"/>
        </w:rPr>
        <w:t>A vagyontárgy értékesítés</w:t>
      </w:r>
      <w:r w:rsidR="002E68ED" w:rsidRPr="003907F5">
        <w:rPr>
          <w:b w:val="0"/>
          <w:sz w:val="24"/>
        </w:rPr>
        <w:t>ének</w:t>
      </w:r>
      <w:r w:rsidRPr="003907F5">
        <w:rPr>
          <w:b w:val="0"/>
          <w:sz w:val="24"/>
        </w:rPr>
        <w:t xml:space="preserve"> módjáról</w:t>
      </w:r>
      <w:r w:rsidR="00903C26" w:rsidRPr="003907F5">
        <w:rPr>
          <w:b w:val="0"/>
          <w:sz w:val="24"/>
        </w:rPr>
        <w:t>, a versenyeztetési eljárás megindításáról</w:t>
      </w:r>
      <w:r w:rsidRPr="003907F5">
        <w:rPr>
          <w:b w:val="0"/>
          <w:sz w:val="24"/>
        </w:rPr>
        <w:t xml:space="preserve"> és az értékesítési eljárást lezáró döntés meghozatalának módjáról a tulajdonosi jogok gyakorlója határoz.</w:t>
      </w:r>
    </w:p>
    <w:p w14:paraId="6931FE5C" w14:textId="358D64D7" w:rsidR="00B44E6B" w:rsidRPr="003907F5" w:rsidRDefault="00B44E6B" w:rsidP="00D10855">
      <w:pPr>
        <w:pStyle w:val="Listaszerbekezds"/>
        <w:numPr>
          <w:ilvl w:val="1"/>
          <w:numId w:val="24"/>
        </w:numPr>
        <w:spacing w:before="120" w:after="240"/>
        <w:ind w:left="709" w:hanging="567"/>
        <w:contextualSpacing w:val="0"/>
        <w:jc w:val="both"/>
        <w:rPr>
          <w:b w:val="0"/>
          <w:sz w:val="24"/>
        </w:rPr>
      </w:pPr>
      <w:r w:rsidRPr="003907F5">
        <w:rPr>
          <w:b w:val="0"/>
          <w:sz w:val="24"/>
        </w:rPr>
        <w:t xml:space="preserve">Az értékesítéssel kapcsolatos eljárás előkészítése, lefolytatása, az eljárást lezáró döntés és a szerződéskötés előkészítése, valamint a szerződés teljesítésének végrehajtása és végrehajtatása </w:t>
      </w:r>
      <w:r w:rsidR="00127334">
        <w:rPr>
          <w:b w:val="0"/>
          <w:sz w:val="24"/>
        </w:rPr>
        <w:t>az ügyvezető</w:t>
      </w:r>
      <w:r w:rsidR="00880DCB" w:rsidRPr="003907F5">
        <w:rPr>
          <w:b w:val="0"/>
          <w:sz w:val="24"/>
        </w:rPr>
        <w:t xml:space="preserve"> </w:t>
      </w:r>
      <w:r w:rsidRPr="003907F5">
        <w:rPr>
          <w:b w:val="0"/>
          <w:sz w:val="24"/>
        </w:rPr>
        <w:t>feladata.</w:t>
      </w:r>
    </w:p>
    <w:p w14:paraId="3DF7F4F3" w14:textId="35FD4F40" w:rsidR="00024561" w:rsidRPr="003907F5" w:rsidRDefault="00024561" w:rsidP="00D10855">
      <w:pPr>
        <w:pStyle w:val="Listaszerbekezds"/>
        <w:numPr>
          <w:ilvl w:val="1"/>
          <w:numId w:val="24"/>
        </w:numPr>
        <w:spacing w:before="120" w:after="240"/>
        <w:ind w:left="709" w:hanging="567"/>
        <w:contextualSpacing w:val="0"/>
        <w:jc w:val="both"/>
        <w:rPr>
          <w:b w:val="0"/>
          <w:sz w:val="24"/>
        </w:rPr>
      </w:pPr>
      <w:r w:rsidRPr="003907F5">
        <w:rPr>
          <w:b w:val="0"/>
          <w:sz w:val="24"/>
        </w:rPr>
        <w:t>A versenyeztetés pályázati vagy licit</w:t>
      </w:r>
      <w:r w:rsidR="00A10737" w:rsidRPr="003907F5">
        <w:rPr>
          <w:b w:val="0"/>
          <w:sz w:val="24"/>
        </w:rPr>
        <w:t xml:space="preserve"> </w:t>
      </w:r>
      <w:r w:rsidRPr="003907F5">
        <w:rPr>
          <w:b w:val="0"/>
          <w:sz w:val="24"/>
        </w:rPr>
        <w:t>eljárás útján valósulhat meg.</w:t>
      </w:r>
    </w:p>
    <w:p w14:paraId="6C7CECD6" w14:textId="6EB56482" w:rsidR="002534D2" w:rsidRPr="003907F5" w:rsidRDefault="002534D2" w:rsidP="00D10855">
      <w:pPr>
        <w:pStyle w:val="Listaszerbekezds"/>
        <w:numPr>
          <w:ilvl w:val="1"/>
          <w:numId w:val="24"/>
        </w:numPr>
        <w:spacing w:before="120" w:after="240"/>
        <w:ind w:left="709" w:hanging="567"/>
        <w:contextualSpacing w:val="0"/>
        <w:jc w:val="both"/>
        <w:rPr>
          <w:b w:val="0"/>
          <w:sz w:val="24"/>
        </w:rPr>
      </w:pPr>
      <w:r w:rsidRPr="003907F5">
        <w:rPr>
          <w:b w:val="0"/>
          <w:sz w:val="24"/>
        </w:rPr>
        <w:t>A tulajdonosi jogok gyakorlója a versenyeztetési eljárás fajtájáról a gazdasági ésszerűség követelményére figyelemmel köteles dönteni.</w:t>
      </w:r>
    </w:p>
    <w:p w14:paraId="25158B5D" w14:textId="77777777" w:rsidR="00B901CA" w:rsidRDefault="00B901CA" w:rsidP="00223D1A">
      <w:pPr>
        <w:keepNext/>
        <w:jc w:val="center"/>
        <w:outlineLvl w:val="0"/>
        <w:rPr>
          <w:sz w:val="26"/>
        </w:rPr>
      </w:pPr>
      <w:bookmarkStart w:id="14" w:name="_Toc91141348"/>
      <w:bookmarkStart w:id="15" w:name="_Toc103407348"/>
      <w:bookmarkStart w:id="16" w:name="_Toc149815290"/>
    </w:p>
    <w:p w14:paraId="1279D0D6" w14:textId="77777777" w:rsidR="00223D1A" w:rsidRPr="003907F5" w:rsidRDefault="00223D1A" w:rsidP="00223D1A">
      <w:pPr>
        <w:keepNext/>
        <w:jc w:val="center"/>
        <w:outlineLvl w:val="0"/>
        <w:rPr>
          <w:sz w:val="26"/>
        </w:rPr>
      </w:pPr>
      <w:r w:rsidRPr="003907F5">
        <w:rPr>
          <w:sz w:val="26"/>
        </w:rPr>
        <w:t xml:space="preserve">II. </w:t>
      </w:r>
      <w:bookmarkEnd w:id="14"/>
      <w:bookmarkEnd w:id="15"/>
      <w:r w:rsidR="0086129B" w:rsidRPr="003907F5">
        <w:rPr>
          <w:sz w:val="26"/>
        </w:rPr>
        <w:t>A versenyeztetési eljárás fajtái</w:t>
      </w:r>
      <w:bookmarkEnd w:id="16"/>
    </w:p>
    <w:p w14:paraId="664D4B53" w14:textId="77777777" w:rsidR="00223D1A" w:rsidRPr="003907F5" w:rsidRDefault="00223D1A" w:rsidP="00223D1A">
      <w:pPr>
        <w:rPr>
          <w:b w:val="0"/>
          <w:sz w:val="24"/>
        </w:rPr>
      </w:pPr>
    </w:p>
    <w:p w14:paraId="10F03447" w14:textId="23821AEF" w:rsidR="00223D1A" w:rsidRPr="003907F5" w:rsidRDefault="00024561" w:rsidP="00D10855">
      <w:pPr>
        <w:pStyle w:val="Listaszerbekezds"/>
        <w:keepNext/>
        <w:numPr>
          <w:ilvl w:val="0"/>
          <w:numId w:val="24"/>
        </w:numPr>
        <w:tabs>
          <w:tab w:val="left" w:pos="426"/>
        </w:tabs>
        <w:outlineLvl w:val="1"/>
        <w:rPr>
          <w:sz w:val="26"/>
        </w:rPr>
      </w:pPr>
      <w:bookmarkStart w:id="17" w:name="_Toc149815291"/>
      <w:r w:rsidRPr="003907F5">
        <w:rPr>
          <w:sz w:val="26"/>
        </w:rPr>
        <w:t>A pályázat</w:t>
      </w:r>
      <w:r w:rsidR="007D27C7" w:rsidRPr="003907F5">
        <w:rPr>
          <w:sz w:val="26"/>
        </w:rPr>
        <w:t>i eljárás</w:t>
      </w:r>
      <w:bookmarkEnd w:id="17"/>
    </w:p>
    <w:p w14:paraId="6A124AED" w14:textId="77777777" w:rsidR="00223D1A" w:rsidRPr="003907F5" w:rsidRDefault="00223D1A" w:rsidP="00223D1A">
      <w:pPr>
        <w:rPr>
          <w:b w:val="0"/>
          <w:sz w:val="24"/>
        </w:rPr>
      </w:pPr>
    </w:p>
    <w:p w14:paraId="5AD15CB5" w14:textId="77777777" w:rsidR="00223D1A" w:rsidRPr="003907F5" w:rsidRDefault="00223D1A" w:rsidP="00D10855">
      <w:pPr>
        <w:keepNext/>
        <w:numPr>
          <w:ilvl w:val="1"/>
          <w:numId w:val="24"/>
        </w:numPr>
        <w:tabs>
          <w:tab w:val="num" w:pos="705"/>
        </w:tabs>
        <w:ind w:left="426" w:hanging="426"/>
        <w:outlineLvl w:val="2"/>
        <w:rPr>
          <w:sz w:val="24"/>
        </w:rPr>
      </w:pPr>
      <w:bookmarkStart w:id="18" w:name="_Toc103407350"/>
      <w:bookmarkStart w:id="19" w:name="_Toc149815292"/>
      <w:bookmarkStart w:id="20" w:name="_Toc91141350"/>
      <w:r w:rsidRPr="003907F5">
        <w:rPr>
          <w:sz w:val="24"/>
        </w:rPr>
        <w:t xml:space="preserve">A </w:t>
      </w:r>
      <w:bookmarkEnd w:id="18"/>
      <w:r w:rsidR="00024561" w:rsidRPr="003907F5">
        <w:rPr>
          <w:sz w:val="24"/>
        </w:rPr>
        <w:t>pályázat</w:t>
      </w:r>
      <w:r w:rsidR="007D27C7" w:rsidRPr="003907F5">
        <w:rPr>
          <w:sz w:val="24"/>
        </w:rPr>
        <w:t>i eljárás</w:t>
      </w:r>
      <w:r w:rsidR="00024561" w:rsidRPr="003907F5">
        <w:rPr>
          <w:sz w:val="24"/>
        </w:rPr>
        <w:t xml:space="preserve"> típusai</w:t>
      </w:r>
      <w:bookmarkEnd w:id="19"/>
    </w:p>
    <w:p w14:paraId="2CDE7A33" w14:textId="77777777" w:rsidR="00223D1A" w:rsidRPr="003907F5" w:rsidRDefault="00223D1A" w:rsidP="00223D1A">
      <w:pPr>
        <w:rPr>
          <w:b w:val="0"/>
          <w:sz w:val="24"/>
        </w:rPr>
      </w:pPr>
    </w:p>
    <w:p w14:paraId="6E02C653" w14:textId="77777777" w:rsidR="00223D1A" w:rsidRPr="003907F5" w:rsidRDefault="00223D1A" w:rsidP="00D10855">
      <w:pPr>
        <w:pStyle w:val="Listaszerbekezds"/>
        <w:numPr>
          <w:ilvl w:val="2"/>
          <w:numId w:val="24"/>
        </w:numPr>
        <w:jc w:val="both"/>
        <w:rPr>
          <w:b w:val="0"/>
          <w:spacing w:val="-2"/>
          <w:sz w:val="24"/>
          <w:szCs w:val="24"/>
        </w:rPr>
      </w:pPr>
      <w:r w:rsidRPr="003907F5">
        <w:rPr>
          <w:b w:val="0"/>
          <w:spacing w:val="-2"/>
          <w:sz w:val="24"/>
          <w:szCs w:val="24"/>
        </w:rPr>
        <w:t xml:space="preserve">A </w:t>
      </w:r>
      <w:r w:rsidR="00024561" w:rsidRPr="003907F5">
        <w:rPr>
          <w:b w:val="0"/>
          <w:spacing w:val="-2"/>
          <w:sz w:val="24"/>
          <w:szCs w:val="24"/>
        </w:rPr>
        <w:t>pályázat</w:t>
      </w:r>
      <w:r w:rsidR="00BD5192" w:rsidRPr="003907F5">
        <w:rPr>
          <w:b w:val="0"/>
          <w:spacing w:val="-2"/>
          <w:sz w:val="24"/>
          <w:szCs w:val="24"/>
        </w:rPr>
        <w:t>i eljárás</w:t>
      </w:r>
      <w:r w:rsidR="00024561" w:rsidRPr="003907F5">
        <w:rPr>
          <w:b w:val="0"/>
          <w:spacing w:val="-2"/>
          <w:sz w:val="24"/>
          <w:szCs w:val="24"/>
        </w:rPr>
        <w:t xml:space="preserve"> hirdetmény közzétételével vagy anélkül indul</w:t>
      </w:r>
      <w:r w:rsidRPr="003907F5">
        <w:rPr>
          <w:b w:val="0"/>
          <w:spacing w:val="-2"/>
          <w:sz w:val="24"/>
          <w:szCs w:val="24"/>
        </w:rPr>
        <w:t xml:space="preserve">. </w:t>
      </w:r>
    </w:p>
    <w:p w14:paraId="7B7F4926" w14:textId="77777777" w:rsidR="00322370" w:rsidRPr="003907F5" w:rsidRDefault="00322370" w:rsidP="00322370">
      <w:pPr>
        <w:jc w:val="both"/>
        <w:rPr>
          <w:b w:val="0"/>
          <w:spacing w:val="-2"/>
          <w:sz w:val="24"/>
          <w:szCs w:val="24"/>
        </w:rPr>
      </w:pPr>
    </w:p>
    <w:p w14:paraId="5D261F54" w14:textId="011D6265" w:rsidR="00024561" w:rsidRPr="003907F5" w:rsidRDefault="00903C26" w:rsidP="00CD17B9">
      <w:pPr>
        <w:pStyle w:val="Listaszerbekezds"/>
        <w:numPr>
          <w:ilvl w:val="2"/>
          <w:numId w:val="24"/>
        </w:numPr>
        <w:jc w:val="both"/>
        <w:rPr>
          <w:b w:val="0"/>
          <w:spacing w:val="-2"/>
          <w:sz w:val="24"/>
          <w:szCs w:val="24"/>
        </w:rPr>
      </w:pPr>
      <w:r w:rsidRPr="003907F5">
        <w:rPr>
          <w:b w:val="0"/>
          <w:spacing w:val="-2"/>
          <w:sz w:val="24"/>
          <w:szCs w:val="24"/>
        </w:rPr>
        <w:t>Hirdetmény közzététel</w:t>
      </w:r>
      <w:r w:rsidR="007D27C7" w:rsidRPr="003907F5">
        <w:rPr>
          <w:b w:val="0"/>
          <w:spacing w:val="-2"/>
          <w:sz w:val="24"/>
          <w:szCs w:val="24"/>
        </w:rPr>
        <w:t>e nélkül</w:t>
      </w:r>
      <w:r w:rsidRPr="003907F5">
        <w:rPr>
          <w:b w:val="0"/>
          <w:spacing w:val="-2"/>
          <w:sz w:val="24"/>
          <w:szCs w:val="24"/>
        </w:rPr>
        <w:t xml:space="preserve"> induló pályázat</w:t>
      </w:r>
      <w:r w:rsidR="00BD5192" w:rsidRPr="003907F5">
        <w:rPr>
          <w:b w:val="0"/>
          <w:spacing w:val="-2"/>
          <w:sz w:val="24"/>
          <w:szCs w:val="24"/>
        </w:rPr>
        <w:t>i eljárás</w:t>
      </w:r>
      <w:r w:rsidRPr="003907F5">
        <w:rPr>
          <w:b w:val="0"/>
          <w:spacing w:val="-2"/>
          <w:sz w:val="24"/>
          <w:szCs w:val="24"/>
        </w:rPr>
        <w:t xml:space="preserve"> akkor alkalmazható</w:t>
      </w:r>
      <w:r w:rsidR="00BD5192" w:rsidRPr="003907F5">
        <w:rPr>
          <w:b w:val="0"/>
          <w:spacing w:val="-2"/>
          <w:sz w:val="24"/>
          <w:szCs w:val="24"/>
        </w:rPr>
        <w:t>,</w:t>
      </w:r>
    </w:p>
    <w:p w14:paraId="1A8CC258" w14:textId="1BE83C4E" w:rsidR="00903C26" w:rsidRPr="003907F5" w:rsidRDefault="00903C26" w:rsidP="002E68ED">
      <w:pPr>
        <w:pStyle w:val="Listaszerbekezds"/>
        <w:numPr>
          <w:ilvl w:val="3"/>
          <w:numId w:val="24"/>
        </w:numPr>
        <w:jc w:val="both"/>
        <w:rPr>
          <w:b w:val="0"/>
          <w:spacing w:val="-2"/>
          <w:sz w:val="24"/>
          <w:szCs w:val="24"/>
        </w:rPr>
      </w:pPr>
      <w:r w:rsidRPr="003907F5">
        <w:rPr>
          <w:b w:val="0"/>
          <w:spacing w:val="-2"/>
          <w:sz w:val="24"/>
          <w:szCs w:val="24"/>
        </w:rPr>
        <w:t>ha a hirdetmény közzétételével induló pályázat</w:t>
      </w:r>
      <w:r w:rsidR="002E68ED" w:rsidRPr="003907F5">
        <w:rPr>
          <w:b w:val="0"/>
          <w:spacing w:val="-2"/>
          <w:sz w:val="24"/>
          <w:szCs w:val="24"/>
        </w:rPr>
        <w:t>i eljárás</w:t>
      </w:r>
      <w:r w:rsidRPr="003907F5">
        <w:rPr>
          <w:b w:val="0"/>
          <w:spacing w:val="-2"/>
          <w:sz w:val="24"/>
          <w:szCs w:val="24"/>
        </w:rPr>
        <w:t xml:space="preserve"> a</w:t>
      </w:r>
      <w:r w:rsidR="002E68ED" w:rsidRPr="003907F5">
        <w:rPr>
          <w:b w:val="0"/>
          <w:spacing w:val="-2"/>
          <w:sz w:val="24"/>
          <w:szCs w:val="24"/>
        </w:rPr>
        <w:t>z</w:t>
      </w:r>
      <w:r w:rsidR="00FC3B52" w:rsidRPr="003907F5">
        <w:rPr>
          <w:b w:val="0"/>
          <w:spacing w:val="-2"/>
          <w:sz w:val="24"/>
          <w:szCs w:val="24"/>
        </w:rPr>
        <w:t xml:space="preserve"> </w:t>
      </w:r>
      <w:r w:rsidR="002E68ED" w:rsidRPr="003907F5">
        <w:rPr>
          <w:b w:val="0"/>
          <w:spacing w:val="-2"/>
          <w:sz w:val="24"/>
          <w:szCs w:val="24"/>
        </w:rPr>
        <w:t>5</w:t>
      </w:r>
      <w:r w:rsidR="00FC3B52" w:rsidRPr="003907F5">
        <w:rPr>
          <w:b w:val="0"/>
          <w:spacing w:val="-2"/>
          <w:sz w:val="24"/>
          <w:szCs w:val="24"/>
        </w:rPr>
        <w:t>.8.3.</w:t>
      </w:r>
      <w:r w:rsidR="002E68ED" w:rsidRPr="003907F5">
        <w:rPr>
          <w:b w:val="0"/>
          <w:spacing w:val="-2"/>
          <w:sz w:val="24"/>
          <w:szCs w:val="24"/>
        </w:rPr>
        <w:t>1.</w:t>
      </w:r>
      <w:r w:rsidR="00FC3B52" w:rsidRPr="003907F5">
        <w:rPr>
          <w:b w:val="0"/>
          <w:spacing w:val="-2"/>
          <w:sz w:val="24"/>
          <w:szCs w:val="24"/>
        </w:rPr>
        <w:t xml:space="preserve"> </w:t>
      </w:r>
      <w:r w:rsidR="00CB7092" w:rsidRPr="003907F5">
        <w:rPr>
          <w:b w:val="0"/>
          <w:spacing w:val="-2"/>
          <w:sz w:val="24"/>
          <w:szCs w:val="24"/>
        </w:rPr>
        <w:t xml:space="preserve">pont </w:t>
      </w:r>
      <w:r w:rsidRPr="003907F5">
        <w:rPr>
          <w:b w:val="0"/>
          <w:spacing w:val="-2"/>
          <w:sz w:val="24"/>
          <w:szCs w:val="24"/>
        </w:rPr>
        <w:t>szerint eredménytelen volt</w:t>
      </w:r>
      <w:r w:rsidR="00CB7092" w:rsidRPr="003907F5">
        <w:rPr>
          <w:b w:val="0"/>
          <w:spacing w:val="-2"/>
          <w:sz w:val="24"/>
          <w:szCs w:val="24"/>
        </w:rPr>
        <w:t xml:space="preserve">, feltéve, hogy a pályázati felhívás </w:t>
      </w:r>
      <w:r w:rsidR="00561361" w:rsidRPr="003907F5">
        <w:rPr>
          <w:b w:val="0"/>
          <w:spacing w:val="-2"/>
          <w:sz w:val="24"/>
          <w:szCs w:val="24"/>
        </w:rPr>
        <w:t xml:space="preserve">feltételei </w:t>
      </w:r>
      <w:r w:rsidR="00CB7092" w:rsidRPr="003907F5">
        <w:rPr>
          <w:b w:val="0"/>
          <w:spacing w:val="-2"/>
          <w:sz w:val="24"/>
          <w:szCs w:val="24"/>
        </w:rPr>
        <w:t>időközben lényegesen nem változtak meg</w:t>
      </w:r>
      <w:r w:rsidRPr="003907F5">
        <w:rPr>
          <w:b w:val="0"/>
          <w:spacing w:val="-2"/>
          <w:sz w:val="24"/>
          <w:szCs w:val="24"/>
        </w:rPr>
        <w:t>,</w:t>
      </w:r>
    </w:p>
    <w:p w14:paraId="250861DE" w14:textId="71999E2C" w:rsidR="007D27C7" w:rsidRPr="003907F5" w:rsidRDefault="007D27C7" w:rsidP="002E68ED">
      <w:pPr>
        <w:pStyle w:val="Listaszerbekezds"/>
        <w:numPr>
          <w:ilvl w:val="3"/>
          <w:numId w:val="24"/>
        </w:numPr>
        <w:jc w:val="both"/>
        <w:rPr>
          <w:b w:val="0"/>
          <w:spacing w:val="-2"/>
          <w:sz w:val="24"/>
          <w:szCs w:val="24"/>
        </w:rPr>
      </w:pPr>
      <w:r w:rsidRPr="003907F5">
        <w:rPr>
          <w:b w:val="0"/>
          <w:spacing w:val="-2"/>
          <w:sz w:val="24"/>
          <w:szCs w:val="24"/>
        </w:rPr>
        <w:t>ha a hirdetmény közzétételével induló pályázat</w:t>
      </w:r>
      <w:r w:rsidR="002E68ED" w:rsidRPr="003907F5">
        <w:rPr>
          <w:b w:val="0"/>
          <w:spacing w:val="-2"/>
          <w:sz w:val="24"/>
          <w:szCs w:val="24"/>
        </w:rPr>
        <w:t>i eljárás</w:t>
      </w:r>
      <w:r w:rsidRPr="003907F5">
        <w:rPr>
          <w:b w:val="0"/>
          <w:spacing w:val="-2"/>
          <w:sz w:val="24"/>
          <w:szCs w:val="24"/>
        </w:rPr>
        <w:t xml:space="preserve"> </w:t>
      </w:r>
      <w:r w:rsidR="00FC3B52" w:rsidRPr="003907F5">
        <w:rPr>
          <w:b w:val="0"/>
          <w:spacing w:val="-2"/>
          <w:sz w:val="24"/>
          <w:szCs w:val="24"/>
        </w:rPr>
        <w:t>a</w:t>
      </w:r>
      <w:r w:rsidR="002E68ED" w:rsidRPr="003907F5">
        <w:rPr>
          <w:b w:val="0"/>
          <w:spacing w:val="-2"/>
          <w:sz w:val="24"/>
          <w:szCs w:val="24"/>
        </w:rPr>
        <w:t>z</w:t>
      </w:r>
      <w:r w:rsidR="00FC3B52" w:rsidRPr="003907F5">
        <w:rPr>
          <w:b w:val="0"/>
          <w:spacing w:val="-2"/>
          <w:sz w:val="24"/>
          <w:szCs w:val="24"/>
        </w:rPr>
        <w:t xml:space="preserve"> </w:t>
      </w:r>
      <w:r w:rsidR="002E68ED" w:rsidRPr="003907F5">
        <w:rPr>
          <w:b w:val="0"/>
          <w:spacing w:val="-2"/>
          <w:sz w:val="24"/>
          <w:szCs w:val="24"/>
        </w:rPr>
        <w:t>5</w:t>
      </w:r>
      <w:r w:rsidR="00FC3B52" w:rsidRPr="003907F5">
        <w:rPr>
          <w:b w:val="0"/>
          <w:spacing w:val="-2"/>
          <w:sz w:val="24"/>
          <w:szCs w:val="24"/>
        </w:rPr>
        <w:t>.8.3.</w:t>
      </w:r>
      <w:r w:rsidR="002E68ED" w:rsidRPr="003907F5">
        <w:rPr>
          <w:b w:val="0"/>
          <w:spacing w:val="-2"/>
          <w:sz w:val="24"/>
          <w:szCs w:val="24"/>
        </w:rPr>
        <w:t>2. vagy 5.8.3.3.</w:t>
      </w:r>
      <w:r w:rsidR="00FC3B52" w:rsidRPr="003907F5">
        <w:rPr>
          <w:b w:val="0"/>
          <w:spacing w:val="-2"/>
          <w:sz w:val="24"/>
          <w:szCs w:val="24"/>
        </w:rPr>
        <w:t xml:space="preserve"> </w:t>
      </w:r>
      <w:r w:rsidR="00CB7092" w:rsidRPr="003907F5">
        <w:rPr>
          <w:b w:val="0"/>
          <w:spacing w:val="-2"/>
          <w:sz w:val="24"/>
          <w:szCs w:val="24"/>
        </w:rPr>
        <w:t xml:space="preserve">pont </w:t>
      </w:r>
      <w:r w:rsidRPr="003907F5">
        <w:rPr>
          <w:b w:val="0"/>
          <w:spacing w:val="-2"/>
          <w:sz w:val="24"/>
          <w:szCs w:val="24"/>
        </w:rPr>
        <w:t xml:space="preserve">szerint eredménytelen volt, feltéve, hogy a pályázati felhívás </w:t>
      </w:r>
      <w:r w:rsidR="00561361" w:rsidRPr="003907F5">
        <w:rPr>
          <w:b w:val="0"/>
          <w:spacing w:val="-2"/>
          <w:sz w:val="24"/>
          <w:szCs w:val="24"/>
        </w:rPr>
        <w:t xml:space="preserve">feltételei </w:t>
      </w:r>
      <w:r w:rsidRPr="003907F5">
        <w:rPr>
          <w:b w:val="0"/>
          <w:spacing w:val="-2"/>
          <w:sz w:val="24"/>
          <w:szCs w:val="24"/>
        </w:rPr>
        <w:t>időközben lényegesen nem változtak meg, továbbá a pályázati felhívás az eredménytelen eljárásban érvénytelen pályázatot benyújtott pályázók részére is megküldésre kerül,</w:t>
      </w:r>
    </w:p>
    <w:p w14:paraId="4D9F4875" w14:textId="46475B86" w:rsidR="007D27C7" w:rsidRPr="003907F5" w:rsidRDefault="00903C26" w:rsidP="002E68ED">
      <w:pPr>
        <w:pStyle w:val="Listaszerbekezds"/>
        <w:numPr>
          <w:ilvl w:val="3"/>
          <w:numId w:val="24"/>
        </w:numPr>
        <w:jc w:val="both"/>
        <w:rPr>
          <w:b w:val="0"/>
          <w:spacing w:val="-2"/>
          <w:sz w:val="24"/>
          <w:szCs w:val="24"/>
        </w:rPr>
      </w:pPr>
      <w:r w:rsidRPr="003907F5">
        <w:rPr>
          <w:b w:val="0"/>
          <w:spacing w:val="-2"/>
          <w:sz w:val="24"/>
          <w:szCs w:val="24"/>
        </w:rPr>
        <w:t>ha a hirdetmény közzétételével induló pályázat</w:t>
      </w:r>
      <w:r w:rsidR="002E68ED" w:rsidRPr="003907F5">
        <w:rPr>
          <w:b w:val="0"/>
          <w:spacing w:val="-2"/>
          <w:sz w:val="24"/>
          <w:szCs w:val="24"/>
        </w:rPr>
        <w:t>i eljárás</w:t>
      </w:r>
      <w:r w:rsidRPr="003907F5">
        <w:rPr>
          <w:b w:val="0"/>
          <w:spacing w:val="-2"/>
          <w:sz w:val="24"/>
          <w:szCs w:val="24"/>
        </w:rPr>
        <w:t xml:space="preserve"> alkalmazása súlyosan sérti a </w:t>
      </w:r>
      <w:proofErr w:type="spellStart"/>
      <w:r w:rsidR="006E6818">
        <w:rPr>
          <w:b w:val="0"/>
          <w:spacing w:val="-2"/>
          <w:sz w:val="24"/>
          <w:szCs w:val="24"/>
        </w:rPr>
        <w:t>Falco</w:t>
      </w:r>
      <w:proofErr w:type="spellEnd"/>
      <w:r w:rsidR="006E6818">
        <w:rPr>
          <w:b w:val="0"/>
          <w:spacing w:val="-2"/>
          <w:sz w:val="24"/>
          <w:szCs w:val="24"/>
        </w:rPr>
        <w:t xml:space="preserve"> KC Szombathely Kft.</w:t>
      </w:r>
      <w:r w:rsidRPr="003907F5">
        <w:rPr>
          <w:b w:val="0"/>
          <w:spacing w:val="-2"/>
          <w:sz w:val="24"/>
          <w:szCs w:val="24"/>
        </w:rPr>
        <w:t xml:space="preserve"> gazdasági érdekei</w:t>
      </w:r>
      <w:r w:rsidR="007D27C7" w:rsidRPr="003907F5">
        <w:rPr>
          <w:b w:val="0"/>
          <w:spacing w:val="-2"/>
          <w:sz w:val="24"/>
          <w:szCs w:val="24"/>
        </w:rPr>
        <w:t>t</w:t>
      </w:r>
      <w:r w:rsidR="00560025" w:rsidRPr="003907F5">
        <w:rPr>
          <w:b w:val="0"/>
          <w:spacing w:val="-2"/>
          <w:sz w:val="24"/>
          <w:szCs w:val="24"/>
        </w:rPr>
        <w:t>,</w:t>
      </w:r>
    </w:p>
    <w:p w14:paraId="72AB7CEE" w14:textId="1A72AB0F" w:rsidR="00560025" w:rsidRPr="003907F5" w:rsidRDefault="00560025" w:rsidP="00D10855">
      <w:pPr>
        <w:pStyle w:val="Listaszerbekezds"/>
        <w:numPr>
          <w:ilvl w:val="3"/>
          <w:numId w:val="24"/>
        </w:numPr>
        <w:jc w:val="both"/>
        <w:rPr>
          <w:b w:val="0"/>
          <w:spacing w:val="-2"/>
          <w:sz w:val="24"/>
          <w:szCs w:val="24"/>
        </w:rPr>
      </w:pPr>
      <w:r w:rsidRPr="003907F5">
        <w:rPr>
          <w:b w:val="0"/>
          <w:spacing w:val="-2"/>
          <w:sz w:val="24"/>
          <w:szCs w:val="24"/>
        </w:rPr>
        <w:t xml:space="preserve">a selejtezett vagyontárgyak értékesítésére a </w:t>
      </w:r>
      <w:proofErr w:type="spellStart"/>
      <w:r w:rsidR="006E6818">
        <w:rPr>
          <w:b w:val="0"/>
          <w:spacing w:val="-2"/>
          <w:sz w:val="24"/>
          <w:szCs w:val="24"/>
        </w:rPr>
        <w:t>Falco</w:t>
      </w:r>
      <w:proofErr w:type="spellEnd"/>
      <w:r w:rsidR="006E6818">
        <w:rPr>
          <w:b w:val="0"/>
          <w:spacing w:val="-2"/>
          <w:sz w:val="24"/>
          <w:szCs w:val="24"/>
        </w:rPr>
        <w:t xml:space="preserve"> KC Szombathely Kft.</w:t>
      </w:r>
      <w:r w:rsidRPr="003907F5">
        <w:rPr>
          <w:b w:val="0"/>
          <w:spacing w:val="-2"/>
          <w:sz w:val="24"/>
          <w:szCs w:val="24"/>
        </w:rPr>
        <w:t xml:space="preserve"> munkavállalói részére kerül sor.</w:t>
      </w:r>
    </w:p>
    <w:p w14:paraId="37E49ACA" w14:textId="77777777" w:rsidR="009F74C6" w:rsidRPr="003907F5" w:rsidRDefault="009F74C6" w:rsidP="009F74C6">
      <w:pPr>
        <w:pStyle w:val="Listaszerbekezds"/>
        <w:ind w:left="1146"/>
        <w:jc w:val="both"/>
        <w:rPr>
          <w:b w:val="0"/>
          <w:spacing w:val="-2"/>
          <w:sz w:val="24"/>
          <w:szCs w:val="24"/>
        </w:rPr>
      </w:pPr>
    </w:p>
    <w:p w14:paraId="5813199D" w14:textId="77777777" w:rsidR="009F74C6" w:rsidRPr="003907F5" w:rsidRDefault="009F74C6" w:rsidP="00D10855">
      <w:pPr>
        <w:pStyle w:val="Listaszerbekezds"/>
        <w:numPr>
          <w:ilvl w:val="2"/>
          <w:numId w:val="24"/>
        </w:numPr>
        <w:jc w:val="both"/>
        <w:rPr>
          <w:b w:val="0"/>
          <w:spacing w:val="-2"/>
          <w:sz w:val="24"/>
          <w:szCs w:val="24"/>
        </w:rPr>
      </w:pPr>
      <w:r w:rsidRPr="003907F5">
        <w:rPr>
          <w:b w:val="0"/>
          <w:spacing w:val="-2"/>
          <w:sz w:val="24"/>
          <w:szCs w:val="24"/>
        </w:rPr>
        <w:t xml:space="preserve">A pályázati eljárás tárgyalásos vagy tárgyalás nélküli. </w:t>
      </w:r>
    </w:p>
    <w:p w14:paraId="6FCA7AE4" w14:textId="77777777" w:rsidR="009F74C6" w:rsidRPr="003907F5" w:rsidRDefault="009F74C6" w:rsidP="009F74C6">
      <w:pPr>
        <w:jc w:val="both"/>
        <w:rPr>
          <w:b w:val="0"/>
          <w:spacing w:val="-2"/>
          <w:sz w:val="24"/>
          <w:szCs w:val="24"/>
        </w:rPr>
      </w:pPr>
    </w:p>
    <w:p w14:paraId="45D97B62" w14:textId="77777777" w:rsidR="007D27C7" w:rsidRPr="003907F5" w:rsidRDefault="007D27C7" w:rsidP="007D27C7">
      <w:pPr>
        <w:jc w:val="both"/>
        <w:rPr>
          <w:b w:val="0"/>
          <w:spacing w:val="-2"/>
          <w:sz w:val="24"/>
          <w:szCs w:val="24"/>
        </w:rPr>
      </w:pPr>
    </w:p>
    <w:p w14:paraId="435F3080" w14:textId="77777777" w:rsidR="00223D1A" w:rsidRPr="003907F5" w:rsidRDefault="00BD5192" w:rsidP="00D10855">
      <w:pPr>
        <w:keepNext/>
        <w:numPr>
          <w:ilvl w:val="1"/>
          <w:numId w:val="24"/>
        </w:numPr>
        <w:tabs>
          <w:tab w:val="num" w:pos="705"/>
        </w:tabs>
        <w:ind w:left="426" w:hanging="426"/>
        <w:outlineLvl w:val="2"/>
        <w:rPr>
          <w:sz w:val="24"/>
        </w:rPr>
      </w:pPr>
      <w:bookmarkStart w:id="21" w:name="_Toc149815293"/>
      <w:r w:rsidRPr="003907F5">
        <w:rPr>
          <w:sz w:val="24"/>
        </w:rPr>
        <w:t>A pályázat</w:t>
      </w:r>
      <w:r w:rsidR="00223D1A" w:rsidRPr="003907F5">
        <w:rPr>
          <w:sz w:val="24"/>
        </w:rPr>
        <w:t xml:space="preserve"> </w:t>
      </w:r>
      <w:r w:rsidRPr="003907F5">
        <w:rPr>
          <w:sz w:val="24"/>
        </w:rPr>
        <w:t>eljárás megindítása</w:t>
      </w:r>
      <w:bookmarkEnd w:id="21"/>
    </w:p>
    <w:bookmarkEnd w:id="20"/>
    <w:p w14:paraId="35D4666F" w14:textId="77777777" w:rsidR="00223D1A" w:rsidRPr="003907F5" w:rsidRDefault="00223D1A" w:rsidP="00223D1A">
      <w:pPr>
        <w:keepNext/>
        <w:outlineLvl w:val="2"/>
        <w:rPr>
          <w:i/>
          <w:sz w:val="12"/>
          <w:szCs w:val="12"/>
        </w:rPr>
      </w:pPr>
    </w:p>
    <w:p w14:paraId="306A7230" w14:textId="77777777" w:rsidR="00BD5192" w:rsidRPr="003907F5" w:rsidRDefault="00BD5192" w:rsidP="00D10855">
      <w:pPr>
        <w:pStyle w:val="Listaszerbekezds"/>
        <w:numPr>
          <w:ilvl w:val="2"/>
          <w:numId w:val="24"/>
        </w:numPr>
        <w:jc w:val="both"/>
        <w:rPr>
          <w:b w:val="0"/>
          <w:spacing w:val="-2"/>
          <w:sz w:val="24"/>
          <w:szCs w:val="24"/>
        </w:rPr>
      </w:pPr>
      <w:r w:rsidRPr="003907F5">
        <w:rPr>
          <w:b w:val="0"/>
          <w:spacing w:val="-2"/>
          <w:sz w:val="24"/>
          <w:szCs w:val="24"/>
        </w:rPr>
        <w:t xml:space="preserve">A pályázati felhívást a tulajdonosi jogok gyakorlója hagyja jóvá. </w:t>
      </w:r>
    </w:p>
    <w:p w14:paraId="7EAB684F" w14:textId="77777777" w:rsidR="00BD5192" w:rsidRPr="003907F5" w:rsidRDefault="00BD5192" w:rsidP="00BD5192">
      <w:pPr>
        <w:pStyle w:val="Listaszerbekezds"/>
        <w:jc w:val="both"/>
        <w:rPr>
          <w:b w:val="0"/>
          <w:spacing w:val="-2"/>
          <w:sz w:val="24"/>
          <w:szCs w:val="24"/>
        </w:rPr>
      </w:pPr>
    </w:p>
    <w:p w14:paraId="10CDACD7" w14:textId="6E4346CB" w:rsidR="00BD5192" w:rsidRPr="003907F5" w:rsidRDefault="00560025" w:rsidP="00D10855">
      <w:pPr>
        <w:pStyle w:val="Listaszerbekezds"/>
        <w:numPr>
          <w:ilvl w:val="2"/>
          <w:numId w:val="24"/>
        </w:numPr>
        <w:jc w:val="both"/>
        <w:rPr>
          <w:b w:val="0"/>
          <w:spacing w:val="-2"/>
          <w:sz w:val="24"/>
          <w:szCs w:val="24"/>
        </w:rPr>
      </w:pPr>
      <w:r w:rsidRPr="003907F5">
        <w:rPr>
          <w:b w:val="0"/>
          <w:spacing w:val="-2"/>
          <w:sz w:val="24"/>
          <w:szCs w:val="24"/>
        </w:rPr>
        <w:t>A pályázati felhívással kapcsolatos h</w:t>
      </w:r>
      <w:r w:rsidR="00BD5192" w:rsidRPr="003907F5">
        <w:rPr>
          <w:b w:val="0"/>
          <w:spacing w:val="-2"/>
          <w:sz w:val="24"/>
          <w:szCs w:val="24"/>
        </w:rPr>
        <w:t xml:space="preserve">irdetményt </w:t>
      </w:r>
      <w:r w:rsidR="002E68ED" w:rsidRPr="003907F5">
        <w:rPr>
          <w:b w:val="0"/>
          <w:spacing w:val="-2"/>
          <w:sz w:val="24"/>
          <w:szCs w:val="24"/>
        </w:rPr>
        <w:t>elektronikus úton</w:t>
      </w:r>
      <w:r w:rsidR="00BD5192" w:rsidRPr="003907F5">
        <w:rPr>
          <w:b w:val="0"/>
          <w:spacing w:val="-2"/>
          <w:sz w:val="24"/>
          <w:szCs w:val="24"/>
        </w:rPr>
        <w:t xml:space="preserve"> kell közzétenni.</w:t>
      </w:r>
    </w:p>
    <w:p w14:paraId="3D6C7D9C" w14:textId="77777777" w:rsidR="00BD5192" w:rsidRPr="003907F5" w:rsidRDefault="00BD5192" w:rsidP="00BD5192">
      <w:pPr>
        <w:pStyle w:val="Listaszerbekezds"/>
        <w:rPr>
          <w:b w:val="0"/>
          <w:spacing w:val="-2"/>
          <w:sz w:val="24"/>
          <w:szCs w:val="24"/>
        </w:rPr>
      </w:pPr>
    </w:p>
    <w:p w14:paraId="061BAAC8" w14:textId="3A6E5A01" w:rsidR="00BD5192" w:rsidRPr="003907F5" w:rsidRDefault="00005009" w:rsidP="00D10855">
      <w:pPr>
        <w:pStyle w:val="Listaszerbekezds"/>
        <w:numPr>
          <w:ilvl w:val="2"/>
          <w:numId w:val="24"/>
        </w:numPr>
        <w:jc w:val="both"/>
        <w:rPr>
          <w:b w:val="0"/>
          <w:spacing w:val="-2"/>
          <w:sz w:val="24"/>
          <w:szCs w:val="24"/>
        </w:rPr>
      </w:pPr>
      <w:r w:rsidRPr="003907F5">
        <w:rPr>
          <w:b w:val="0"/>
          <w:spacing w:val="-2"/>
          <w:sz w:val="24"/>
          <w:szCs w:val="24"/>
        </w:rPr>
        <w:t>A pályázati felhívást,</w:t>
      </w:r>
    </w:p>
    <w:p w14:paraId="6E737DB7" w14:textId="375AD62A" w:rsidR="00BD5192" w:rsidRPr="003907F5" w:rsidRDefault="00005009" w:rsidP="00D10855">
      <w:pPr>
        <w:pStyle w:val="Listaszerbekezds"/>
        <w:numPr>
          <w:ilvl w:val="3"/>
          <w:numId w:val="24"/>
        </w:numPr>
        <w:ind w:left="1985" w:hanging="851"/>
        <w:jc w:val="both"/>
        <w:rPr>
          <w:b w:val="0"/>
          <w:spacing w:val="-2"/>
          <w:sz w:val="24"/>
          <w:szCs w:val="24"/>
        </w:rPr>
      </w:pPr>
      <w:r w:rsidRPr="003907F5">
        <w:rPr>
          <w:b w:val="0"/>
          <w:spacing w:val="-2"/>
          <w:sz w:val="24"/>
          <w:szCs w:val="24"/>
        </w:rPr>
        <w:t>amennyiben az értékesítendő ingó vagyontárgy nettó forgalmi értéke a</w:t>
      </w:r>
      <w:r w:rsidR="009235A1" w:rsidRPr="003907F5">
        <w:rPr>
          <w:b w:val="0"/>
          <w:spacing w:val="-2"/>
          <w:sz w:val="24"/>
          <w:szCs w:val="24"/>
        </w:rPr>
        <w:t>z</w:t>
      </w:r>
      <w:r w:rsidRPr="003907F5">
        <w:rPr>
          <w:b w:val="0"/>
          <w:spacing w:val="-2"/>
          <w:sz w:val="24"/>
          <w:szCs w:val="24"/>
        </w:rPr>
        <w:t xml:space="preserve"> </w:t>
      </w:r>
      <w:r w:rsidR="00127334">
        <w:rPr>
          <w:b w:val="0"/>
          <w:spacing w:val="-2"/>
          <w:sz w:val="24"/>
          <w:szCs w:val="24"/>
        </w:rPr>
        <w:t>1.0</w:t>
      </w:r>
      <w:r w:rsidRPr="003907F5">
        <w:rPr>
          <w:b w:val="0"/>
          <w:spacing w:val="-2"/>
          <w:sz w:val="24"/>
          <w:szCs w:val="24"/>
        </w:rPr>
        <w:t>00.000,- Forintot, vagy az értékesítendő ingatlan nettó forgalmi értéke a</w:t>
      </w:r>
      <w:r w:rsidR="00C66037" w:rsidRPr="003907F5">
        <w:rPr>
          <w:b w:val="0"/>
          <w:spacing w:val="-2"/>
          <w:sz w:val="24"/>
          <w:szCs w:val="24"/>
        </w:rPr>
        <w:t>z</w:t>
      </w:r>
      <w:r w:rsidRPr="003907F5">
        <w:rPr>
          <w:b w:val="0"/>
          <w:spacing w:val="-2"/>
          <w:sz w:val="24"/>
          <w:szCs w:val="24"/>
        </w:rPr>
        <w:t xml:space="preserve"> </w:t>
      </w:r>
      <w:r w:rsidR="00887E53" w:rsidRPr="003907F5">
        <w:rPr>
          <w:b w:val="0"/>
          <w:spacing w:val="-2"/>
          <w:sz w:val="24"/>
          <w:szCs w:val="24"/>
        </w:rPr>
        <w:t xml:space="preserve">5 </w:t>
      </w:r>
      <w:r w:rsidRPr="003907F5">
        <w:rPr>
          <w:b w:val="0"/>
          <w:spacing w:val="-2"/>
          <w:sz w:val="24"/>
          <w:szCs w:val="24"/>
        </w:rPr>
        <w:t xml:space="preserve">Millió Forintot nem haladja meg, abban az esetben </w:t>
      </w:r>
      <w:r w:rsidR="009235A1" w:rsidRPr="003907F5">
        <w:rPr>
          <w:b w:val="0"/>
          <w:spacing w:val="-2"/>
          <w:sz w:val="24"/>
          <w:szCs w:val="24"/>
        </w:rPr>
        <w:t xml:space="preserve">legalább </w:t>
      </w:r>
      <w:r w:rsidR="000B3BDF" w:rsidRPr="003907F5">
        <w:rPr>
          <w:b w:val="0"/>
          <w:spacing w:val="-2"/>
          <w:sz w:val="24"/>
          <w:szCs w:val="24"/>
        </w:rPr>
        <w:t xml:space="preserve">a </w:t>
      </w:r>
      <w:proofErr w:type="spellStart"/>
      <w:r w:rsidR="006E6818">
        <w:rPr>
          <w:b w:val="0"/>
          <w:spacing w:val="-2"/>
          <w:sz w:val="24"/>
          <w:szCs w:val="24"/>
        </w:rPr>
        <w:t>Falco</w:t>
      </w:r>
      <w:proofErr w:type="spellEnd"/>
      <w:r w:rsidR="006E6818">
        <w:rPr>
          <w:b w:val="0"/>
          <w:spacing w:val="-2"/>
          <w:sz w:val="24"/>
          <w:szCs w:val="24"/>
        </w:rPr>
        <w:t xml:space="preserve"> KC Szombathely Kft.</w:t>
      </w:r>
      <w:r w:rsidR="009235A1" w:rsidRPr="003907F5">
        <w:rPr>
          <w:b w:val="0"/>
          <w:spacing w:val="-2"/>
          <w:sz w:val="24"/>
          <w:szCs w:val="24"/>
        </w:rPr>
        <w:t xml:space="preserve"> honlapján,</w:t>
      </w:r>
    </w:p>
    <w:p w14:paraId="355928FA" w14:textId="75101313" w:rsidR="00005009" w:rsidRPr="003907F5" w:rsidRDefault="00005009" w:rsidP="00D10855">
      <w:pPr>
        <w:pStyle w:val="Listaszerbekezds"/>
        <w:numPr>
          <w:ilvl w:val="3"/>
          <w:numId w:val="24"/>
        </w:numPr>
        <w:ind w:left="1985" w:hanging="851"/>
        <w:jc w:val="both"/>
        <w:rPr>
          <w:b w:val="0"/>
          <w:spacing w:val="-2"/>
          <w:sz w:val="24"/>
          <w:szCs w:val="24"/>
        </w:rPr>
      </w:pPr>
      <w:r w:rsidRPr="003907F5">
        <w:rPr>
          <w:b w:val="0"/>
          <w:spacing w:val="-2"/>
          <w:sz w:val="24"/>
          <w:szCs w:val="24"/>
        </w:rPr>
        <w:t>amennyiben az értékesítendő ingó vagyontárgy nettó forgalmi értéke a</w:t>
      </w:r>
      <w:r w:rsidR="009235A1" w:rsidRPr="003907F5">
        <w:rPr>
          <w:b w:val="0"/>
          <w:spacing w:val="-2"/>
          <w:sz w:val="24"/>
          <w:szCs w:val="24"/>
        </w:rPr>
        <w:t>z</w:t>
      </w:r>
      <w:r w:rsidRPr="003907F5">
        <w:rPr>
          <w:b w:val="0"/>
          <w:spacing w:val="-2"/>
          <w:sz w:val="24"/>
          <w:szCs w:val="24"/>
        </w:rPr>
        <w:t xml:space="preserve"> </w:t>
      </w:r>
      <w:r w:rsidR="00127334">
        <w:rPr>
          <w:b w:val="0"/>
          <w:spacing w:val="-2"/>
          <w:sz w:val="24"/>
          <w:szCs w:val="24"/>
        </w:rPr>
        <w:t>1.0</w:t>
      </w:r>
      <w:r w:rsidRPr="003907F5">
        <w:rPr>
          <w:b w:val="0"/>
          <w:spacing w:val="-2"/>
          <w:sz w:val="24"/>
          <w:szCs w:val="24"/>
        </w:rPr>
        <w:t>00.000,- Forintot, vagy az értékesítendő ingatlan nettó forgalmi értéke a</w:t>
      </w:r>
      <w:r w:rsidR="00C66037" w:rsidRPr="003907F5">
        <w:rPr>
          <w:b w:val="0"/>
          <w:spacing w:val="-2"/>
          <w:sz w:val="24"/>
          <w:szCs w:val="24"/>
        </w:rPr>
        <w:t>z</w:t>
      </w:r>
      <w:r w:rsidRPr="003907F5">
        <w:rPr>
          <w:b w:val="0"/>
          <w:spacing w:val="-2"/>
          <w:sz w:val="24"/>
          <w:szCs w:val="24"/>
        </w:rPr>
        <w:t xml:space="preserve"> </w:t>
      </w:r>
      <w:r w:rsidR="00887E53" w:rsidRPr="003907F5">
        <w:rPr>
          <w:b w:val="0"/>
          <w:spacing w:val="-2"/>
          <w:sz w:val="24"/>
          <w:szCs w:val="24"/>
        </w:rPr>
        <w:t xml:space="preserve">5 </w:t>
      </w:r>
      <w:r w:rsidRPr="003907F5">
        <w:rPr>
          <w:b w:val="0"/>
          <w:spacing w:val="-2"/>
          <w:sz w:val="24"/>
          <w:szCs w:val="24"/>
        </w:rPr>
        <w:t xml:space="preserve">Millió Forintot meghaladja, </w:t>
      </w:r>
      <w:r w:rsidR="000B3BDF" w:rsidRPr="003907F5">
        <w:rPr>
          <w:b w:val="0"/>
          <w:spacing w:val="-2"/>
          <w:sz w:val="24"/>
          <w:szCs w:val="24"/>
        </w:rPr>
        <w:t xml:space="preserve">abban az esetben </w:t>
      </w:r>
      <w:r w:rsidRPr="003907F5">
        <w:rPr>
          <w:b w:val="0"/>
          <w:spacing w:val="-2"/>
          <w:sz w:val="24"/>
          <w:szCs w:val="24"/>
        </w:rPr>
        <w:t>a</w:t>
      </w:r>
      <w:r w:rsidR="000D05C0" w:rsidRPr="003907F5">
        <w:rPr>
          <w:b w:val="0"/>
          <w:spacing w:val="-2"/>
          <w:sz w:val="24"/>
          <w:szCs w:val="24"/>
        </w:rPr>
        <w:t>z</w:t>
      </w:r>
      <w:r w:rsidR="00EE29EC" w:rsidRPr="003907F5">
        <w:rPr>
          <w:b w:val="0"/>
          <w:spacing w:val="-2"/>
          <w:sz w:val="24"/>
          <w:szCs w:val="24"/>
        </w:rPr>
        <w:t xml:space="preserve"> </w:t>
      </w:r>
      <w:r w:rsidR="000D05C0" w:rsidRPr="003907F5">
        <w:rPr>
          <w:b w:val="0"/>
          <w:spacing w:val="-2"/>
          <w:sz w:val="24"/>
          <w:szCs w:val="24"/>
        </w:rPr>
        <w:t>5</w:t>
      </w:r>
      <w:r w:rsidR="00EE29EC" w:rsidRPr="003907F5">
        <w:rPr>
          <w:b w:val="0"/>
          <w:spacing w:val="-2"/>
          <w:sz w:val="24"/>
          <w:szCs w:val="24"/>
        </w:rPr>
        <w:t xml:space="preserve">.2.3.1. </w:t>
      </w:r>
      <w:r w:rsidRPr="003907F5">
        <w:rPr>
          <w:b w:val="0"/>
          <w:spacing w:val="-2"/>
          <w:sz w:val="24"/>
          <w:szCs w:val="24"/>
        </w:rPr>
        <w:t xml:space="preserve">pontban foglaltakon túl </w:t>
      </w:r>
      <w:r w:rsidR="0057281E" w:rsidRPr="003907F5">
        <w:rPr>
          <w:b w:val="0"/>
          <w:spacing w:val="-2"/>
          <w:sz w:val="24"/>
          <w:szCs w:val="24"/>
        </w:rPr>
        <w:t xml:space="preserve">legalább egy </w:t>
      </w:r>
      <w:r w:rsidR="00EE29EC" w:rsidRPr="003907F5">
        <w:rPr>
          <w:b w:val="0"/>
          <w:spacing w:val="-2"/>
          <w:sz w:val="24"/>
          <w:szCs w:val="24"/>
        </w:rPr>
        <w:t xml:space="preserve">további </w:t>
      </w:r>
      <w:r w:rsidR="00D10855" w:rsidRPr="003907F5">
        <w:rPr>
          <w:b w:val="0"/>
          <w:bCs/>
          <w:spacing w:val="-2"/>
          <w:sz w:val="24"/>
          <w:szCs w:val="24"/>
        </w:rPr>
        <w:t>s</w:t>
      </w:r>
      <w:r w:rsidR="000D05C0" w:rsidRPr="003907F5">
        <w:rPr>
          <w:b w:val="0"/>
          <w:bCs/>
          <w:spacing w:val="-2"/>
          <w:sz w:val="24"/>
          <w:szCs w:val="24"/>
        </w:rPr>
        <w:t xml:space="preserve">zombathelyi vagy Vas vármegyei célközönségű elektronikus hírportálon </w:t>
      </w:r>
      <w:r w:rsidRPr="003907F5">
        <w:rPr>
          <w:b w:val="0"/>
          <w:spacing w:val="-2"/>
          <w:sz w:val="24"/>
          <w:szCs w:val="24"/>
        </w:rPr>
        <w:t>kell közzétenni.</w:t>
      </w:r>
    </w:p>
    <w:p w14:paraId="3885DC2F" w14:textId="77777777" w:rsidR="00BD5192" w:rsidRPr="003907F5" w:rsidRDefault="00BD5192" w:rsidP="00BD5192">
      <w:pPr>
        <w:pStyle w:val="Listaszerbekezds"/>
        <w:rPr>
          <w:b w:val="0"/>
          <w:spacing w:val="-2"/>
          <w:sz w:val="24"/>
          <w:szCs w:val="24"/>
        </w:rPr>
      </w:pPr>
    </w:p>
    <w:p w14:paraId="025CB6FE" w14:textId="1F22145A" w:rsidR="00BD5192" w:rsidRPr="003907F5" w:rsidRDefault="00005009" w:rsidP="00D10855">
      <w:pPr>
        <w:pStyle w:val="Listaszerbekezds"/>
        <w:numPr>
          <w:ilvl w:val="2"/>
          <w:numId w:val="24"/>
        </w:numPr>
        <w:jc w:val="both"/>
        <w:rPr>
          <w:b w:val="0"/>
          <w:spacing w:val="-2"/>
          <w:sz w:val="24"/>
          <w:szCs w:val="24"/>
        </w:rPr>
      </w:pPr>
      <w:r w:rsidRPr="003907F5">
        <w:rPr>
          <w:b w:val="0"/>
          <w:spacing w:val="-2"/>
          <w:sz w:val="24"/>
          <w:szCs w:val="24"/>
        </w:rPr>
        <w:t>A hirdetmény közzététele nélkül induló pályázati eljárás pályázati felhívását az eljárás megindításakor egyidejűleg kell valamennyi pályázó részére megküldeni</w:t>
      </w:r>
      <w:r w:rsidR="00560025" w:rsidRPr="003907F5">
        <w:rPr>
          <w:b w:val="0"/>
          <w:spacing w:val="-2"/>
          <w:sz w:val="24"/>
          <w:szCs w:val="24"/>
        </w:rPr>
        <w:t xml:space="preserve"> azzal, hogy amennyiben a selejtezett vagyontárgy értékesítésére a </w:t>
      </w:r>
      <w:proofErr w:type="spellStart"/>
      <w:r w:rsidR="006E6818">
        <w:rPr>
          <w:b w:val="0"/>
          <w:spacing w:val="-2"/>
          <w:sz w:val="24"/>
          <w:szCs w:val="24"/>
        </w:rPr>
        <w:t>Falco</w:t>
      </w:r>
      <w:proofErr w:type="spellEnd"/>
      <w:r w:rsidR="006E6818">
        <w:rPr>
          <w:b w:val="0"/>
          <w:spacing w:val="-2"/>
          <w:sz w:val="24"/>
          <w:szCs w:val="24"/>
        </w:rPr>
        <w:t xml:space="preserve"> KC Szombathely Kft.</w:t>
      </w:r>
      <w:r w:rsidR="00560025" w:rsidRPr="003907F5">
        <w:rPr>
          <w:b w:val="0"/>
          <w:spacing w:val="-2"/>
          <w:sz w:val="24"/>
          <w:szCs w:val="24"/>
        </w:rPr>
        <w:t xml:space="preserve"> munkavállalói részére kerül sor, akkor a pályázati felhívást a </w:t>
      </w:r>
      <w:proofErr w:type="spellStart"/>
      <w:r w:rsidR="006E6818">
        <w:rPr>
          <w:b w:val="0"/>
          <w:spacing w:val="-2"/>
          <w:sz w:val="24"/>
          <w:szCs w:val="24"/>
        </w:rPr>
        <w:t>Falco</w:t>
      </w:r>
      <w:proofErr w:type="spellEnd"/>
      <w:r w:rsidR="006E6818">
        <w:rPr>
          <w:b w:val="0"/>
          <w:spacing w:val="-2"/>
          <w:sz w:val="24"/>
          <w:szCs w:val="24"/>
        </w:rPr>
        <w:t xml:space="preserve"> KC Szombathely Kft.</w:t>
      </w:r>
      <w:r w:rsidR="00560025" w:rsidRPr="003907F5">
        <w:rPr>
          <w:b w:val="0"/>
          <w:spacing w:val="-2"/>
          <w:sz w:val="24"/>
          <w:szCs w:val="24"/>
        </w:rPr>
        <w:t xml:space="preserve"> </w:t>
      </w:r>
      <w:r w:rsidR="00127334">
        <w:rPr>
          <w:b w:val="0"/>
          <w:spacing w:val="-2"/>
          <w:sz w:val="24"/>
          <w:szCs w:val="24"/>
        </w:rPr>
        <w:t>munkavállalói részére kell megküldeni.</w:t>
      </w:r>
    </w:p>
    <w:p w14:paraId="39E4DF6D" w14:textId="77777777" w:rsidR="007763BE" w:rsidRPr="003907F5" w:rsidRDefault="007763BE" w:rsidP="007763BE">
      <w:pPr>
        <w:jc w:val="both"/>
        <w:rPr>
          <w:b w:val="0"/>
          <w:spacing w:val="-2"/>
          <w:sz w:val="24"/>
          <w:szCs w:val="24"/>
        </w:rPr>
      </w:pPr>
    </w:p>
    <w:p w14:paraId="1C5C3870" w14:textId="77777777" w:rsidR="00223D1A" w:rsidRPr="003907F5" w:rsidRDefault="00223D1A" w:rsidP="00223D1A">
      <w:pPr>
        <w:ind w:left="709"/>
        <w:rPr>
          <w:b w:val="0"/>
          <w:sz w:val="24"/>
        </w:rPr>
      </w:pPr>
    </w:p>
    <w:p w14:paraId="18EDD105" w14:textId="77777777" w:rsidR="00223D1A" w:rsidRPr="003907F5" w:rsidRDefault="00E20E51" w:rsidP="00D10855">
      <w:pPr>
        <w:keepNext/>
        <w:numPr>
          <w:ilvl w:val="1"/>
          <w:numId w:val="24"/>
        </w:numPr>
        <w:tabs>
          <w:tab w:val="num" w:pos="705"/>
        </w:tabs>
        <w:ind w:left="426" w:hanging="426"/>
        <w:outlineLvl w:val="2"/>
        <w:rPr>
          <w:sz w:val="24"/>
        </w:rPr>
      </w:pPr>
      <w:bookmarkStart w:id="22" w:name="_Toc91141351"/>
      <w:bookmarkStart w:id="23" w:name="_Toc103407352"/>
      <w:bookmarkStart w:id="24" w:name="_Toc149815294"/>
      <w:r w:rsidRPr="003907F5">
        <w:rPr>
          <w:sz w:val="24"/>
        </w:rPr>
        <w:t xml:space="preserve">A </w:t>
      </w:r>
      <w:bookmarkEnd w:id="22"/>
      <w:bookmarkEnd w:id="23"/>
      <w:r w:rsidR="00AC2FB9" w:rsidRPr="003907F5">
        <w:rPr>
          <w:sz w:val="24"/>
        </w:rPr>
        <w:t>pályázati felhívás</w:t>
      </w:r>
      <w:bookmarkEnd w:id="24"/>
    </w:p>
    <w:p w14:paraId="7678665C" w14:textId="77777777" w:rsidR="00223D1A" w:rsidRPr="003907F5" w:rsidRDefault="00223D1A" w:rsidP="00AC2FB9">
      <w:pPr>
        <w:jc w:val="both"/>
        <w:rPr>
          <w:b w:val="0"/>
          <w:sz w:val="24"/>
        </w:rPr>
      </w:pPr>
    </w:p>
    <w:p w14:paraId="03FBC472" w14:textId="77777777" w:rsidR="00AC2FB9" w:rsidRPr="003907F5" w:rsidRDefault="00AC2FB9" w:rsidP="00D10855">
      <w:pPr>
        <w:pStyle w:val="Listaszerbekezds"/>
        <w:numPr>
          <w:ilvl w:val="2"/>
          <w:numId w:val="24"/>
        </w:numPr>
        <w:jc w:val="both"/>
        <w:rPr>
          <w:b w:val="0"/>
          <w:sz w:val="24"/>
        </w:rPr>
      </w:pPr>
      <w:r w:rsidRPr="003907F5">
        <w:rPr>
          <w:b w:val="0"/>
          <w:sz w:val="24"/>
        </w:rPr>
        <w:t>A pályáza</w:t>
      </w:r>
      <w:r w:rsidR="00C0289B" w:rsidRPr="003907F5">
        <w:rPr>
          <w:b w:val="0"/>
          <w:sz w:val="24"/>
        </w:rPr>
        <w:t>ti felhívás</w:t>
      </w:r>
      <w:r w:rsidR="00560025" w:rsidRPr="003907F5">
        <w:rPr>
          <w:b w:val="0"/>
          <w:sz w:val="24"/>
        </w:rPr>
        <w:t>sal kapcsolatos hirdetménynek</w:t>
      </w:r>
      <w:r w:rsidR="00C0289B" w:rsidRPr="003907F5">
        <w:rPr>
          <w:b w:val="0"/>
          <w:sz w:val="24"/>
        </w:rPr>
        <w:t xml:space="preserve"> legalább a következőket kell tartalmaznia:</w:t>
      </w:r>
    </w:p>
    <w:p w14:paraId="6CAC07FA" w14:textId="4C73D894" w:rsidR="00C0289B" w:rsidRPr="003907F5" w:rsidRDefault="00C0289B" w:rsidP="00D10855">
      <w:pPr>
        <w:pStyle w:val="Listaszerbekezds"/>
        <w:numPr>
          <w:ilvl w:val="3"/>
          <w:numId w:val="24"/>
        </w:numPr>
        <w:ind w:left="1843" w:hanging="850"/>
        <w:jc w:val="both"/>
        <w:rPr>
          <w:b w:val="0"/>
          <w:sz w:val="24"/>
        </w:rPr>
      </w:pPr>
      <w:r w:rsidRPr="003907F5">
        <w:rPr>
          <w:b w:val="0"/>
          <w:sz w:val="24"/>
        </w:rPr>
        <w:t>a kiíró nevét, címét, telefonszámát és elektronikus levelezési címét,</w:t>
      </w:r>
    </w:p>
    <w:p w14:paraId="1EBAF55D" w14:textId="77777777" w:rsidR="00560025" w:rsidRPr="003907F5" w:rsidRDefault="00C0289B" w:rsidP="00D10855">
      <w:pPr>
        <w:pStyle w:val="Listaszerbekezds"/>
        <w:numPr>
          <w:ilvl w:val="3"/>
          <w:numId w:val="24"/>
        </w:numPr>
        <w:ind w:left="1843" w:hanging="850"/>
        <w:jc w:val="both"/>
        <w:rPr>
          <w:b w:val="0"/>
          <w:sz w:val="24"/>
        </w:rPr>
      </w:pPr>
      <w:r w:rsidRPr="003907F5">
        <w:rPr>
          <w:b w:val="0"/>
          <w:sz w:val="24"/>
        </w:rPr>
        <w:t xml:space="preserve">a pályázat tárgyát, illetőleg mennyiségét, </w:t>
      </w:r>
    </w:p>
    <w:p w14:paraId="0563A7DD" w14:textId="77777777" w:rsidR="00C0289B" w:rsidRPr="003907F5" w:rsidRDefault="00560025" w:rsidP="00D10855">
      <w:pPr>
        <w:pStyle w:val="Listaszerbekezds"/>
        <w:numPr>
          <w:ilvl w:val="3"/>
          <w:numId w:val="24"/>
        </w:numPr>
        <w:ind w:left="1843" w:hanging="850"/>
        <w:jc w:val="both"/>
        <w:rPr>
          <w:b w:val="0"/>
          <w:sz w:val="24"/>
        </w:rPr>
      </w:pPr>
      <w:r w:rsidRPr="003907F5">
        <w:rPr>
          <w:b w:val="0"/>
          <w:sz w:val="24"/>
        </w:rPr>
        <w:t xml:space="preserve">a pályázati felhívás </w:t>
      </w:r>
      <w:r w:rsidR="00C0289B" w:rsidRPr="003907F5">
        <w:rPr>
          <w:b w:val="0"/>
          <w:sz w:val="24"/>
        </w:rPr>
        <w:t>átvételének módját, idejét,</w:t>
      </w:r>
    </w:p>
    <w:p w14:paraId="5B2B69CD" w14:textId="77777777" w:rsidR="00C0289B" w:rsidRPr="003907F5" w:rsidRDefault="00C0289B" w:rsidP="00D10855">
      <w:pPr>
        <w:pStyle w:val="Listaszerbekezds"/>
        <w:numPr>
          <w:ilvl w:val="3"/>
          <w:numId w:val="24"/>
        </w:numPr>
        <w:ind w:left="1843" w:hanging="850"/>
        <w:jc w:val="both"/>
        <w:rPr>
          <w:b w:val="0"/>
          <w:sz w:val="24"/>
        </w:rPr>
      </w:pPr>
      <w:r w:rsidRPr="003907F5">
        <w:rPr>
          <w:b w:val="0"/>
          <w:sz w:val="24"/>
        </w:rPr>
        <w:t>a szerződés meghatározását,</w:t>
      </w:r>
    </w:p>
    <w:p w14:paraId="2B86D73C" w14:textId="77777777" w:rsidR="00C0289B" w:rsidRPr="003907F5" w:rsidRDefault="00C0289B" w:rsidP="00D10855">
      <w:pPr>
        <w:pStyle w:val="Listaszerbekezds"/>
        <w:numPr>
          <w:ilvl w:val="3"/>
          <w:numId w:val="24"/>
        </w:numPr>
        <w:ind w:left="1843" w:hanging="850"/>
        <w:jc w:val="both"/>
        <w:rPr>
          <w:b w:val="0"/>
          <w:sz w:val="24"/>
        </w:rPr>
      </w:pPr>
      <w:r w:rsidRPr="003907F5">
        <w:rPr>
          <w:b w:val="0"/>
          <w:sz w:val="24"/>
        </w:rPr>
        <w:t>a szerződés időtartamát vagy a teljesítés határidejét,</w:t>
      </w:r>
    </w:p>
    <w:p w14:paraId="6EFBD2A4" w14:textId="77777777" w:rsidR="004276F1" w:rsidRPr="003907F5" w:rsidRDefault="00560025" w:rsidP="00D10855">
      <w:pPr>
        <w:pStyle w:val="Listaszerbekezds"/>
        <w:numPr>
          <w:ilvl w:val="3"/>
          <w:numId w:val="24"/>
        </w:numPr>
        <w:ind w:left="1843" w:hanging="850"/>
        <w:jc w:val="both"/>
        <w:rPr>
          <w:b w:val="0"/>
          <w:sz w:val="24"/>
        </w:rPr>
      </w:pPr>
      <w:r w:rsidRPr="003907F5">
        <w:rPr>
          <w:b w:val="0"/>
          <w:sz w:val="24"/>
        </w:rPr>
        <w:t>a pályázati határidőt.</w:t>
      </w:r>
    </w:p>
    <w:p w14:paraId="4DCCC01C" w14:textId="77777777" w:rsidR="00560025" w:rsidRPr="003907F5" w:rsidRDefault="00560025" w:rsidP="00560025">
      <w:pPr>
        <w:jc w:val="both"/>
        <w:rPr>
          <w:b w:val="0"/>
          <w:sz w:val="24"/>
        </w:rPr>
      </w:pPr>
    </w:p>
    <w:p w14:paraId="42F2C69E" w14:textId="17B076DD" w:rsidR="00560025" w:rsidRPr="003907F5" w:rsidRDefault="00560025" w:rsidP="00D10855">
      <w:pPr>
        <w:pStyle w:val="Listaszerbekezds"/>
        <w:numPr>
          <w:ilvl w:val="2"/>
          <w:numId w:val="24"/>
        </w:numPr>
        <w:jc w:val="both"/>
        <w:rPr>
          <w:b w:val="0"/>
          <w:sz w:val="24"/>
        </w:rPr>
      </w:pPr>
      <w:r w:rsidRPr="003907F5">
        <w:rPr>
          <w:b w:val="0"/>
          <w:sz w:val="24"/>
        </w:rPr>
        <w:t>A pályázati felhívásnak a</w:t>
      </w:r>
      <w:r w:rsidR="00F12E78" w:rsidRPr="003907F5">
        <w:rPr>
          <w:b w:val="0"/>
          <w:sz w:val="24"/>
        </w:rPr>
        <w:t>z</w:t>
      </w:r>
      <w:r w:rsidRPr="003907F5">
        <w:rPr>
          <w:b w:val="0"/>
          <w:sz w:val="24"/>
        </w:rPr>
        <w:t xml:space="preserve"> </w:t>
      </w:r>
      <w:r w:rsidR="00F12E78" w:rsidRPr="003907F5">
        <w:rPr>
          <w:b w:val="0"/>
          <w:sz w:val="24"/>
        </w:rPr>
        <w:t>5</w:t>
      </w:r>
      <w:r w:rsidRPr="003907F5">
        <w:rPr>
          <w:b w:val="0"/>
          <w:sz w:val="24"/>
        </w:rPr>
        <w:t>.3.1. pontban foglaltakon túl legalább a következőket kell tartalmaznia:</w:t>
      </w:r>
    </w:p>
    <w:p w14:paraId="76BA6A12" w14:textId="71950D14" w:rsidR="00560025" w:rsidRPr="003907F5" w:rsidRDefault="00560025" w:rsidP="00D10855">
      <w:pPr>
        <w:pStyle w:val="Listaszerbekezds"/>
        <w:numPr>
          <w:ilvl w:val="3"/>
          <w:numId w:val="24"/>
        </w:numPr>
        <w:ind w:left="1843" w:hanging="850"/>
        <w:jc w:val="both"/>
        <w:rPr>
          <w:b w:val="0"/>
          <w:sz w:val="24"/>
        </w:rPr>
      </w:pPr>
      <w:r w:rsidRPr="003907F5">
        <w:rPr>
          <w:b w:val="0"/>
          <w:sz w:val="24"/>
        </w:rPr>
        <w:t>a pályázat tárgyát, illetőleg mennyiségét részletesen meghatározó dokumentációt,</w:t>
      </w:r>
    </w:p>
    <w:p w14:paraId="68842A19" w14:textId="5B1B4985" w:rsidR="00560025" w:rsidRPr="003907F5" w:rsidRDefault="00560025" w:rsidP="00D10855">
      <w:pPr>
        <w:pStyle w:val="Listaszerbekezds"/>
        <w:numPr>
          <w:ilvl w:val="3"/>
          <w:numId w:val="24"/>
        </w:numPr>
        <w:ind w:left="1843" w:hanging="850"/>
        <w:jc w:val="both"/>
        <w:rPr>
          <w:b w:val="0"/>
          <w:sz w:val="24"/>
        </w:rPr>
      </w:pPr>
      <w:r w:rsidRPr="003907F5">
        <w:rPr>
          <w:b w:val="0"/>
          <w:sz w:val="24"/>
        </w:rPr>
        <w:t>a szerződéstervezetet</w:t>
      </w:r>
      <w:r w:rsidR="00F12E78" w:rsidRPr="003907F5">
        <w:rPr>
          <w:b w:val="0"/>
          <w:sz w:val="24"/>
        </w:rPr>
        <w:t>, ennek hiányában a lényeges szerződés feltételeket</w:t>
      </w:r>
      <w:r w:rsidRPr="003907F5">
        <w:rPr>
          <w:b w:val="0"/>
          <w:sz w:val="24"/>
        </w:rPr>
        <w:t>,</w:t>
      </w:r>
    </w:p>
    <w:p w14:paraId="31500123" w14:textId="77777777" w:rsidR="00560025" w:rsidRPr="003907F5" w:rsidRDefault="00560025" w:rsidP="00D10855">
      <w:pPr>
        <w:pStyle w:val="Listaszerbekezds"/>
        <w:numPr>
          <w:ilvl w:val="3"/>
          <w:numId w:val="24"/>
        </w:numPr>
        <w:ind w:left="1843" w:hanging="850"/>
        <w:jc w:val="both"/>
        <w:rPr>
          <w:b w:val="0"/>
          <w:sz w:val="24"/>
        </w:rPr>
      </w:pPr>
      <w:r w:rsidRPr="003907F5">
        <w:rPr>
          <w:b w:val="0"/>
          <w:sz w:val="24"/>
        </w:rPr>
        <w:t>a szerződés időtartamát vagy a teljesítés határidejét,</w:t>
      </w:r>
    </w:p>
    <w:p w14:paraId="65485F73" w14:textId="77777777" w:rsidR="00560025" w:rsidRPr="003907F5" w:rsidRDefault="00560025" w:rsidP="00D10855">
      <w:pPr>
        <w:pStyle w:val="Listaszerbekezds"/>
        <w:numPr>
          <w:ilvl w:val="3"/>
          <w:numId w:val="24"/>
        </w:numPr>
        <w:ind w:left="1843" w:hanging="850"/>
        <w:jc w:val="both"/>
        <w:rPr>
          <w:b w:val="0"/>
          <w:sz w:val="24"/>
        </w:rPr>
      </w:pPr>
      <w:r w:rsidRPr="003907F5">
        <w:rPr>
          <w:b w:val="0"/>
          <w:sz w:val="24"/>
        </w:rPr>
        <w:t>a teljesítés helyét,</w:t>
      </w:r>
    </w:p>
    <w:p w14:paraId="2482A069" w14:textId="77777777" w:rsidR="00560025" w:rsidRPr="003907F5" w:rsidRDefault="00560025" w:rsidP="00D10855">
      <w:pPr>
        <w:pStyle w:val="Listaszerbekezds"/>
        <w:numPr>
          <w:ilvl w:val="3"/>
          <w:numId w:val="24"/>
        </w:numPr>
        <w:ind w:left="1843" w:hanging="850"/>
        <w:jc w:val="both"/>
        <w:rPr>
          <w:b w:val="0"/>
          <w:sz w:val="24"/>
        </w:rPr>
      </w:pPr>
      <w:r w:rsidRPr="003907F5">
        <w:rPr>
          <w:b w:val="0"/>
          <w:sz w:val="24"/>
        </w:rPr>
        <w:t>az ellenszolgáltatás teljesítésének feltételeit,</w:t>
      </w:r>
    </w:p>
    <w:p w14:paraId="4250A99F" w14:textId="77777777" w:rsidR="00746ACA" w:rsidRPr="003907F5" w:rsidRDefault="00746ACA" w:rsidP="00D10855">
      <w:pPr>
        <w:pStyle w:val="Listaszerbekezds"/>
        <w:numPr>
          <w:ilvl w:val="3"/>
          <w:numId w:val="24"/>
        </w:numPr>
        <w:ind w:left="1843" w:hanging="850"/>
        <w:jc w:val="both"/>
        <w:rPr>
          <w:b w:val="0"/>
          <w:sz w:val="24"/>
        </w:rPr>
      </w:pPr>
      <w:r w:rsidRPr="003907F5">
        <w:rPr>
          <w:b w:val="0"/>
          <w:sz w:val="24"/>
        </w:rPr>
        <w:t>a pályázati kötöttség tartamát,</w:t>
      </w:r>
    </w:p>
    <w:p w14:paraId="2B880B8F" w14:textId="77777777" w:rsidR="00560025" w:rsidRPr="003907F5" w:rsidRDefault="00560025" w:rsidP="00D10855">
      <w:pPr>
        <w:pStyle w:val="Listaszerbekezds"/>
        <w:numPr>
          <w:ilvl w:val="3"/>
          <w:numId w:val="24"/>
        </w:numPr>
        <w:ind w:left="1843" w:hanging="850"/>
        <w:jc w:val="both"/>
        <w:rPr>
          <w:b w:val="0"/>
          <w:sz w:val="24"/>
        </w:rPr>
      </w:pPr>
      <w:r w:rsidRPr="003907F5">
        <w:rPr>
          <w:b w:val="0"/>
          <w:sz w:val="24"/>
        </w:rPr>
        <w:t>a pályázatok bírálati szempontjait, továbbá a bírálati szempontok szerinti pályázati megajánlások értékelésének módszerét,</w:t>
      </w:r>
    </w:p>
    <w:p w14:paraId="1D303BC7" w14:textId="77777777" w:rsidR="00560025" w:rsidRPr="003907F5" w:rsidRDefault="00560025" w:rsidP="00D10855">
      <w:pPr>
        <w:pStyle w:val="Listaszerbekezds"/>
        <w:numPr>
          <w:ilvl w:val="3"/>
          <w:numId w:val="24"/>
        </w:numPr>
        <w:ind w:left="1843" w:hanging="850"/>
        <w:jc w:val="both"/>
        <w:rPr>
          <w:b w:val="0"/>
          <w:sz w:val="24"/>
        </w:rPr>
      </w:pPr>
      <w:r w:rsidRPr="003907F5">
        <w:rPr>
          <w:b w:val="0"/>
          <w:sz w:val="24"/>
        </w:rPr>
        <w:t xml:space="preserve">amennyiben a kiíró ilyet meghatároz, az alkalmassági követelményeket, </w:t>
      </w:r>
    </w:p>
    <w:p w14:paraId="5E71F810" w14:textId="77777777" w:rsidR="00560025" w:rsidRPr="003907F5" w:rsidRDefault="00560025" w:rsidP="00D10855">
      <w:pPr>
        <w:pStyle w:val="Listaszerbekezds"/>
        <w:numPr>
          <w:ilvl w:val="3"/>
          <w:numId w:val="24"/>
        </w:numPr>
        <w:ind w:left="1843" w:hanging="850"/>
        <w:jc w:val="both"/>
        <w:rPr>
          <w:b w:val="0"/>
          <w:sz w:val="24"/>
        </w:rPr>
      </w:pPr>
      <w:r w:rsidRPr="003907F5">
        <w:rPr>
          <w:b w:val="0"/>
          <w:sz w:val="24"/>
        </w:rPr>
        <w:t>a hiánypótlás lehetőségét vagy annak kizárását,</w:t>
      </w:r>
    </w:p>
    <w:p w14:paraId="5546758C" w14:textId="77777777" w:rsidR="00560025" w:rsidRPr="003907F5" w:rsidRDefault="00560025" w:rsidP="00D10855">
      <w:pPr>
        <w:pStyle w:val="Listaszerbekezds"/>
        <w:numPr>
          <w:ilvl w:val="3"/>
          <w:numId w:val="24"/>
        </w:numPr>
        <w:ind w:left="1843" w:hanging="850"/>
        <w:jc w:val="both"/>
        <w:rPr>
          <w:b w:val="0"/>
          <w:sz w:val="24"/>
        </w:rPr>
      </w:pPr>
      <w:r w:rsidRPr="003907F5">
        <w:rPr>
          <w:b w:val="0"/>
          <w:sz w:val="24"/>
        </w:rPr>
        <w:t>a pályázati határidőt,</w:t>
      </w:r>
    </w:p>
    <w:p w14:paraId="0B185FBE" w14:textId="77777777" w:rsidR="00560025" w:rsidRPr="003907F5" w:rsidRDefault="00560025" w:rsidP="00D10855">
      <w:pPr>
        <w:pStyle w:val="Listaszerbekezds"/>
        <w:numPr>
          <w:ilvl w:val="3"/>
          <w:numId w:val="24"/>
        </w:numPr>
        <w:ind w:left="1843" w:hanging="850"/>
        <w:jc w:val="both"/>
        <w:rPr>
          <w:b w:val="0"/>
          <w:sz w:val="24"/>
        </w:rPr>
      </w:pPr>
      <w:r w:rsidRPr="003907F5">
        <w:rPr>
          <w:b w:val="0"/>
          <w:sz w:val="24"/>
        </w:rPr>
        <w:t>a pályázat benyújtásának címét,</w:t>
      </w:r>
    </w:p>
    <w:p w14:paraId="411DB45F" w14:textId="77777777" w:rsidR="00560025" w:rsidRPr="003907F5" w:rsidRDefault="00560025" w:rsidP="00D10855">
      <w:pPr>
        <w:pStyle w:val="Listaszerbekezds"/>
        <w:numPr>
          <w:ilvl w:val="3"/>
          <w:numId w:val="24"/>
        </w:numPr>
        <w:ind w:left="1843" w:hanging="850"/>
        <w:jc w:val="both"/>
        <w:rPr>
          <w:b w:val="0"/>
          <w:sz w:val="24"/>
        </w:rPr>
      </w:pPr>
      <w:r w:rsidRPr="003907F5">
        <w:rPr>
          <w:b w:val="0"/>
          <w:sz w:val="24"/>
        </w:rPr>
        <w:t>annak meghatározását, hogy a pályázati eljárásban lehet-e tárgyalni, vagy a benyújtott pályázatokat tárgyalás nélkül bírálják el,</w:t>
      </w:r>
    </w:p>
    <w:p w14:paraId="2B9D6AC4" w14:textId="77777777" w:rsidR="00560025" w:rsidRPr="003907F5" w:rsidRDefault="00560025" w:rsidP="00D10855">
      <w:pPr>
        <w:pStyle w:val="Listaszerbekezds"/>
        <w:numPr>
          <w:ilvl w:val="3"/>
          <w:numId w:val="24"/>
        </w:numPr>
        <w:ind w:left="1843" w:hanging="850"/>
        <w:jc w:val="both"/>
        <w:rPr>
          <w:b w:val="0"/>
          <w:sz w:val="24"/>
        </w:rPr>
      </w:pPr>
      <w:r w:rsidRPr="003907F5">
        <w:rPr>
          <w:b w:val="0"/>
          <w:sz w:val="24"/>
        </w:rPr>
        <w:t>a pályázatok felbontásának helyét, idejét, továbbá a bontási eljáráson részvételre jogosultak körét,</w:t>
      </w:r>
    </w:p>
    <w:p w14:paraId="5115BB44" w14:textId="77777777" w:rsidR="00560025" w:rsidRPr="003907F5" w:rsidRDefault="00560025" w:rsidP="00D10855">
      <w:pPr>
        <w:pStyle w:val="Listaszerbekezds"/>
        <w:numPr>
          <w:ilvl w:val="3"/>
          <w:numId w:val="24"/>
        </w:numPr>
        <w:ind w:left="1843" w:hanging="850"/>
        <w:jc w:val="both"/>
        <w:rPr>
          <w:b w:val="0"/>
          <w:sz w:val="24"/>
        </w:rPr>
      </w:pPr>
      <w:r w:rsidRPr="003907F5">
        <w:rPr>
          <w:b w:val="0"/>
          <w:sz w:val="24"/>
        </w:rPr>
        <w:t>ha az eljárás tárgyalásos, a tárgyalás lefolytatásának menetét és az ajánlatkérő által előírt alapvető szabályait, az első tárgyalás időpontját,</w:t>
      </w:r>
    </w:p>
    <w:p w14:paraId="49BE0648" w14:textId="77777777" w:rsidR="00560025" w:rsidRPr="003907F5" w:rsidRDefault="00560025" w:rsidP="00D10855">
      <w:pPr>
        <w:pStyle w:val="Listaszerbekezds"/>
        <w:numPr>
          <w:ilvl w:val="3"/>
          <w:numId w:val="24"/>
        </w:numPr>
        <w:ind w:left="1843" w:hanging="850"/>
        <w:jc w:val="both"/>
        <w:rPr>
          <w:b w:val="0"/>
          <w:sz w:val="24"/>
        </w:rPr>
      </w:pPr>
      <w:r w:rsidRPr="003907F5">
        <w:rPr>
          <w:b w:val="0"/>
          <w:sz w:val="24"/>
        </w:rPr>
        <w:t>a szerződéskötés tervezett időpontját,</w:t>
      </w:r>
    </w:p>
    <w:p w14:paraId="1A03C52F" w14:textId="77777777" w:rsidR="00D2755F" w:rsidRPr="003907F5" w:rsidRDefault="00560025" w:rsidP="00D10855">
      <w:pPr>
        <w:pStyle w:val="Listaszerbekezds"/>
        <w:numPr>
          <w:ilvl w:val="3"/>
          <w:numId w:val="24"/>
        </w:numPr>
        <w:ind w:left="1843" w:hanging="850"/>
        <w:jc w:val="both"/>
        <w:rPr>
          <w:b w:val="0"/>
          <w:sz w:val="24"/>
        </w:rPr>
      </w:pPr>
      <w:r w:rsidRPr="003907F5">
        <w:rPr>
          <w:b w:val="0"/>
          <w:sz w:val="24"/>
        </w:rPr>
        <w:t>a részajánlat, többváltozatú ajánlat lehetőségét vagy kizárását</w:t>
      </w:r>
      <w:r w:rsidR="00D2755F" w:rsidRPr="003907F5">
        <w:rPr>
          <w:b w:val="0"/>
          <w:sz w:val="24"/>
        </w:rPr>
        <w:t>,</w:t>
      </w:r>
    </w:p>
    <w:p w14:paraId="1DB06B6D" w14:textId="77777777" w:rsidR="004276F1" w:rsidRPr="003907F5" w:rsidRDefault="00D2755F" w:rsidP="00D10855">
      <w:pPr>
        <w:pStyle w:val="Listaszerbekezds"/>
        <w:numPr>
          <w:ilvl w:val="3"/>
          <w:numId w:val="24"/>
        </w:numPr>
        <w:ind w:left="1843" w:hanging="850"/>
        <w:jc w:val="both"/>
        <w:rPr>
          <w:b w:val="0"/>
          <w:sz w:val="24"/>
        </w:rPr>
      </w:pPr>
      <w:r w:rsidRPr="003907F5">
        <w:rPr>
          <w:b w:val="0"/>
          <w:sz w:val="24"/>
        </w:rPr>
        <w:t>a pályázattal kapcsolatos formai követelményeket</w:t>
      </w:r>
      <w:r w:rsidR="00560025" w:rsidRPr="003907F5">
        <w:rPr>
          <w:b w:val="0"/>
          <w:sz w:val="24"/>
        </w:rPr>
        <w:t>.</w:t>
      </w:r>
    </w:p>
    <w:p w14:paraId="1415F5CA" w14:textId="77777777" w:rsidR="00560025" w:rsidRPr="003907F5" w:rsidRDefault="00560025" w:rsidP="00560025">
      <w:pPr>
        <w:ind w:left="1134" w:hanging="283"/>
        <w:jc w:val="both"/>
        <w:rPr>
          <w:b w:val="0"/>
          <w:sz w:val="24"/>
        </w:rPr>
      </w:pPr>
    </w:p>
    <w:p w14:paraId="2982FAE9" w14:textId="5DB76711" w:rsidR="00C0289B" w:rsidRPr="003907F5" w:rsidRDefault="00004499" w:rsidP="00D10855">
      <w:pPr>
        <w:pStyle w:val="Listaszerbekezds"/>
        <w:numPr>
          <w:ilvl w:val="2"/>
          <w:numId w:val="24"/>
        </w:numPr>
        <w:ind w:left="1418" w:hanging="709"/>
        <w:jc w:val="both"/>
        <w:rPr>
          <w:b w:val="0"/>
          <w:sz w:val="24"/>
        </w:rPr>
      </w:pPr>
      <w:r w:rsidRPr="003907F5">
        <w:rPr>
          <w:b w:val="0"/>
          <w:sz w:val="24"/>
        </w:rPr>
        <w:t>A pályázati határidőt úgy kell megállapítani, hogy a pályázók részére a megfelelő pályázat benyújtására elegendő idő álljon rendelkezésre.</w:t>
      </w:r>
    </w:p>
    <w:p w14:paraId="20E07CC9" w14:textId="77777777" w:rsidR="00004499" w:rsidRPr="003907F5" w:rsidRDefault="00004499" w:rsidP="00D10855">
      <w:pPr>
        <w:pStyle w:val="Listaszerbekezds"/>
        <w:ind w:left="1418" w:hanging="709"/>
        <w:jc w:val="both"/>
        <w:rPr>
          <w:b w:val="0"/>
          <w:sz w:val="24"/>
        </w:rPr>
      </w:pPr>
    </w:p>
    <w:p w14:paraId="5F1FF113" w14:textId="77777777" w:rsidR="00004499" w:rsidRPr="003907F5" w:rsidRDefault="00004499" w:rsidP="00D10855">
      <w:pPr>
        <w:pStyle w:val="Listaszerbekezds"/>
        <w:numPr>
          <w:ilvl w:val="2"/>
          <w:numId w:val="24"/>
        </w:numPr>
        <w:ind w:left="1418" w:hanging="709"/>
        <w:jc w:val="both"/>
        <w:rPr>
          <w:b w:val="0"/>
          <w:sz w:val="24"/>
        </w:rPr>
      </w:pPr>
      <w:r w:rsidRPr="003907F5">
        <w:rPr>
          <w:b w:val="0"/>
          <w:sz w:val="24"/>
        </w:rPr>
        <w:t xml:space="preserve">A pályázati határidő indokolt esetben </w:t>
      </w:r>
      <w:r w:rsidR="00A10737" w:rsidRPr="003907F5">
        <w:rPr>
          <w:b w:val="0"/>
          <w:sz w:val="24"/>
        </w:rPr>
        <w:t>alkalombeli korlátozás nélkül</w:t>
      </w:r>
      <w:r w:rsidRPr="003907F5">
        <w:rPr>
          <w:b w:val="0"/>
          <w:sz w:val="24"/>
        </w:rPr>
        <w:t xml:space="preserve"> meghosszabbítható.</w:t>
      </w:r>
    </w:p>
    <w:p w14:paraId="67705FBC" w14:textId="77777777" w:rsidR="00004499" w:rsidRPr="003907F5" w:rsidRDefault="00004499" w:rsidP="00D10855">
      <w:pPr>
        <w:ind w:left="1418" w:hanging="709"/>
        <w:jc w:val="both"/>
        <w:rPr>
          <w:b w:val="0"/>
          <w:sz w:val="24"/>
        </w:rPr>
      </w:pPr>
    </w:p>
    <w:p w14:paraId="5D159679" w14:textId="77777777" w:rsidR="00004499" w:rsidRPr="003907F5" w:rsidRDefault="00C33364" w:rsidP="00D10855">
      <w:pPr>
        <w:pStyle w:val="Listaszerbekezds"/>
        <w:numPr>
          <w:ilvl w:val="2"/>
          <w:numId w:val="24"/>
        </w:numPr>
        <w:ind w:left="1418" w:hanging="709"/>
        <w:jc w:val="both"/>
        <w:rPr>
          <w:b w:val="0"/>
          <w:sz w:val="24"/>
        </w:rPr>
      </w:pPr>
      <w:r w:rsidRPr="003907F5">
        <w:rPr>
          <w:b w:val="0"/>
          <w:sz w:val="24"/>
        </w:rPr>
        <w:t>A pályázati felhívás a pályázati határidő lejártáig visszavonható.</w:t>
      </w:r>
    </w:p>
    <w:p w14:paraId="203A7E5E" w14:textId="77777777" w:rsidR="00C33364" w:rsidRPr="003907F5" w:rsidRDefault="00C33364" w:rsidP="00D10855">
      <w:pPr>
        <w:pStyle w:val="Listaszerbekezds"/>
        <w:ind w:left="1418" w:hanging="709"/>
        <w:rPr>
          <w:b w:val="0"/>
          <w:sz w:val="24"/>
        </w:rPr>
      </w:pPr>
    </w:p>
    <w:p w14:paraId="7F0EB0E4" w14:textId="77777777" w:rsidR="00C33364" w:rsidRPr="003907F5" w:rsidRDefault="00C33364" w:rsidP="00D10855">
      <w:pPr>
        <w:pStyle w:val="Listaszerbekezds"/>
        <w:numPr>
          <w:ilvl w:val="2"/>
          <w:numId w:val="24"/>
        </w:numPr>
        <w:ind w:left="1418" w:hanging="709"/>
        <w:jc w:val="both"/>
        <w:rPr>
          <w:b w:val="0"/>
          <w:sz w:val="24"/>
        </w:rPr>
      </w:pPr>
      <w:r w:rsidRPr="003907F5">
        <w:rPr>
          <w:b w:val="0"/>
          <w:sz w:val="24"/>
        </w:rPr>
        <w:t xml:space="preserve">A pályázati felhívás visszavonásáról az erről szóló döntés meghozatalát követően haladéktalanul valamennyi pályázót értesíteni kell. </w:t>
      </w:r>
    </w:p>
    <w:p w14:paraId="71A50560" w14:textId="77777777" w:rsidR="00C33364" w:rsidRPr="003907F5" w:rsidRDefault="00C33364" w:rsidP="00D10855">
      <w:pPr>
        <w:pStyle w:val="Listaszerbekezds"/>
        <w:ind w:left="1418" w:hanging="709"/>
        <w:rPr>
          <w:b w:val="0"/>
          <w:sz w:val="24"/>
        </w:rPr>
      </w:pPr>
    </w:p>
    <w:p w14:paraId="62CC191A" w14:textId="3C5F2231" w:rsidR="00C33364" w:rsidRPr="003907F5" w:rsidRDefault="00C33364" w:rsidP="00D10855">
      <w:pPr>
        <w:pStyle w:val="Listaszerbekezds"/>
        <w:numPr>
          <w:ilvl w:val="2"/>
          <w:numId w:val="24"/>
        </w:numPr>
        <w:ind w:left="1418" w:hanging="709"/>
        <w:jc w:val="both"/>
        <w:rPr>
          <w:b w:val="0"/>
          <w:sz w:val="24"/>
        </w:rPr>
      </w:pPr>
      <w:r w:rsidRPr="003907F5">
        <w:rPr>
          <w:b w:val="0"/>
          <w:sz w:val="24"/>
        </w:rPr>
        <w:t>Amennyiben a pályázati felhívás rendelkezésre bocsátása ellenérték fejében történt</w:t>
      </w:r>
      <w:r w:rsidR="00F12E78" w:rsidRPr="003907F5">
        <w:rPr>
          <w:b w:val="0"/>
          <w:sz w:val="24"/>
        </w:rPr>
        <w:t>,</w:t>
      </w:r>
      <w:r w:rsidRPr="003907F5">
        <w:rPr>
          <w:b w:val="0"/>
          <w:sz w:val="24"/>
        </w:rPr>
        <w:t xml:space="preserve"> </w:t>
      </w:r>
      <w:r w:rsidR="00732DC3" w:rsidRPr="003907F5">
        <w:rPr>
          <w:b w:val="0"/>
          <w:sz w:val="24"/>
        </w:rPr>
        <w:t xml:space="preserve">a pályázati felhívás visszavonása esetén </w:t>
      </w:r>
      <w:r w:rsidRPr="003907F5">
        <w:rPr>
          <w:b w:val="0"/>
          <w:sz w:val="24"/>
        </w:rPr>
        <w:t>a pályázati felhívás és annak ellenértéke visszajár. A pályázati felhívás ellenértékét a kiíró a visszajuttatott pályázati felhívás kézhezvételét követő 8 napon belül köteles a pályázó részére visszafizetni.</w:t>
      </w:r>
    </w:p>
    <w:p w14:paraId="4AEBE392" w14:textId="77777777" w:rsidR="00AC2FB9" w:rsidRPr="003907F5" w:rsidRDefault="00AC2FB9" w:rsidP="00223D1A">
      <w:pPr>
        <w:ind w:left="709"/>
        <w:jc w:val="both"/>
        <w:rPr>
          <w:b w:val="0"/>
          <w:sz w:val="24"/>
        </w:rPr>
      </w:pPr>
    </w:p>
    <w:p w14:paraId="56862BCF" w14:textId="77777777" w:rsidR="00294527" w:rsidRPr="003907F5" w:rsidRDefault="00294527" w:rsidP="00D10855">
      <w:pPr>
        <w:keepNext/>
        <w:numPr>
          <w:ilvl w:val="1"/>
          <w:numId w:val="24"/>
        </w:numPr>
        <w:ind w:left="426" w:hanging="426"/>
        <w:outlineLvl w:val="2"/>
        <w:rPr>
          <w:sz w:val="24"/>
        </w:rPr>
      </w:pPr>
      <w:bookmarkStart w:id="25" w:name="_Toc149815295"/>
      <w:r w:rsidRPr="003907F5">
        <w:rPr>
          <w:sz w:val="24"/>
        </w:rPr>
        <w:t>A pályázati biztosíték</w:t>
      </w:r>
      <w:bookmarkEnd w:id="25"/>
    </w:p>
    <w:p w14:paraId="744B80E2" w14:textId="77777777" w:rsidR="00294527" w:rsidRPr="003907F5" w:rsidRDefault="00294527" w:rsidP="00294527">
      <w:pPr>
        <w:keepNext/>
        <w:outlineLvl w:val="2"/>
        <w:rPr>
          <w:sz w:val="24"/>
        </w:rPr>
      </w:pPr>
    </w:p>
    <w:p w14:paraId="0F9C5265" w14:textId="1DD429EF" w:rsidR="00294527" w:rsidRPr="003907F5" w:rsidRDefault="00281447" w:rsidP="00D10855">
      <w:pPr>
        <w:pStyle w:val="Listaszerbekezds"/>
        <w:numPr>
          <w:ilvl w:val="2"/>
          <w:numId w:val="24"/>
        </w:numPr>
        <w:ind w:left="1418" w:hanging="709"/>
        <w:jc w:val="both"/>
        <w:rPr>
          <w:b w:val="0"/>
          <w:sz w:val="24"/>
        </w:rPr>
      </w:pPr>
      <w:r w:rsidRPr="003907F5">
        <w:rPr>
          <w:b w:val="0"/>
          <w:sz w:val="24"/>
        </w:rPr>
        <w:t>A kiíró az eljárásban való részvételt pályázati biztosíték (a továbbiakban: biztosíték) adásához kötheti, amit a pályázónak a pályázata benyújtásával egyidejűleg vagy a kiíró által a pályázati felhívásban meghatározott időpontig, az ott megjelölt mértékben kell a kiíró rendelkezésére bocsátania</w:t>
      </w:r>
      <w:r w:rsidR="00294527" w:rsidRPr="003907F5">
        <w:rPr>
          <w:b w:val="0"/>
          <w:sz w:val="24"/>
        </w:rPr>
        <w:t>.</w:t>
      </w:r>
      <w:r w:rsidRPr="003907F5">
        <w:rPr>
          <w:b w:val="0"/>
          <w:sz w:val="24"/>
        </w:rPr>
        <w:t xml:space="preserve"> A pályázónak igazolnia kell, hogy a biztosítékot a kiíró rendelkezésére bocsátotta.</w:t>
      </w:r>
    </w:p>
    <w:p w14:paraId="7B119C91" w14:textId="77777777" w:rsidR="00281447" w:rsidRPr="003907F5" w:rsidRDefault="00281447" w:rsidP="00D10855">
      <w:pPr>
        <w:pStyle w:val="Listaszerbekezds"/>
        <w:ind w:left="1418" w:hanging="709"/>
        <w:jc w:val="both"/>
        <w:rPr>
          <w:b w:val="0"/>
          <w:sz w:val="24"/>
        </w:rPr>
      </w:pPr>
    </w:p>
    <w:p w14:paraId="6DB06980" w14:textId="67CCCC88" w:rsidR="00281447" w:rsidRPr="003907F5" w:rsidRDefault="00281447" w:rsidP="00D10855">
      <w:pPr>
        <w:pStyle w:val="Listaszerbekezds"/>
        <w:numPr>
          <w:ilvl w:val="2"/>
          <w:numId w:val="24"/>
        </w:numPr>
        <w:ind w:left="1418" w:hanging="709"/>
        <w:jc w:val="both"/>
        <w:rPr>
          <w:b w:val="0"/>
          <w:sz w:val="24"/>
        </w:rPr>
      </w:pPr>
      <w:r w:rsidRPr="003907F5">
        <w:rPr>
          <w:b w:val="0"/>
          <w:sz w:val="24"/>
        </w:rPr>
        <w:t>A biztosíték mértékét a pályázók esélyegyenlőségének biztosítása mellet</w:t>
      </w:r>
      <w:r w:rsidR="00F12E78" w:rsidRPr="003907F5">
        <w:rPr>
          <w:b w:val="0"/>
          <w:sz w:val="24"/>
        </w:rPr>
        <w:t>t</w:t>
      </w:r>
      <w:r w:rsidRPr="003907F5">
        <w:rPr>
          <w:b w:val="0"/>
          <w:sz w:val="24"/>
        </w:rPr>
        <w:t>, a felek pályázati kötöttségének a</w:t>
      </w:r>
      <w:r w:rsidR="00F12E78" w:rsidRPr="003907F5">
        <w:rPr>
          <w:b w:val="0"/>
          <w:sz w:val="24"/>
        </w:rPr>
        <w:t>z</w:t>
      </w:r>
      <w:r w:rsidRPr="003907F5">
        <w:rPr>
          <w:b w:val="0"/>
          <w:sz w:val="24"/>
        </w:rPr>
        <w:t xml:space="preserve"> </w:t>
      </w:r>
      <w:r w:rsidR="00F12E78" w:rsidRPr="003907F5">
        <w:rPr>
          <w:b w:val="0"/>
          <w:sz w:val="24"/>
        </w:rPr>
        <w:t>5</w:t>
      </w:r>
      <w:r w:rsidRPr="003907F5">
        <w:rPr>
          <w:b w:val="0"/>
          <w:sz w:val="24"/>
        </w:rPr>
        <w:t>.4.3. pont szerinti megsértése esetére a kiírónál előreláthatólag felmerülő veszteség mértékére tekintettel kell megállapítani.</w:t>
      </w:r>
    </w:p>
    <w:p w14:paraId="23CC3309" w14:textId="77777777" w:rsidR="00281447" w:rsidRPr="003907F5" w:rsidRDefault="00281447" w:rsidP="00D10855">
      <w:pPr>
        <w:pStyle w:val="Listaszerbekezds"/>
        <w:ind w:left="1418" w:hanging="709"/>
        <w:rPr>
          <w:b w:val="0"/>
          <w:sz w:val="24"/>
        </w:rPr>
      </w:pPr>
    </w:p>
    <w:p w14:paraId="6BCEAA85" w14:textId="77777777" w:rsidR="00281447" w:rsidRPr="003907F5" w:rsidRDefault="00281447" w:rsidP="00D10855">
      <w:pPr>
        <w:pStyle w:val="Listaszerbekezds"/>
        <w:numPr>
          <w:ilvl w:val="2"/>
          <w:numId w:val="24"/>
        </w:numPr>
        <w:ind w:left="1418" w:hanging="709"/>
        <w:jc w:val="both"/>
        <w:rPr>
          <w:b w:val="0"/>
          <w:sz w:val="24"/>
        </w:rPr>
      </w:pPr>
      <w:r w:rsidRPr="003907F5">
        <w:rPr>
          <w:b w:val="0"/>
          <w:sz w:val="24"/>
        </w:rPr>
        <w:t>Ha a pályázó a pályázati kötöttségének ideje alatt pályázatát visszavonja, vagy a szerződés megkötése az érdekkörében felmerült okból hiúsul meg, a biztosíték a kiírót illeti meg.</w:t>
      </w:r>
    </w:p>
    <w:p w14:paraId="7270B0BE" w14:textId="77777777" w:rsidR="00281447" w:rsidRPr="003907F5" w:rsidRDefault="00281447" w:rsidP="00D10855">
      <w:pPr>
        <w:pStyle w:val="Listaszerbekezds"/>
        <w:ind w:left="1418" w:hanging="709"/>
        <w:rPr>
          <w:b w:val="0"/>
          <w:sz w:val="24"/>
        </w:rPr>
      </w:pPr>
    </w:p>
    <w:p w14:paraId="68394FBF" w14:textId="77777777" w:rsidR="00281447" w:rsidRPr="003907F5" w:rsidRDefault="00C13141" w:rsidP="00D10855">
      <w:pPr>
        <w:pStyle w:val="Listaszerbekezds"/>
        <w:numPr>
          <w:ilvl w:val="2"/>
          <w:numId w:val="24"/>
        </w:numPr>
        <w:ind w:left="1418" w:hanging="709"/>
        <w:jc w:val="both"/>
        <w:rPr>
          <w:b w:val="0"/>
          <w:sz w:val="24"/>
        </w:rPr>
      </w:pPr>
      <w:r w:rsidRPr="003907F5">
        <w:rPr>
          <w:b w:val="0"/>
          <w:sz w:val="24"/>
        </w:rPr>
        <w:t>A biztosítékot vissza kell fizetni</w:t>
      </w:r>
    </w:p>
    <w:p w14:paraId="79B553C9" w14:textId="6D53D25A" w:rsidR="00C13141" w:rsidRPr="003907F5" w:rsidRDefault="00C13141" w:rsidP="00D10855">
      <w:pPr>
        <w:pStyle w:val="Listaszerbekezds"/>
        <w:numPr>
          <w:ilvl w:val="3"/>
          <w:numId w:val="24"/>
        </w:numPr>
        <w:jc w:val="both"/>
        <w:rPr>
          <w:b w:val="0"/>
          <w:sz w:val="24"/>
        </w:rPr>
      </w:pPr>
      <w:r w:rsidRPr="003907F5">
        <w:rPr>
          <w:b w:val="0"/>
          <w:sz w:val="24"/>
        </w:rPr>
        <w:t>a pályázók részére a pályázati felhívás visszavonását</w:t>
      </w:r>
      <w:r w:rsidR="00876E11" w:rsidRPr="003907F5">
        <w:rPr>
          <w:b w:val="0"/>
          <w:sz w:val="24"/>
        </w:rPr>
        <w:t>, pályázatának érvénytelenné nyilvánítását, illetőleg az eljárás eredményének kihirdetését követő tíz napon belül,</w:t>
      </w:r>
    </w:p>
    <w:p w14:paraId="3C5C3A75" w14:textId="77777777" w:rsidR="00876E11" w:rsidRPr="003907F5" w:rsidRDefault="00876E11" w:rsidP="00D10855">
      <w:pPr>
        <w:pStyle w:val="Listaszerbekezds"/>
        <w:numPr>
          <w:ilvl w:val="3"/>
          <w:numId w:val="24"/>
        </w:numPr>
        <w:jc w:val="both"/>
        <w:rPr>
          <w:b w:val="0"/>
          <w:sz w:val="24"/>
        </w:rPr>
      </w:pPr>
      <w:r w:rsidRPr="003907F5">
        <w:rPr>
          <w:b w:val="0"/>
          <w:sz w:val="24"/>
        </w:rPr>
        <w:t>a nyertes pályázó, valamint – amennyiben a kiíró az eredményhirdetésen megnevezi – a második legkedvezőbb pályázatot benyújtott pályázó részére a szerződéskötést követő tíz napon belül, kivéve, ha a biztosíték a pályázati felhívás szerint a megkötött szerződést biztosító mellékkötelezettséggé válik.</w:t>
      </w:r>
    </w:p>
    <w:p w14:paraId="3A7D9389" w14:textId="77777777" w:rsidR="00223D1A" w:rsidRPr="003907F5" w:rsidRDefault="00C33364" w:rsidP="00D10855">
      <w:pPr>
        <w:keepNext/>
        <w:numPr>
          <w:ilvl w:val="1"/>
          <w:numId w:val="24"/>
        </w:numPr>
        <w:ind w:left="426" w:hanging="426"/>
        <w:outlineLvl w:val="2"/>
        <w:rPr>
          <w:sz w:val="24"/>
        </w:rPr>
      </w:pPr>
      <w:bookmarkStart w:id="26" w:name="_Toc149815296"/>
      <w:r w:rsidRPr="003907F5">
        <w:rPr>
          <w:sz w:val="24"/>
        </w:rPr>
        <w:t>A pályázat</w:t>
      </w:r>
      <w:bookmarkEnd w:id="26"/>
    </w:p>
    <w:p w14:paraId="7E91C6A8" w14:textId="77777777" w:rsidR="00223D1A" w:rsidRPr="003907F5" w:rsidRDefault="00223D1A" w:rsidP="00223D1A">
      <w:pPr>
        <w:rPr>
          <w:b w:val="0"/>
          <w:sz w:val="24"/>
        </w:rPr>
      </w:pPr>
    </w:p>
    <w:p w14:paraId="397F1DB5" w14:textId="5248E860" w:rsidR="008B476D" w:rsidRPr="003907F5" w:rsidRDefault="008B476D" w:rsidP="00D10855">
      <w:pPr>
        <w:pStyle w:val="Listaszerbekezds"/>
        <w:numPr>
          <w:ilvl w:val="2"/>
          <w:numId w:val="24"/>
        </w:numPr>
        <w:ind w:left="1418" w:hanging="709"/>
        <w:jc w:val="both"/>
        <w:rPr>
          <w:b w:val="0"/>
          <w:sz w:val="24"/>
        </w:rPr>
      </w:pPr>
      <w:r w:rsidRPr="003907F5">
        <w:rPr>
          <w:b w:val="0"/>
          <w:sz w:val="24"/>
        </w:rPr>
        <w:t>A pályázónak a pályázati felhívásban meghatározott tartalmi és formai követelményeknek</w:t>
      </w:r>
      <w:r w:rsidR="0082527F">
        <w:rPr>
          <w:b w:val="0"/>
          <w:sz w:val="24"/>
        </w:rPr>
        <w:t xml:space="preserve"> megfelelően kell pályázatát el</w:t>
      </w:r>
      <w:r w:rsidR="00A8669C">
        <w:rPr>
          <w:b w:val="0"/>
          <w:sz w:val="24"/>
        </w:rPr>
        <w:t>ő</w:t>
      </w:r>
      <w:r w:rsidR="0082527F">
        <w:rPr>
          <w:b w:val="0"/>
          <w:sz w:val="24"/>
        </w:rPr>
        <w:t>k</w:t>
      </w:r>
      <w:r w:rsidR="005C2973">
        <w:rPr>
          <w:b w:val="0"/>
          <w:sz w:val="24"/>
        </w:rPr>
        <w:t>é</w:t>
      </w:r>
      <w:r w:rsidRPr="003907F5">
        <w:rPr>
          <w:b w:val="0"/>
          <w:sz w:val="24"/>
        </w:rPr>
        <w:t>szíteni</w:t>
      </w:r>
      <w:r w:rsidR="00446FA4" w:rsidRPr="003907F5">
        <w:rPr>
          <w:b w:val="0"/>
          <w:sz w:val="24"/>
        </w:rPr>
        <w:t>e és benyújtania</w:t>
      </w:r>
      <w:r w:rsidRPr="003907F5">
        <w:rPr>
          <w:b w:val="0"/>
          <w:sz w:val="24"/>
        </w:rPr>
        <w:t>.</w:t>
      </w:r>
    </w:p>
    <w:p w14:paraId="5CA37A33" w14:textId="77777777" w:rsidR="00446FA4" w:rsidRPr="003907F5" w:rsidRDefault="00446FA4" w:rsidP="00D10855">
      <w:pPr>
        <w:ind w:left="1418" w:hanging="709"/>
        <w:jc w:val="both"/>
        <w:rPr>
          <w:b w:val="0"/>
          <w:sz w:val="24"/>
        </w:rPr>
      </w:pPr>
    </w:p>
    <w:p w14:paraId="0693E161" w14:textId="77777777" w:rsidR="00446FA4" w:rsidRPr="003907F5" w:rsidRDefault="00446FA4" w:rsidP="00D10855">
      <w:pPr>
        <w:pStyle w:val="Listaszerbekezds"/>
        <w:numPr>
          <w:ilvl w:val="2"/>
          <w:numId w:val="24"/>
        </w:numPr>
        <w:ind w:left="1418" w:hanging="709"/>
        <w:jc w:val="both"/>
        <w:rPr>
          <w:b w:val="0"/>
          <w:sz w:val="24"/>
        </w:rPr>
      </w:pPr>
      <w:r w:rsidRPr="003907F5">
        <w:rPr>
          <w:b w:val="0"/>
          <w:sz w:val="24"/>
        </w:rPr>
        <w:t>A pályázatnak tartalmaznia kell különösen a pályázó kifejezett nyilatkozatát a pályázati felhívás feltételeire, a szerződés megkötésére és teljesítésére, valamint a megajánlott ellenszolgáltatásra vonatkozóan.</w:t>
      </w:r>
    </w:p>
    <w:p w14:paraId="7239FA76" w14:textId="77777777" w:rsidR="006C49AA" w:rsidRPr="003907F5" w:rsidRDefault="006C49AA" w:rsidP="00D10855">
      <w:pPr>
        <w:pStyle w:val="Listaszerbekezds"/>
        <w:ind w:left="1418" w:hanging="709"/>
        <w:rPr>
          <w:b w:val="0"/>
          <w:sz w:val="24"/>
        </w:rPr>
      </w:pPr>
    </w:p>
    <w:p w14:paraId="354A71DC" w14:textId="77777777" w:rsidR="006C49AA" w:rsidRPr="003907F5" w:rsidRDefault="006C49AA" w:rsidP="00D10855">
      <w:pPr>
        <w:pStyle w:val="Listaszerbekezds"/>
        <w:numPr>
          <w:ilvl w:val="2"/>
          <w:numId w:val="24"/>
        </w:numPr>
        <w:ind w:left="1418" w:hanging="709"/>
        <w:jc w:val="both"/>
        <w:rPr>
          <w:b w:val="0"/>
          <w:sz w:val="24"/>
        </w:rPr>
      </w:pPr>
      <w:r w:rsidRPr="003907F5">
        <w:rPr>
          <w:b w:val="0"/>
          <w:sz w:val="24"/>
        </w:rPr>
        <w:t xml:space="preserve">A pályázó a pályázatában </w:t>
      </w:r>
      <w:r w:rsidR="006521EA" w:rsidRPr="003907F5">
        <w:rPr>
          <w:b w:val="0"/>
          <w:sz w:val="24"/>
        </w:rPr>
        <w:t>elkülönített módon elhelyezett, üzleti titkot tartalmazó iratok</w:t>
      </w:r>
      <w:r w:rsidRPr="003907F5">
        <w:rPr>
          <w:b w:val="0"/>
          <w:sz w:val="24"/>
        </w:rPr>
        <w:t xml:space="preserve"> nyilvánosságra hozatalát megtilthatja.</w:t>
      </w:r>
    </w:p>
    <w:p w14:paraId="03FEDB78" w14:textId="77777777" w:rsidR="006521EA" w:rsidRPr="003907F5" w:rsidRDefault="006521EA" w:rsidP="00D10855">
      <w:pPr>
        <w:pStyle w:val="Listaszerbekezds"/>
        <w:ind w:left="1418" w:hanging="709"/>
        <w:rPr>
          <w:b w:val="0"/>
          <w:sz w:val="24"/>
        </w:rPr>
      </w:pPr>
    </w:p>
    <w:p w14:paraId="63363633" w14:textId="4E6959FE" w:rsidR="006521EA" w:rsidRPr="003907F5" w:rsidRDefault="006521EA" w:rsidP="00D10855">
      <w:pPr>
        <w:pStyle w:val="Listaszerbekezds"/>
        <w:numPr>
          <w:ilvl w:val="2"/>
          <w:numId w:val="24"/>
        </w:numPr>
        <w:ind w:left="1418" w:hanging="709"/>
        <w:jc w:val="both"/>
        <w:rPr>
          <w:b w:val="0"/>
          <w:sz w:val="24"/>
        </w:rPr>
      </w:pPr>
      <w:r w:rsidRPr="003907F5">
        <w:rPr>
          <w:b w:val="0"/>
          <w:sz w:val="24"/>
        </w:rPr>
        <w:t xml:space="preserve">A pályázó nem tilthatja meg nevének, címének (székhelyének, lakóhelyének), valamint olyan ténynek, információnak, megoldásnak, adatnak (a továbbiakban: együttesen: adat) a nyilvánosságra hozatalát, amely </w:t>
      </w:r>
      <w:r w:rsidR="00F12E78" w:rsidRPr="003907F5">
        <w:rPr>
          <w:b w:val="0"/>
          <w:sz w:val="24"/>
        </w:rPr>
        <w:t xml:space="preserve">valamely </w:t>
      </w:r>
      <w:r w:rsidRPr="003907F5">
        <w:rPr>
          <w:b w:val="0"/>
          <w:sz w:val="24"/>
        </w:rPr>
        <w:t xml:space="preserve">bírálati szempont alapján értékelésre kerül, de az ezek alapjául szolgáló – </w:t>
      </w:r>
      <w:r w:rsidR="00F12E78" w:rsidRPr="003907F5">
        <w:rPr>
          <w:b w:val="0"/>
          <w:sz w:val="24"/>
        </w:rPr>
        <w:t>5</w:t>
      </w:r>
      <w:r w:rsidRPr="003907F5">
        <w:rPr>
          <w:b w:val="0"/>
          <w:sz w:val="24"/>
        </w:rPr>
        <w:t>.</w:t>
      </w:r>
      <w:r w:rsidR="00947E5F" w:rsidRPr="003907F5">
        <w:rPr>
          <w:b w:val="0"/>
          <w:sz w:val="24"/>
        </w:rPr>
        <w:t>5</w:t>
      </w:r>
      <w:r w:rsidRPr="003907F5">
        <w:rPr>
          <w:b w:val="0"/>
          <w:sz w:val="24"/>
        </w:rPr>
        <w:t>.5. pont hatálya alá nem tartozó – részinformációk, alapadatok nyilvánosságra hozatalát megtilthatja.</w:t>
      </w:r>
    </w:p>
    <w:p w14:paraId="31CA37CB" w14:textId="77777777" w:rsidR="006521EA" w:rsidRPr="003907F5" w:rsidRDefault="006521EA" w:rsidP="006521EA">
      <w:pPr>
        <w:pStyle w:val="Listaszerbekezds"/>
        <w:rPr>
          <w:b w:val="0"/>
          <w:sz w:val="24"/>
        </w:rPr>
      </w:pPr>
    </w:p>
    <w:p w14:paraId="35CB247D" w14:textId="77777777" w:rsidR="006521EA" w:rsidRPr="003907F5" w:rsidRDefault="006521EA" w:rsidP="00D10855">
      <w:pPr>
        <w:pStyle w:val="Listaszerbekezds"/>
        <w:numPr>
          <w:ilvl w:val="2"/>
          <w:numId w:val="24"/>
        </w:numPr>
        <w:jc w:val="both"/>
        <w:rPr>
          <w:b w:val="0"/>
          <w:sz w:val="24"/>
        </w:rPr>
      </w:pPr>
      <w:r w:rsidRPr="003907F5">
        <w:rPr>
          <w:b w:val="0"/>
          <w:sz w:val="24"/>
        </w:rPr>
        <w:t>Nem korlátozható, illetőleg nem tiltható meg üzleti titokra hivatkozással olyan adat nyilvánosságra hozatala, amely a közérdekű adatok nyilvánosságára és a közérdekből nyilvános adatra vonatkozó jogszabályokban meghatározott adatszolgáltatási és tájékoztatási kötelezettség alá esik.</w:t>
      </w:r>
    </w:p>
    <w:p w14:paraId="4D439CA9" w14:textId="77777777" w:rsidR="006521EA" w:rsidRPr="003907F5" w:rsidRDefault="006521EA" w:rsidP="006521EA">
      <w:pPr>
        <w:pStyle w:val="Listaszerbekezds"/>
        <w:rPr>
          <w:b w:val="0"/>
          <w:sz w:val="24"/>
        </w:rPr>
      </w:pPr>
    </w:p>
    <w:p w14:paraId="35DDE3A6" w14:textId="77777777" w:rsidR="006521EA" w:rsidRPr="003907F5" w:rsidRDefault="006521EA" w:rsidP="00D10855">
      <w:pPr>
        <w:pStyle w:val="Listaszerbekezds"/>
        <w:numPr>
          <w:ilvl w:val="2"/>
          <w:numId w:val="24"/>
        </w:numPr>
        <w:jc w:val="both"/>
        <w:rPr>
          <w:b w:val="0"/>
          <w:sz w:val="24"/>
        </w:rPr>
      </w:pPr>
      <w:r w:rsidRPr="003907F5">
        <w:rPr>
          <w:b w:val="0"/>
          <w:sz w:val="24"/>
        </w:rPr>
        <w:t xml:space="preserve">A pályázó a pályázatát a pályázati határidőig módosíthatja, illetőleg visszavonhatja. A pályázati határidő lejártát követően </w:t>
      </w:r>
      <w:r w:rsidR="00294527" w:rsidRPr="003907F5">
        <w:rPr>
          <w:b w:val="0"/>
          <w:sz w:val="24"/>
        </w:rPr>
        <w:t>a benyújtott pályázatok a kiíró hozzájárulásával sem módosíthatók</w:t>
      </w:r>
      <w:r w:rsidR="00947E5F" w:rsidRPr="003907F5">
        <w:rPr>
          <w:b w:val="0"/>
          <w:sz w:val="24"/>
        </w:rPr>
        <w:t>, kivéve, ha az eljárás tárgyalásos</w:t>
      </w:r>
      <w:r w:rsidR="00294527" w:rsidRPr="003907F5">
        <w:rPr>
          <w:b w:val="0"/>
          <w:sz w:val="24"/>
        </w:rPr>
        <w:t>.</w:t>
      </w:r>
    </w:p>
    <w:p w14:paraId="1C73327F" w14:textId="77777777" w:rsidR="00D675E5" w:rsidRPr="003907F5" w:rsidRDefault="00D675E5" w:rsidP="00D675E5">
      <w:pPr>
        <w:rPr>
          <w:b w:val="0"/>
          <w:spacing w:val="-2"/>
          <w:sz w:val="24"/>
          <w:szCs w:val="24"/>
        </w:rPr>
      </w:pPr>
    </w:p>
    <w:p w14:paraId="0A64E7CA" w14:textId="196D0B79" w:rsidR="00D675E5" w:rsidRPr="003907F5" w:rsidRDefault="006349CB" w:rsidP="006349CB">
      <w:pPr>
        <w:keepNext/>
        <w:numPr>
          <w:ilvl w:val="1"/>
          <w:numId w:val="24"/>
        </w:numPr>
        <w:ind w:left="426" w:hanging="426"/>
        <w:outlineLvl w:val="2"/>
        <w:rPr>
          <w:sz w:val="24"/>
        </w:rPr>
      </w:pPr>
      <w:r w:rsidRPr="003907F5">
        <w:rPr>
          <w:sz w:val="24"/>
        </w:rPr>
        <w:t xml:space="preserve"> </w:t>
      </w:r>
      <w:bookmarkStart w:id="27" w:name="_Toc149815297"/>
      <w:r w:rsidR="00D675E5" w:rsidRPr="003907F5">
        <w:rPr>
          <w:sz w:val="24"/>
        </w:rPr>
        <w:t>A pályázat</w:t>
      </w:r>
      <w:r w:rsidR="00D755A6" w:rsidRPr="003907F5">
        <w:rPr>
          <w:sz w:val="24"/>
        </w:rPr>
        <w:t>ok benyújtása és felbontása</w:t>
      </w:r>
      <w:bookmarkEnd w:id="27"/>
    </w:p>
    <w:p w14:paraId="5C1CE5F5" w14:textId="77777777" w:rsidR="00D675E5" w:rsidRPr="003907F5" w:rsidRDefault="00D675E5" w:rsidP="00D675E5">
      <w:pPr>
        <w:keepNext/>
        <w:outlineLvl w:val="2"/>
        <w:rPr>
          <w:sz w:val="24"/>
        </w:rPr>
      </w:pPr>
    </w:p>
    <w:p w14:paraId="5BAEBCF9" w14:textId="77777777" w:rsidR="00D755A6" w:rsidRPr="003907F5" w:rsidRDefault="00D755A6" w:rsidP="00D10855">
      <w:pPr>
        <w:pStyle w:val="Listaszerbekezds"/>
        <w:numPr>
          <w:ilvl w:val="2"/>
          <w:numId w:val="24"/>
        </w:numPr>
        <w:jc w:val="both"/>
        <w:rPr>
          <w:b w:val="0"/>
          <w:sz w:val="24"/>
        </w:rPr>
      </w:pPr>
      <w:r w:rsidRPr="003907F5">
        <w:rPr>
          <w:b w:val="0"/>
          <w:sz w:val="24"/>
        </w:rPr>
        <w:t>A pályázatot írásban és zártan, a pályázati felhívásban megadott címre közvetlenül vagy postai úton kell benyújtani a pályázati határidő lejártáig.</w:t>
      </w:r>
    </w:p>
    <w:p w14:paraId="5994758C" w14:textId="77777777" w:rsidR="00D755A6" w:rsidRPr="003907F5" w:rsidRDefault="00D755A6" w:rsidP="00D755A6">
      <w:pPr>
        <w:jc w:val="both"/>
        <w:rPr>
          <w:b w:val="0"/>
          <w:sz w:val="24"/>
        </w:rPr>
      </w:pPr>
    </w:p>
    <w:p w14:paraId="2F6E5493" w14:textId="77777777" w:rsidR="00D755A6" w:rsidRPr="003907F5" w:rsidRDefault="009229D4" w:rsidP="00D10855">
      <w:pPr>
        <w:pStyle w:val="Listaszerbekezds"/>
        <w:numPr>
          <w:ilvl w:val="2"/>
          <w:numId w:val="24"/>
        </w:numPr>
        <w:jc w:val="both"/>
        <w:rPr>
          <w:b w:val="0"/>
          <w:sz w:val="24"/>
        </w:rPr>
      </w:pPr>
      <w:r w:rsidRPr="003907F5">
        <w:rPr>
          <w:b w:val="0"/>
          <w:sz w:val="24"/>
        </w:rPr>
        <w:t>A pályázatokat tartalmazó iratok felbontását a pályázati határidő lejártának időpontjában</w:t>
      </w:r>
      <w:r w:rsidR="00423FE4" w:rsidRPr="003907F5">
        <w:rPr>
          <w:b w:val="0"/>
          <w:sz w:val="24"/>
        </w:rPr>
        <w:t xml:space="preserve"> kell megkezdeni. A bontás mindaddig tart, amíg a határidő lejártáig benyújtott összes pályázat felbontásra nem kerül.</w:t>
      </w:r>
    </w:p>
    <w:p w14:paraId="36AF67A4" w14:textId="77777777" w:rsidR="00423FE4" w:rsidRPr="003907F5" w:rsidRDefault="00423FE4" w:rsidP="00423FE4">
      <w:pPr>
        <w:pStyle w:val="Listaszerbekezds"/>
        <w:rPr>
          <w:b w:val="0"/>
          <w:sz w:val="24"/>
        </w:rPr>
      </w:pPr>
    </w:p>
    <w:p w14:paraId="0227C910" w14:textId="77777777" w:rsidR="00423FE4" w:rsidRPr="003907F5" w:rsidRDefault="00423FE4" w:rsidP="00D10855">
      <w:pPr>
        <w:pStyle w:val="Listaszerbekezds"/>
        <w:numPr>
          <w:ilvl w:val="2"/>
          <w:numId w:val="24"/>
        </w:numPr>
        <w:jc w:val="both"/>
        <w:rPr>
          <w:b w:val="0"/>
          <w:sz w:val="24"/>
        </w:rPr>
      </w:pPr>
      <w:r w:rsidRPr="003907F5">
        <w:rPr>
          <w:b w:val="0"/>
          <w:sz w:val="24"/>
        </w:rPr>
        <w:t>A pályázatok felbontásánál a kiíró, a pályázók, valamint az általuk meghívott személyek lehetnek jelen.</w:t>
      </w:r>
    </w:p>
    <w:p w14:paraId="4B590D0E" w14:textId="77777777" w:rsidR="00423FE4" w:rsidRPr="003907F5" w:rsidRDefault="00423FE4" w:rsidP="00423FE4">
      <w:pPr>
        <w:pStyle w:val="Listaszerbekezds"/>
        <w:rPr>
          <w:b w:val="0"/>
          <w:sz w:val="24"/>
        </w:rPr>
      </w:pPr>
    </w:p>
    <w:p w14:paraId="3256AC4E" w14:textId="77777777" w:rsidR="00D675E5" w:rsidRPr="003907F5" w:rsidRDefault="00423FE4" w:rsidP="0082527F">
      <w:pPr>
        <w:pStyle w:val="Listaszerbekezds"/>
        <w:numPr>
          <w:ilvl w:val="2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A pályázatok felbontásakor ismertetni kell a pályázók nevét, címét (székhelyét, lakóhelyét), valamint azokat a főbb számszerűsíthető adatokat, amelyek a bírálati szempont(ok) alapján értékelésre kerülnek.</w:t>
      </w:r>
    </w:p>
    <w:p w14:paraId="18879A5E" w14:textId="77777777" w:rsidR="006349CB" w:rsidRPr="003907F5" w:rsidRDefault="006349CB" w:rsidP="006349CB">
      <w:pPr>
        <w:pStyle w:val="Listaszerbekezds"/>
        <w:rPr>
          <w:b w:val="0"/>
          <w:sz w:val="24"/>
          <w:szCs w:val="24"/>
        </w:rPr>
      </w:pPr>
    </w:p>
    <w:p w14:paraId="5957CE06" w14:textId="77777777" w:rsidR="006349CB" w:rsidRPr="003907F5" w:rsidRDefault="006349CB" w:rsidP="006349CB">
      <w:pPr>
        <w:pStyle w:val="Listaszerbekezds"/>
        <w:ind w:left="1440"/>
        <w:rPr>
          <w:b w:val="0"/>
          <w:sz w:val="24"/>
          <w:szCs w:val="24"/>
        </w:rPr>
      </w:pPr>
    </w:p>
    <w:p w14:paraId="5A0B6947" w14:textId="396F84C2" w:rsidR="00D675E5" w:rsidRPr="003907F5" w:rsidRDefault="006349CB" w:rsidP="006349CB">
      <w:pPr>
        <w:keepNext/>
        <w:numPr>
          <w:ilvl w:val="1"/>
          <w:numId w:val="24"/>
        </w:numPr>
        <w:ind w:left="426" w:hanging="426"/>
        <w:outlineLvl w:val="2"/>
        <w:rPr>
          <w:sz w:val="24"/>
        </w:rPr>
      </w:pPr>
      <w:r w:rsidRPr="003907F5">
        <w:rPr>
          <w:sz w:val="24"/>
        </w:rPr>
        <w:t xml:space="preserve"> </w:t>
      </w:r>
      <w:bookmarkStart w:id="28" w:name="_Toc149815298"/>
      <w:r w:rsidR="00D675E5" w:rsidRPr="003907F5">
        <w:rPr>
          <w:sz w:val="24"/>
        </w:rPr>
        <w:t>A pályázatok értékelése</w:t>
      </w:r>
      <w:bookmarkEnd w:id="28"/>
    </w:p>
    <w:p w14:paraId="02D2C03C" w14:textId="77777777" w:rsidR="00D675E5" w:rsidRPr="003907F5" w:rsidRDefault="00D675E5" w:rsidP="00D675E5">
      <w:pPr>
        <w:keepNext/>
        <w:outlineLvl w:val="2"/>
        <w:rPr>
          <w:sz w:val="24"/>
        </w:rPr>
      </w:pPr>
    </w:p>
    <w:p w14:paraId="6A255F70" w14:textId="77777777" w:rsidR="00D30D89" w:rsidRPr="003907F5" w:rsidRDefault="00D30D89" w:rsidP="00D10855">
      <w:pPr>
        <w:pStyle w:val="Listaszerbekezds"/>
        <w:numPr>
          <w:ilvl w:val="2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A pályázatok elbírálása során a kiírónak meg kell vizsgálnia, hogy a pályázatok megfelelnek-e a pályázati felhívásban meghatározott feltételeknek.</w:t>
      </w:r>
    </w:p>
    <w:p w14:paraId="36CB3AE2" w14:textId="77777777" w:rsidR="00272D04" w:rsidRPr="003907F5" w:rsidRDefault="00272D04" w:rsidP="009114E2">
      <w:pPr>
        <w:jc w:val="both"/>
        <w:rPr>
          <w:b w:val="0"/>
          <w:sz w:val="24"/>
          <w:szCs w:val="24"/>
        </w:rPr>
      </w:pPr>
    </w:p>
    <w:p w14:paraId="2D9ECFDD" w14:textId="77777777" w:rsidR="00272D04" w:rsidRPr="003907F5" w:rsidRDefault="00272D04" w:rsidP="00D10855">
      <w:pPr>
        <w:pStyle w:val="Listaszerbekezds"/>
        <w:numPr>
          <w:ilvl w:val="2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A kiíró köteles az összes pályázó számára, azonos feltételekkel biztosítani a hiánypótlás lehetőségét, kivéve, ha a pályázati felhívásban a hiánypótlás lehetőségét kizárta.</w:t>
      </w:r>
    </w:p>
    <w:p w14:paraId="40990A02" w14:textId="77777777" w:rsidR="00272D04" w:rsidRPr="003907F5" w:rsidRDefault="00272D04" w:rsidP="009114E2">
      <w:pPr>
        <w:jc w:val="both"/>
        <w:rPr>
          <w:b w:val="0"/>
          <w:sz w:val="24"/>
          <w:szCs w:val="24"/>
        </w:rPr>
      </w:pPr>
    </w:p>
    <w:p w14:paraId="4A21B575" w14:textId="4670455B" w:rsidR="00380E8C" w:rsidRPr="003907F5" w:rsidRDefault="00380E8C" w:rsidP="00D10855">
      <w:pPr>
        <w:pStyle w:val="Listaszerbekezds"/>
        <w:numPr>
          <w:ilvl w:val="2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A hiánypótlás nem eredményezheti a pályázat bírálati szempont(ok) szerinti tar</w:t>
      </w:r>
      <w:r w:rsidR="00A8669C">
        <w:rPr>
          <w:b w:val="0"/>
          <w:sz w:val="24"/>
          <w:szCs w:val="24"/>
        </w:rPr>
        <w:t>t</w:t>
      </w:r>
      <w:r w:rsidRPr="003907F5">
        <w:rPr>
          <w:b w:val="0"/>
          <w:sz w:val="24"/>
          <w:szCs w:val="24"/>
        </w:rPr>
        <w:t>almi elemeinek a módosítását. Nem lehet továbbá hiánypótlást elrendelni a pályázati biztosíték utólagos benyújtására.</w:t>
      </w:r>
    </w:p>
    <w:p w14:paraId="0A3B3554" w14:textId="77777777" w:rsidR="004C1F86" w:rsidRPr="003907F5" w:rsidRDefault="004C1F86" w:rsidP="009114E2">
      <w:pPr>
        <w:jc w:val="both"/>
        <w:rPr>
          <w:b w:val="0"/>
          <w:sz w:val="24"/>
          <w:szCs w:val="24"/>
        </w:rPr>
      </w:pPr>
    </w:p>
    <w:p w14:paraId="1C79999B" w14:textId="77777777" w:rsidR="004C1F86" w:rsidRPr="003907F5" w:rsidRDefault="004C1F86" w:rsidP="00D10855">
      <w:pPr>
        <w:pStyle w:val="Listaszerbekezds"/>
        <w:numPr>
          <w:ilvl w:val="2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A pályázatok értékelése során a kiíró határidő megadásával felvilágosítást kérhet a pályázótól a pályázatban foglalt nem egyértelmű kijelentések, nyilatkozatok, igazolások tartalmának tisztázása érdekében.</w:t>
      </w:r>
    </w:p>
    <w:p w14:paraId="00068ABB" w14:textId="77777777" w:rsidR="00272D04" w:rsidRPr="003907F5" w:rsidRDefault="004C1F86" w:rsidP="009114E2">
      <w:p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 xml:space="preserve"> </w:t>
      </w:r>
    </w:p>
    <w:p w14:paraId="1604DCFC" w14:textId="77777777" w:rsidR="000F6B96" w:rsidRPr="003907F5" w:rsidRDefault="000F6B96" w:rsidP="00D10855">
      <w:pPr>
        <w:pStyle w:val="Listaszerbekezds"/>
        <w:numPr>
          <w:ilvl w:val="2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A pályázatokat – ha a pályázati felhívás másként nem rendelkezik – a pályázatok felbontásától számított 30 napon belül el kell bírálni.</w:t>
      </w:r>
    </w:p>
    <w:p w14:paraId="539E7A1A" w14:textId="77777777" w:rsidR="000F6B96" w:rsidRPr="003907F5" w:rsidRDefault="000F6B96" w:rsidP="00D10855">
      <w:pPr>
        <w:ind w:left="1440" w:hanging="720"/>
        <w:jc w:val="both"/>
        <w:rPr>
          <w:b w:val="0"/>
          <w:sz w:val="24"/>
          <w:szCs w:val="24"/>
        </w:rPr>
      </w:pPr>
    </w:p>
    <w:p w14:paraId="01BF14AE" w14:textId="77777777" w:rsidR="00272D04" w:rsidRPr="003907F5" w:rsidRDefault="00272D04" w:rsidP="00D10855">
      <w:pPr>
        <w:pStyle w:val="Listaszerbekezds"/>
        <w:numPr>
          <w:ilvl w:val="2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A kiíró az elbírálási határidőt – indokolt esetben – egy alkalommal, legfeljebb 30 nappal meghosszabbíthatja.</w:t>
      </w:r>
    </w:p>
    <w:p w14:paraId="1A890153" w14:textId="77777777" w:rsidR="000F6B96" w:rsidRPr="003907F5" w:rsidRDefault="000F6B96" w:rsidP="00D10855">
      <w:pPr>
        <w:ind w:left="1440" w:hanging="720"/>
        <w:jc w:val="both"/>
        <w:rPr>
          <w:b w:val="0"/>
          <w:sz w:val="24"/>
          <w:szCs w:val="24"/>
        </w:rPr>
      </w:pPr>
    </w:p>
    <w:p w14:paraId="150483C8" w14:textId="77777777" w:rsidR="000F6B96" w:rsidRPr="003907F5" w:rsidRDefault="000F6B96" w:rsidP="00D10855">
      <w:pPr>
        <w:pStyle w:val="Listaszerbekezds"/>
        <w:numPr>
          <w:ilvl w:val="2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A pályázat érvénytelen</w:t>
      </w:r>
      <w:r w:rsidR="000A73A5" w:rsidRPr="003907F5">
        <w:rPr>
          <w:b w:val="0"/>
          <w:sz w:val="24"/>
          <w:szCs w:val="24"/>
        </w:rPr>
        <w:t>, ha</w:t>
      </w:r>
    </w:p>
    <w:p w14:paraId="694043BB" w14:textId="2251AAE5" w:rsidR="00E06806" w:rsidRPr="003907F5" w:rsidRDefault="000A73A5" w:rsidP="00D10855">
      <w:pPr>
        <w:pStyle w:val="Listaszerbekezds"/>
        <w:numPr>
          <w:ilvl w:val="3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azt a pályázati felhívásban meghatározott pályázati határidő lejárta után nyújtották be,</w:t>
      </w:r>
    </w:p>
    <w:p w14:paraId="61733FFD" w14:textId="77777777" w:rsidR="000A73A5" w:rsidRPr="003907F5" w:rsidRDefault="000A73A5" w:rsidP="00D10855">
      <w:pPr>
        <w:pStyle w:val="Listaszerbekezds"/>
        <w:numPr>
          <w:ilvl w:val="3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a pályázó a pályázati biztosítékot a pályázati felhívásban előírt határidőre nem, vagy a pályázati felhívásban megjelölt mértéknél kisebb összegben bocsátotta rendelkezésre,</w:t>
      </w:r>
    </w:p>
    <w:p w14:paraId="1D6AABB2" w14:textId="77777777" w:rsidR="000A73A5" w:rsidRPr="003907F5" w:rsidRDefault="000A73A5" w:rsidP="00D10855">
      <w:pPr>
        <w:pStyle w:val="Listaszerbekezds"/>
        <w:numPr>
          <w:ilvl w:val="3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a pályázót az eljárásból kizárták,</w:t>
      </w:r>
    </w:p>
    <w:p w14:paraId="20499CE3" w14:textId="77777777" w:rsidR="000A73A5" w:rsidRPr="003907F5" w:rsidRDefault="000A73A5" w:rsidP="00D10855">
      <w:pPr>
        <w:pStyle w:val="Listaszerbekezds"/>
        <w:numPr>
          <w:ilvl w:val="3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a pályázó nem felel meg a pályázati felhívásban meghatározott alkalmassági követelményeknek,</w:t>
      </w:r>
    </w:p>
    <w:p w14:paraId="43148668" w14:textId="77777777" w:rsidR="000A73A5" w:rsidRPr="003907F5" w:rsidRDefault="00947E5F" w:rsidP="00D10855">
      <w:pPr>
        <w:pStyle w:val="Listaszerbekezds"/>
        <w:numPr>
          <w:ilvl w:val="3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 xml:space="preserve">a pályázat </w:t>
      </w:r>
      <w:r w:rsidR="000A73A5" w:rsidRPr="003907F5">
        <w:rPr>
          <w:b w:val="0"/>
          <w:sz w:val="24"/>
          <w:szCs w:val="24"/>
        </w:rPr>
        <w:t>egyéb módon nem felel meg a pályázati felhívásban meghatározott követelményeknek.</w:t>
      </w:r>
    </w:p>
    <w:p w14:paraId="05752ABD" w14:textId="77777777" w:rsidR="00272D04" w:rsidRPr="003907F5" w:rsidRDefault="00272D04" w:rsidP="009114E2">
      <w:pPr>
        <w:jc w:val="both"/>
        <w:rPr>
          <w:b w:val="0"/>
          <w:sz w:val="24"/>
          <w:szCs w:val="24"/>
        </w:rPr>
      </w:pPr>
    </w:p>
    <w:p w14:paraId="7AF537CC" w14:textId="77777777" w:rsidR="00272D04" w:rsidRPr="003907F5" w:rsidRDefault="00272D04" w:rsidP="00D10855">
      <w:pPr>
        <w:pStyle w:val="Listaszerbekezds"/>
        <w:numPr>
          <w:ilvl w:val="2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A kiíró az érvényes pályázatokat a pályázati felhívásban meghatározott bírálati szempontok alapján értékeli.</w:t>
      </w:r>
    </w:p>
    <w:p w14:paraId="2C6A9495" w14:textId="77777777" w:rsidR="00D675E5" w:rsidRPr="003907F5" w:rsidRDefault="00D675E5" w:rsidP="006349CB">
      <w:pPr>
        <w:keepNext/>
        <w:ind w:left="426"/>
        <w:outlineLvl w:val="2"/>
        <w:rPr>
          <w:sz w:val="24"/>
        </w:rPr>
      </w:pPr>
    </w:p>
    <w:p w14:paraId="272FB015" w14:textId="0644D35B" w:rsidR="00D675E5" w:rsidRPr="003907F5" w:rsidRDefault="006349CB" w:rsidP="006349CB">
      <w:pPr>
        <w:keepNext/>
        <w:numPr>
          <w:ilvl w:val="1"/>
          <w:numId w:val="24"/>
        </w:numPr>
        <w:ind w:left="426" w:hanging="426"/>
        <w:outlineLvl w:val="2"/>
        <w:rPr>
          <w:sz w:val="24"/>
        </w:rPr>
      </w:pPr>
      <w:r w:rsidRPr="003907F5">
        <w:rPr>
          <w:sz w:val="24"/>
        </w:rPr>
        <w:t xml:space="preserve"> </w:t>
      </w:r>
      <w:bookmarkStart w:id="29" w:name="_Toc149815299"/>
      <w:r w:rsidR="00D675E5" w:rsidRPr="003907F5">
        <w:rPr>
          <w:sz w:val="24"/>
        </w:rPr>
        <w:t xml:space="preserve">Az eljárás eredményének </w:t>
      </w:r>
      <w:r w:rsidR="000F6B96" w:rsidRPr="003907F5">
        <w:rPr>
          <w:sz w:val="24"/>
        </w:rPr>
        <w:t>megállapítása</w:t>
      </w:r>
      <w:bookmarkEnd w:id="29"/>
    </w:p>
    <w:p w14:paraId="6B82E1D4" w14:textId="77777777" w:rsidR="004E5AF5" w:rsidRPr="003907F5" w:rsidRDefault="004E5AF5" w:rsidP="004E5AF5">
      <w:pPr>
        <w:keepNext/>
        <w:ind w:left="705"/>
        <w:outlineLvl w:val="2"/>
        <w:rPr>
          <w:sz w:val="24"/>
        </w:rPr>
      </w:pPr>
    </w:p>
    <w:p w14:paraId="171E77CE" w14:textId="77777777" w:rsidR="004E5AF5" w:rsidRPr="003907F5" w:rsidRDefault="004E5AF5" w:rsidP="00D10855">
      <w:pPr>
        <w:pStyle w:val="Listaszerbekezds"/>
        <w:numPr>
          <w:ilvl w:val="2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Az eljárás nyertese az a pályázó, aki a kiíró részére a pályázati felhívásban meghatározott feltételek alapján, valamint a bírálati szempontok szerint a legkedvezőbb ajánlatot tette.</w:t>
      </w:r>
    </w:p>
    <w:p w14:paraId="06E6E1FF" w14:textId="77777777" w:rsidR="004E5AF5" w:rsidRPr="003907F5" w:rsidRDefault="004E5AF5" w:rsidP="00D10855">
      <w:pPr>
        <w:ind w:left="1440" w:hanging="720"/>
        <w:jc w:val="both"/>
        <w:rPr>
          <w:b w:val="0"/>
          <w:sz w:val="24"/>
          <w:szCs w:val="24"/>
        </w:rPr>
      </w:pPr>
    </w:p>
    <w:p w14:paraId="6278A40A" w14:textId="62E3DD53" w:rsidR="004E5AF5" w:rsidRDefault="004E5AF5" w:rsidP="00D10855">
      <w:pPr>
        <w:pStyle w:val="Listaszerbekezds"/>
        <w:numPr>
          <w:ilvl w:val="2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 xml:space="preserve">A kiíró csak az eljárás nyertesével kötheti meg a szerződést, vagy – a nyertes visszalépése esetén </w:t>
      </w:r>
      <w:r w:rsidR="00F12E78" w:rsidRPr="003907F5">
        <w:rPr>
          <w:b w:val="0"/>
          <w:sz w:val="24"/>
          <w:szCs w:val="24"/>
        </w:rPr>
        <w:t xml:space="preserve">– </w:t>
      </w:r>
      <w:r w:rsidRPr="003907F5">
        <w:rPr>
          <w:b w:val="0"/>
          <w:sz w:val="24"/>
          <w:szCs w:val="24"/>
        </w:rPr>
        <w:t xml:space="preserve">a pályázatok értékelése során a következő legkedvezőbb ajánlatot tevőnek minősített szervezettel (személlyel), ha őt az </w:t>
      </w:r>
      <w:r w:rsidR="00947E5F" w:rsidRPr="003907F5">
        <w:rPr>
          <w:b w:val="0"/>
          <w:sz w:val="24"/>
          <w:szCs w:val="24"/>
        </w:rPr>
        <w:t xml:space="preserve">eljárás </w:t>
      </w:r>
      <w:r w:rsidRPr="003907F5">
        <w:rPr>
          <w:b w:val="0"/>
          <w:sz w:val="24"/>
          <w:szCs w:val="24"/>
        </w:rPr>
        <w:t>eredmény</w:t>
      </w:r>
      <w:r w:rsidR="00947E5F" w:rsidRPr="003907F5">
        <w:rPr>
          <w:b w:val="0"/>
          <w:sz w:val="24"/>
          <w:szCs w:val="24"/>
        </w:rPr>
        <w:t xml:space="preserve">ének kihirdetésekor </w:t>
      </w:r>
      <w:r w:rsidRPr="003907F5">
        <w:rPr>
          <w:b w:val="0"/>
          <w:sz w:val="24"/>
          <w:szCs w:val="24"/>
        </w:rPr>
        <w:t>megnevezte.</w:t>
      </w:r>
    </w:p>
    <w:p w14:paraId="518BBB4A" w14:textId="77777777" w:rsidR="0082527F" w:rsidRPr="003907F5" w:rsidRDefault="0082527F" w:rsidP="0082527F">
      <w:pPr>
        <w:pStyle w:val="Listaszerbekezds"/>
        <w:ind w:left="1440"/>
        <w:jc w:val="both"/>
        <w:rPr>
          <w:b w:val="0"/>
          <w:sz w:val="24"/>
          <w:szCs w:val="24"/>
        </w:rPr>
      </w:pPr>
    </w:p>
    <w:p w14:paraId="504C3620" w14:textId="77777777" w:rsidR="004E5AF5" w:rsidRPr="003907F5" w:rsidRDefault="004E5AF5" w:rsidP="00D10855">
      <w:pPr>
        <w:pStyle w:val="Listaszerbekezds"/>
        <w:numPr>
          <w:ilvl w:val="2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Eredménytelen az eljárás, ha</w:t>
      </w:r>
    </w:p>
    <w:p w14:paraId="16C54EDB" w14:textId="6DB59B3F" w:rsidR="004E5AF5" w:rsidRPr="003907F5" w:rsidRDefault="004E5AF5" w:rsidP="00D10855">
      <w:pPr>
        <w:pStyle w:val="Listaszerbekezds"/>
        <w:numPr>
          <w:ilvl w:val="3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 xml:space="preserve">nem nyújtottak be </w:t>
      </w:r>
      <w:r w:rsidR="00421164" w:rsidRPr="003907F5">
        <w:rPr>
          <w:b w:val="0"/>
          <w:sz w:val="24"/>
          <w:szCs w:val="24"/>
        </w:rPr>
        <w:t>pályázatot</w:t>
      </w:r>
      <w:r w:rsidRPr="003907F5">
        <w:rPr>
          <w:b w:val="0"/>
          <w:sz w:val="24"/>
          <w:szCs w:val="24"/>
        </w:rPr>
        <w:t>,</w:t>
      </w:r>
    </w:p>
    <w:p w14:paraId="2A6EEA3F" w14:textId="77777777" w:rsidR="004E5AF5" w:rsidRPr="003907F5" w:rsidRDefault="004E5AF5" w:rsidP="00D10855">
      <w:pPr>
        <w:pStyle w:val="Listaszerbekezds"/>
        <w:numPr>
          <w:ilvl w:val="3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 xml:space="preserve">kizárólag érvénytelen </w:t>
      </w:r>
      <w:r w:rsidR="00421164" w:rsidRPr="003907F5">
        <w:rPr>
          <w:b w:val="0"/>
          <w:sz w:val="24"/>
          <w:szCs w:val="24"/>
        </w:rPr>
        <w:t>pályázat</w:t>
      </w:r>
      <w:r w:rsidR="00E3164C" w:rsidRPr="003907F5">
        <w:rPr>
          <w:b w:val="0"/>
          <w:sz w:val="24"/>
          <w:szCs w:val="24"/>
        </w:rPr>
        <w:t>ot</w:t>
      </w:r>
      <w:r w:rsidRPr="003907F5">
        <w:rPr>
          <w:b w:val="0"/>
          <w:sz w:val="24"/>
          <w:szCs w:val="24"/>
        </w:rPr>
        <w:t xml:space="preserve"> nyújtottak be,</w:t>
      </w:r>
    </w:p>
    <w:p w14:paraId="7C1D3FAF" w14:textId="77777777" w:rsidR="004E5AF5" w:rsidRPr="003907F5" w:rsidRDefault="004E5AF5" w:rsidP="00D10855">
      <w:pPr>
        <w:pStyle w:val="Listaszerbekezds"/>
        <w:numPr>
          <w:ilvl w:val="3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 xml:space="preserve">egyik pályázó sem vagy az összességében legelőnyösebb </w:t>
      </w:r>
      <w:r w:rsidR="00421164" w:rsidRPr="003907F5">
        <w:rPr>
          <w:b w:val="0"/>
          <w:sz w:val="24"/>
          <w:szCs w:val="24"/>
        </w:rPr>
        <w:t>pályázatot benyújtott pályázó</w:t>
      </w:r>
      <w:r w:rsidRPr="003907F5">
        <w:rPr>
          <w:b w:val="0"/>
          <w:sz w:val="24"/>
          <w:szCs w:val="24"/>
        </w:rPr>
        <w:t xml:space="preserve"> sem tett megfelelő ajánlatot,</w:t>
      </w:r>
    </w:p>
    <w:p w14:paraId="092123C0" w14:textId="77777777" w:rsidR="004E5AF5" w:rsidRPr="003907F5" w:rsidRDefault="004E5AF5" w:rsidP="00D10855">
      <w:pPr>
        <w:pStyle w:val="Listaszerbekezds"/>
        <w:numPr>
          <w:ilvl w:val="3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a kiíró az eljárást a szerződés megkötésére, illetőleg teljesítésére képtelenné válása miatt eredménytelenné nyilvánítja,</w:t>
      </w:r>
    </w:p>
    <w:p w14:paraId="576523F0" w14:textId="77777777" w:rsidR="004E5AF5" w:rsidRPr="003907F5" w:rsidRDefault="004E5AF5" w:rsidP="00D10855">
      <w:pPr>
        <w:pStyle w:val="Listaszerbekezds"/>
        <w:numPr>
          <w:ilvl w:val="3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 xml:space="preserve">valamelyik pályázónak az eljárás tisztaságát vagy a többi </w:t>
      </w:r>
      <w:r w:rsidR="00421164" w:rsidRPr="003907F5">
        <w:rPr>
          <w:b w:val="0"/>
          <w:sz w:val="24"/>
          <w:szCs w:val="24"/>
        </w:rPr>
        <w:t>pályázó</w:t>
      </w:r>
      <w:r w:rsidRPr="003907F5">
        <w:rPr>
          <w:b w:val="0"/>
          <w:sz w:val="24"/>
          <w:szCs w:val="24"/>
        </w:rPr>
        <w:t xml:space="preserve"> érdekeit súlyosan sértő cselekménye miatt a kiíró az eljárás eredménytele</w:t>
      </w:r>
      <w:r w:rsidR="008B74EB" w:rsidRPr="003907F5">
        <w:rPr>
          <w:b w:val="0"/>
          <w:sz w:val="24"/>
          <w:szCs w:val="24"/>
        </w:rPr>
        <w:t>nítés</w:t>
      </w:r>
      <w:r w:rsidRPr="003907F5">
        <w:rPr>
          <w:b w:val="0"/>
          <w:sz w:val="24"/>
          <w:szCs w:val="24"/>
        </w:rPr>
        <w:t>éről dönt,</w:t>
      </w:r>
    </w:p>
    <w:p w14:paraId="5E2087F3" w14:textId="77777777" w:rsidR="004E5AF5" w:rsidRPr="003907F5" w:rsidRDefault="004E5AF5" w:rsidP="00D10855">
      <w:pPr>
        <w:pStyle w:val="Listaszerbekezds"/>
        <w:numPr>
          <w:ilvl w:val="3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a kiíró az eljárást indokolás nélkül eredménytelennek nyilvánítja, feltéve, ha ezt a jogát a pályázati felhívásban előzetesen meghatározta.</w:t>
      </w:r>
    </w:p>
    <w:p w14:paraId="73BF1B7A" w14:textId="77777777" w:rsidR="00421164" w:rsidRPr="003907F5" w:rsidRDefault="00421164" w:rsidP="00421164">
      <w:pPr>
        <w:keepNext/>
        <w:outlineLvl w:val="2"/>
        <w:rPr>
          <w:sz w:val="24"/>
        </w:rPr>
      </w:pPr>
    </w:p>
    <w:p w14:paraId="058E0B8A" w14:textId="77777777" w:rsidR="004E5AF5" w:rsidRPr="003907F5" w:rsidRDefault="00E75526" w:rsidP="006349CB">
      <w:pPr>
        <w:keepNext/>
        <w:numPr>
          <w:ilvl w:val="1"/>
          <w:numId w:val="24"/>
        </w:numPr>
        <w:ind w:left="426" w:hanging="426"/>
        <w:outlineLvl w:val="2"/>
        <w:rPr>
          <w:sz w:val="24"/>
        </w:rPr>
      </w:pPr>
      <w:bookmarkStart w:id="30" w:name="_Toc149815300"/>
      <w:r w:rsidRPr="003907F5">
        <w:rPr>
          <w:sz w:val="24"/>
        </w:rPr>
        <w:t>Tájékoztatás a pályázatok elbírálásáról</w:t>
      </w:r>
      <w:bookmarkEnd w:id="30"/>
    </w:p>
    <w:p w14:paraId="355D561F" w14:textId="77777777" w:rsidR="00421164" w:rsidRPr="003907F5" w:rsidRDefault="00421164" w:rsidP="00D10855">
      <w:pPr>
        <w:keepNext/>
        <w:ind w:firstLine="567"/>
        <w:outlineLvl w:val="2"/>
        <w:rPr>
          <w:sz w:val="24"/>
        </w:rPr>
      </w:pPr>
    </w:p>
    <w:p w14:paraId="58BDA473" w14:textId="77777777" w:rsidR="00E75526" w:rsidRPr="003907F5" w:rsidRDefault="00E75526" w:rsidP="00D10855">
      <w:pPr>
        <w:pStyle w:val="Listaszerbekezds"/>
        <w:numPr>
          <w:ilvl w:val="2"/>
          <w:numId w:val="24"/>
        </w:numPr>
        <w:ind w:hanging="731"/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 xml:space="preserve">A kiíró </w:t>
      </w:r>
      <w:r w:rsidR="001B0EDE" w:rsidRPr="003907F5">
        <w:rPr>
          <w:b w:val="0"/>
          <w:sz w:val="24"/>
          <w:szCs w:val="24"/>
        </w:rPr>
        <w:t>köteles a pályázó</w:t>
      </w:r>
      <w:r w:rsidRPr="003907F5">
        <w:rPr>
          <w:b w:val="0"/>
          <w:sz w:val="24"/>
          <w:szCs w:val="24"/>
        </w:rPr>
        <w:t xml:space="preserve">t </w:t>
      </w:r>
      <w:r w:rsidR="001B0EDE" w:rsidRPr="003907F5">
        <w:rPr>
          <w:b w:val="0"/>
          <w:sz w:val="24"/>
          <w:szCs w:val="24"/>
        </w:rPr>
        <w:t>az általa benyújtott pályázat érvénytelenné nyilvánításáról legkésőbb az eljárás eredményéről szóló tájékoztatással egyidejűleg tájékoztatni</w:t>
      </w:r>
      <w:r w:rsidRPr="003907F5">
        <w:rPr>
          <w:b w:val="0"/>
          <w:sz w:val="24"/>
          <w:szCs w:val="24"/>
        </w:rPr>
        <w:t>.</w:t>
      </w:r>
    </w:p>
    <w:p w14:paraId="7E5AAAA9" w14:textId="77777777" w:rsidR="001B0EDE" w:rsidRPr="003907F5" w:rsidRDefault="001B0EDE" w:rsidP="00D10855">
      <w:pPr>
        <w:pStyle w:val="Listaszerbekezds"/>
        <w:ind w:hanging="731"/>
        <w:jc w:val="both"/>
        <w:rPr>
          <w:b w:val="0"/>
          <w:sz w:val="24"/>
          <w:szCs w:val="24"/>
        </w:rPr>
      </w:pPr>
    </w:p>
    <w:p w14:paraId="77522242" w14:textId="77777777" w:rsidR="001B0EDE" w:rsidRDefault="001B0EDE" w:rsidP="00D10855">
      <w:pPr>
        <w:pStyle w:val="Listaszerbekezds"/>
        <w:numPr>
          <w:ilvl w:val="2"/>
          <w:numId w:val="24"/>
        </w:numPr>
        <w:ind w:hanging="731"/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Az eljárás eredményét a kiíró szóban vagy írásban köteles valamennyi pályázóval közölni.</w:t>
      </w:r>
    </w:p>
    <w:p w14:paraId="05DC5E9B" w14:textId="77777777" w:rsidR="00421164" w:rsidRPr="003907F5" w:rsidRDefault="00421164" w:rsidP="00421164">
      <w:pPr>
        <w:keepNext/>
        <w:outlineLvl w:val="2"/>
        <w:rPr>
          <w:sz w:val="24"/>
        </w:rPr>
      </w:pPr>
    </w:p>
    <w:p w14:paraId="722601B9" w14:textId="77777777" w:rsidR="00223D1A" w:rsidRPr="003907F5" w:rsidRDefault="00223D1A" w:rsidP="00D10855">
      <w:pPr>
        <w:pStyle w:val="Listaszerbekezds"/>
        <w:keepNext/>
        <w:numPr>
          <w:ilvl w:val="0"/>
          <w:numId w:val="24"/>
        </w:numPr>
        <w:outlineLvl w:val="1"/>
        <w:rPr>
          <w:sz w:val="26"/>
        </w:rPr>
      </w:pPr>
      <w:bookmarkStart w:id="31" w:name="_Toc91141353"/>
      <w:bookmarkStart w:id="32" w:name="_Toc103407354"/>
      <w:bookmarkStart w:id="33" w:name="_Toc149815301"/>
      <w:r w:rsidRPr="003907F5">
        <w:rPr>
          <w:sz w:val="26"/>
        </w:rPr>
        <w:t xml:space="preserve">A </w:t>
      </w:r>
      <w:bookmarkEnd w:id="31"/>
      <w:bookmarkEnd w:id="32"/>
      <w:r w:rsidR="00C275CF" w:rsidRPr="003907F5">
        <w:rPr>
          <w:sz w:val="26"/>
        </w:rPr>
        <w:t>licit eljárás</w:t>
      </w:r>
      <w:bookmarkEnd w:id="33"/>
    </w:p>
    <w:p w14:paraId="7202CB1D" w14:textId="77777777" w:rsidR="00223D1A" w:rsidRPr="003907F5" w:rsidRDefault="00223D1A" w:rsidP="00223D1A">
      <w:pPr>
        <w:ind w:left="709"/>
        <w:rPr>
          <w:b w:val="0"/>
          <w:sz w:val="12"/>
          <w:szCs w:val="12"/>
        </w:rPr>
      </w:pPr>
    </w:p>
    <w:p w14:paraId="70370587" w14:textId="5B1B442B" w:rsidR="0000279F" w:rsidRPr="003907F5" w:rsidRDefault="0000279F" w:rsidP="00D10855">
      <w:pPr>
        <w:pStyle w:val="Listaszerbekezds"/>
        <w:keepNext/>
        <w:numPr>
          <w:ilvl w:val="1"/>
          <w:numId w:val="24"/>
        </w:numPr>
        <w:ind w:left="709" w:hanging="709"/>
        <w:outlineLvl w:val="2"/>
        <w:rPr>
          <w:sz w:val="24"/>
        </w:rPr>
      </w:pPr>
      <w:bookmarkStart w:id="34" w:name="_Toc149815302"/>
      <w:r w:rsidRPr="003907F5">
        <w:rPr>
          <w:sz w:val="24"/>
        </w:rPr>
        <w:t>A licit eljárás alkalmazása</w:t>
      </w:r>
      <w:bookmarkEnd w:id="34"/>
    </w:p>
    <w:p w14:paraId="09DBFEC3" w14:textId="77777777" w:rsidR="0000279F" w:rsidRPr="003907F5" w:rsidRDefault="0000279F" w:rsidP="0000279F">
      <w:pPr>
        <w:pStyle w:val="Listaszerbekezds"/>
        <w:keepNext/>
        <w:ind w:left="709"/>
        <w:outlineLvl w:val="2"/>
        <w:rPr>
          <w:sz w:val="24"/>
        </w:rPr>
      </w:pPr>
    </w:p>
    <w:p w14:paraId="57C935E9" w14:textId="77777777" w:rsidR="0000279F" w:rsidRPr="003907F5" w:rsidRDefault="0000279F" w:rsidP="00D10855">
      <w:pPr>
        <w:pStyle w:val="Listaszerbekezds"/>
        <w:numPr>
          <w:ilvl w:val="2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A licit eljárás olyan kettő szakaszból álló eljárás, mely részvételi szakaszból és licitálási szakaszból áll.</w:t>
      </w:r>
    </w:p>
    <w:p w14:paraId="5D2618E3" w14:textId="77777777" w:rsidR="0000279F" w:rsidRPr="003907F5" w:rsidRDefault="0000279F" w:rsidP="00D10855">
      <w:pPr>
        <w:pStyle w:val="Listaszerbekezds"/>
        <w:ind w:left="1440" w:hanging="720"/>
        <w:jc w:val="both"/>
        <w:rPr>
          <w:b w:val="0"/>
          <w:sz w:val="24"/>
          <w:szCs w:val="24"/>
        </w:rPr>
      </w:pPr>
    </w:p>
    <w:p w14:paraId="1995B63A" w14:textId="77777777" w:rsidR="0000279F" w:rsidRPr="003907F5" w:rsidRDefault="0000279F" w:rsidP="00D10855">
      <w:pPr>
        <w:pStyle w:val="Listaszerbekezds"/>
        <w:numPr>
          <w:ilvl w:val="2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A licit eljárás első – részvételi – szakaszában a kiíró nem kérhet, a pályázó pedig nem tehet az ellenszolgáltatás mértékére ajánlatot.</w:t>
      </w:r>
    </w:p>
    <w:p w14:paraId="1F7C88EB" w14:textId="77777777" w:rsidR="0000279F" w:rsidRPr="003907F5" w:rsidRDefault="0000279F" w:rsidP="00D10855">
      <w:pPr>
        <w:pStyle w:val="Listaszerbekezds"/>
        <w:ind w:left="1440" w:hanging="720"/>
        <w:rPr>
          <w:b w:val="0"/>
          <w:sz w:val="24"/>
          <w:szCs w:val="24"/>
        </w:rPr>
      </w:pPr>
    </w:p>
    <w:p w14:paraId="079D5B8B" w14:textId="77777777" w:rsidR="0000279F" w:rsidRPr="003907F5" w:rsidRDefault="0000279F" w:rsidP="00D10855">
      <w:pPr>
        <w:pStyle w:val="Listaszerbekezds"/>
        <w:numPr>
          <w:ilvl w:val="2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A részvételi szakaszban a kiíró a pályázónak a lic</w:t>
      </w:r>
      <w:r w:rsidR="0016097F" w:rsidRPr="003907F5">
        <w:rPr>
          <w:b w:val="0"/>
          <w:sz w:val="24"/>
          <w:szCs w:val="24"/>
        </w:rPr>
        <w:t>i</w:t>
      </w:r>
      <w:r w:rsidRPr="003907F5">
        <w:rPr>
          <w:b w:val="0"/>
          <w:sz w:val="24"/>
          <w:szCs w:val="24"/>
        </w:rPr>
        <w:t>t</w:t>
      </w:r>
      <w:r w:rsidR="0016097F" w:rsidRPr="003907F5">
        <w:rPr>
          <w:b w:val="0"/>
          <w:sz w:val="24"/>
          <w:szCs w:val="24"/>
        </w:rPr>
        <w:t xml:space="preserve"> </w:t>
      </w:r>
      <w:r w:rsidRPr="003907F5">
        <w:rPr>
          <w:b w:val="0"/>
          <w:sz w:val="24"/>
          <w:szCs w:val="24"/>
        </w:rPr>
        <w:t>eljáráson történő részvételre</w:t>
      </w:r>
      <w:r w:rsidR="00931FEE" w:rsidRPr="003907F5">
        <w:rPr>
          <w:b w:val="0"/>
          <w:sz w:val="24"/>
          <w:szCs w:val="24"/>
        </w:rPr>
        <w:t xml:space="preserve"> alkalmasságáról dönt.</w:t>
      </w:r>
    </w:p>
    <w:p w14:paraId="3ACD9181" w14:textId="77777777" w:rsidR="00931FEE" w:rsidRPr="003907F5" w:rsidRDefault="00931FEE" w:rsidP="00D10855">
      <w:pPr>
        <w:pStyle w:val="Listaszerbekezds"/>
        <w:ind w:left="1440" w:hanging="720"/>
        <w:rPr>
          <w:b w:val="0"/>
          <w:sz w:val="24"/>
          <w:szCs w:val="24"/>
        </w:rPr>
      </w:pPr>
    </w:p>
    <w:p w14:paraId="7B53C991" w14:textId="77777777" w:rsidR="00931FEE" w:rsidRPr="003907F5" w:rsidRDefault="00931FEE" w:rsidP="00D10855">
      <w:pPr>
        <w:pStyle w:val="Listaszerbekezds"/>
        <w:numPr>
          <w:ilvl w:val="2"/>
          <w:numId w:val="24"/>
        </w:numPr>
        <w:spacing w:after="240"/>
        <w:contextualSpacing w:val="0"/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A licit eljárásban a pályázati eljárásra vonatkozó szabályokat értelemszerűen kell alkalmazni.</w:t>
      </w:r>
    </w:p>
    <w:p w14:paraId="449BD7A9" w14:textId="77777777" w:rsidR="000208FD" w:rsidRPr="003907F5" w:rsidRDefault="000208FD" w:rsidP="00D10855">
      <w:pPr>
        <w:pStyle w:val="Listaszerbekezds"/>
        <w:keepNext/>
        <w:numPr>
          <w:ilvl w:val="1"/>
          <w:numId w:val="24"/>
        </w:numPr>
        <w:ind w:left="709" w:hanging="709"/>
        <w:outlineLvl w:val="2"/>
        <w:rPr>
          <w:sz w:val="24"/>
        </w:rPr>
      </w:pPr>
      <w:bookmarkStart w:id="35" w:name="_Toc149815303"/>
      <w:r w:rsidRPr="003907F5">
        <w:rPr>
          <w:sz w:val="24"/>
        </w:rPr>
        <w:t>A licit eljárás különös szabályai</w:t>
      </w:r>
      <w:bookmarkEnd w:id="35"/>
    </w:p>
    <w:p w14:paraId="29AD550C" w14:textId="77777777" w:rsidR="000208FD" w:rsidRPr="003907F5" w:rsidRDefault="000208FD" w:rsidP="000208FD">
      <w:pPr>
        <w:keepNext/>
        <w:outlineLvl w:val="2"/>
        <w:rPr>
          <w:sz w:val="24"/>
        </w:rPr>
      </w:pPr>
    </w:p>
    <w:p w14:paraId="79A4815A" w14:textId="3AAE5046" w:rsidR="00931FEE" w:rsidRPr="003907F5" w:rsidRDefault="00CB7092" w:rsidP="00D10855">
      <w:pPr>
        <w:pStyle w:val="Listaszerbekezds"/>
        <w:numPr>
          <w:ilvl w:val="2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A pályázati felhívással kapcsolatos hirdetménynek – a</w:t>
      </w:r>
      <w:r w:rsidR="00505801" w:rsidRPr="003907F5">
        <w:rPr>
          <w:b w:val="0"/>
          <w:sz w:val="24"/>
          <w:szCs w:val="24"/>
        </w:rPr>
        <w:t>z</w:t>
      </w:r>
      <w:r w:rsidRPr="003907F5">
        <w:rPr>
          <w:b w:val="0"/>
          <w:sz w:val="24"/>
          <w:szCs w:val="24"/>
        </w:rPr>
        <w:t xml:space="preserve"> </w:t>
      </w:r>
      <w:r w:rsidR="00505801" w:rsidRPr="003907F5">
        <w:rPr>
          <w:b w:val="0"/>
          <w:sz w:val="24"/>
          <w:szCs w:val="24"/>
        </w:rPr>
        <w:t>5</w:t>
      </w:r>
      <w:r w:rsidRPr="003907F5">
        <w:rPr>
          <w:b w:val="0"/>
          <w:sz w:val="24"/>
          <w:szCs w:val="24"/>
        </w:rPr>
        <w:t xml:space="preserve">.3.1. pontban foglaltakon túl </w:t>
      </w:r>
      <w:r w:rsidR="004E6A20" w:rsidRPr="003907F5">
        <w:rPr>
          <w:b w:val="0"/>
          <w:sz w:val="24"/>
          <w:szCs w:val="24"/>
        </w:rPr>
        <w:t>–</w:t>
      </w:r>
      <w:r w:rsidRPr="003907F5">
        <w:rPr>
          <w:b w:val="0"/>
          <w:sz w:val="24"/>
          <w:szCs w:val="24"/>
        </w:rPr>
        <w:t xml:space="preserve"> </w:t>
      </w:r>
      <w:r w:rsidR="004E6A20" w:rsidRPr="003907F5">
        <w:rPr>
          <w:b w:val="0"/>
          <w:sz w:val="24"/>
          <w:szCs w:val="24"/>
        </w:rPr>
        <w:t>tartalmaznia kell a licitálásra történő utalást, valamint a kikiáltási árat.</w:t>
      </w:r>
      <w:r w:rsidRPr="003907F5">
        <w:rPr>
          <w:b w:val="0"/>
          <w:sz w:val="24"/>
          <w:szCs w:val="24"/>
        </w:rPr>
        <w:t xml:space="preserve"> </w:t>
      </w:r>
    </w:p>
    <w:p w14:paraId="37034B4A" w14:textId="77777777" w:rsidR="004E6A20" w:rsidRPr="003907F5" w:rsidRDefault="004E6A20" w:rsidP="00D10855">
      <w:pPr>
        <w:ind w:hanging="720"/>
        <w:jc w:val="both"/>
        <w:rPr>
          <w:b w:val="0"/>
          <w:sz w:val="24"/>
          <w:szCs w:val="24"/>
        </w:rPr>
      </w:pPr>
    </w:p>
    <w:p w14:paraId="146C1773" w14:textId="4C4A4F97" w:rsidR="004E6A20" w:rsidRPr="003907F5" w:rsidRDefault="0073321F" w:rsidP="00D10855">
      <w:pPr>
        <w:pStyle w:val="Listaszerbekezds"/>
        <w:numPr>
          <w:ilvl w:val="2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A pályá</w:t>
      </w:r>
      <w:r w:rsidR="0016097F" w:rsidRPr="003907F5">
        <w:rPr>
          <w:b w:val="0"/>
          <w:sz w:val="24"/>
          <w:szCs w:val="24"/>
        </w:rPr>
        <w:t>zati felhívásnak – a</w:t>
      </w:r>
      <w:r w:rsidR="00505801" w:rsidRPr="003907F5">
        <w:rPr>
          <w:b w:val="0"/>
          <w:sz w:val="24"/>
          <w:szCs w:val="24"/>
        </w:rPr>
        <w:t>z</w:t>
      </w:r>
      <w:r w:rsidR="0016097F" w:rsidRPr="003907F5">
        <w:rPr>
          <w:b w:val="0"/>
          <w:sz w:val="24"/>
          <w:szCs w:val="24"/>
        </w:rPr>
        <w:t xml:space="preserve"> </w:t>
      </w:r>
      <w:r w:rsidR="00505801" w:rsidRPr="003907F5">
        <w:rPr>
          <w:b w:val="0"/>
          <w:sz w:val="24"/>
          <w:szCs w:val="24"/>
        </w:rPr>
        <w:t>5</w:t>
      </w:r>
      <w:r w:rsidR="0016097F" w:rsidRPr="003907F5">
        <w:rPr>
          <w:b w:val="0"/>
          <w:sz w:val="24"/>
          <w:szCs w:val="24"/>
        </w:rPr>
        <w:t>.3.2. pontban foglaltakon túl – tartalmaznia kell a licit lebonyolításával kapcsolatos szabályokat.</w:t>
      </w:r>
    </w:p>
    <w:p w14:paraId="11CC47C9" w14:textId="77777777" w:rsidR="0016097F" w:rsidRPr="003907F5" w:rsidRDefault="0016097F" w:rsidP="00D10855">
      <w:pPr>
        <w:pStyle w:val="Listaszerbekezds"/>
        <w:ind w:hanging="720"/>
        <w:rPr>
          <w:b w:val="0"/>
          <w:sz w:val="24"/>
          <w:szCs w:val="24"/>
        </w:rPr>
      </w:pPr>
    </w:p>
    <w:p w14:paraId="64EA958D" w14:textId="77777777" w:rsidR="0016097F" w:rsidRPr="003907F5" w:rsidRDefault="0016097F" w:rsidP="00D10855">
      <w:pPr>
        <w:pStyle w:val="Listaszerbekezds"/>
        <w:numPr>
          <w:ilvl w:val="2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A kiíró köteles a pályázót az általa benyújtott pályázat érvénytelenné nyilvánításáról legkésőbb a licit időpontját megelőzően 3 munkanappal tájékoztatni.</w:t>
      </w:r>
    </w:p>
    <w:p w14:paraId="16783085" w14:textId="77777777" w:rsidR="00E55F3E" w:rsidRPr="003907F5" w:rsidRDefault="00E55F3E" w:rsidP="00D10855">
      <w:pPr>
        <w:pStyle w:val="Listaszerbekezds"/>
        <w:ind w:hanging="720"/>
        <w:rPr>
          <w:b w:val="0"/>
          <w:sz w:val="24"/>
          <w:szCs w:val="24"/>
        </w:rPr>
      </w:pPr>
    </w:p>
    <w:p w14:paraId="1BEA202E" w14:textId="59DC3C9B" w:rsidR="00E55F3E" w:rsidRPr="003907F5" w:rsidRDefault="00E55F3E" w:rsidP="00D10855">
      <w:pPr>
        <w:pStyle w:val="Listaszerbekezds"/>
        <w:numPr>
          <w:ilvl w:val="2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 xml:space="preserve">A licit nyertese az általa megajánlott ellenszolgáltatás összegét a pályázati felhívásban meghatározottak szerint, de legkésőbb </w:t>
      </w:r>
      <w:r w:rsidR="00505801" w:rsidRPr="003907F5">
        <w:rPr>
          <w:b w:val="0"/>
          <w:sz w:val="24"/>
          <w:szCs w:val="24"/>
        </w:rPr>
        <w:t>a szerződés hatályba lépésétől</w:t>
      </w:r>
      <w:r w:rsidRPr="003907F5">
        <w:rPr>
          <w:b w:val="0"/>
          <w:sz w:val="24"/>
          <w:szCs w:val="24"/>
        </w:rPr>
        <w:t xml:space="preserve"> számított 30 napon belül egy</w:t>
      </w:r>
      <w:r w:rsidR="00880DCB" w:rsidRPr="003907F5">
        <w:rPr>
          <w:b w:val="0"/>
          <w:sz w:val="24"/>
          <w:szCs w:val="24"/>
        </w:rPr>
        <w:t>-</w:t>
      </w:r>
      <w:r w:rsidR="00F219B9" w:rsidRPr="003907F5">
        <w:rPr>
          <w:b w:val="0"/>
          <w:sz w:val="24"/>
          <w:szCs w:val="24"/>
        </w:rPr>
        <w:t>összegben köteles megfizetni. A licit nyertese az</w:t>
      </w:r>
      <w:r w:rsidRPr="003907F5">
        <w:rPr>
          <w:b w:val="0"/>
          <w:sz w:val="24"/>
          <w:szCs w:val="24"/>
        </w:rPr>
        <w:t xml:space="preserve"> ellenszolgáltatás megfizetésére</w:t>
      </w:r>
      <w:r w:rsidR="00F219B9" w:rsidRPr="003907F5">
        <w:rPr>
          <w:b w:val="0"/>
          <w:sz w:val="24"/>
          <w:szCs w:val="24"/>
        </w:rPr>
        <w:t xml:space="preserve"> részletfizetési vagy halasztási kérelem benyújtására nem jogosult.</w:t>
      </w:r>
    </w:p>
    <w:p w14:paraId="7FE15195" w14:textId="77777777" w:rsidR="00F219B9" w:rsidRPr="003907F5" w:rsidRDefault="00F219B9" w:rsidP="00D10855">
      <w:pPr>
        <w:pStyle w:val="Listaszerbekezds"/>
        <w:ind w:hanging="720"/>
        <w:rPr>
          <w:b w:val="0"/>
          <w:sz w:val="24"/>
          <w:szCs w:val="24"/>
        </w:rPr>
      </w:pPr>
    </w:p>
    <w:p w14:paraId="0203CF46" w14:textId="77777777" w:rsidR="00F219B9" w:rsidRPr="003907F5" w:rsidRDefault="00F219B9" w:rsidP="00D10855">
      <w:pPr>
        <w:pStyle w:val="Listaszerbekezds"/>
        <w:numPr>
          <w:ilvl w:val="2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A liciten a pályázó személyesen, cégjegyzésre feljogosított képviselője útján, vagy közokiratba, illetőleg teljes bizonyító erejű magánokiratba foglalt meghatalmazással rendelkező meghatalmazott útján vehet részt.</w:t>
      </w:r>
    </w:p>
    <w:p w14:paraId="67335392" w14:textId="77777777" w:rsidR="00F219B9" w:rsidRPr="003907F5" w:rsidRDefault="00F219B9" w:rsidP="00D10855">
      <w:pPr>
        <w:pStyle w:val="Listaszerbekezds"/>
        <w:ind w:hanging="720"/>
        <w:rPr>
          <w:b w:val="0"/>
          <w:sz w:val="24"/>
          <w:szCs w:val="24"/>
        </w:rPr>
      </w:pPr>
    </w:p>
    <w:p w14:paraId="3719E926" w14:textId="77777777" w:rsidR="00F219B9" w:rsidRPr="003907F5" w:rsidRDefault="00F219B9" w:rsidP="00D10855">
      <w:pPr>
        <w:pStyle w:val="Listaszerbekezds"/>
        <w:numPr>
          <w:ilvl w:val="2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A licitet legalább háromtagú bizottság bonyolítja le. A licitet a bizottság elnöke vezeti.</w:t>
      </w:r>
    </w:p>
    <w:p w14:paraId="781230DE" w14:textId="77777777" w:rsidR="00F219B9" w:rsidRPr="003907F5" w:rsidRDefault="00F219B9" w:rsidP="00D10855">
      <w:pPr>
        <w:pStyle w:val="Listaszerbekezds"/>
        <w:ind w:hanging="720"/>
        <w:rPr>
          <w:b w:val="0"/>
          <w:sz w:val="24"/>
          <w:szCs w:val="24"/>
        </w:rPr>
      </w:pPr>
    </w:p>
    <w:p w14:paraId="6CE99B39" w14:textId="77777777" w:rsidR="00F219B9" w:rsidRPr="003907F5" w:rsidRDefault="00F219B9" w:rsidP="00D10855">
      <w:pPr>
        <w:pStyle w:val="Listaszerbekezds"/>
        <w:numPr>
          <w:ilvl w:val="2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A bizottság elnökét és tagjait a tulajdonosi jogok gyakorlója jelöli ki.</w:t>
      </w:r>
    </w:p>
    <w:p w14:paraId="426FE760" w14:textId="77777777" w:rsidR="00EC39AC" w:rsidRPr="003907F5" w:rsidRDefault="00EC39AC" w:rsidP="00D10855">
      <w:pPr>
        <w:pStyle w:val="Listaszerbekezds"/>
        <w:ind w:hanging="720"/>
        <w:rPr>
          <w:b w:val="0"/>
          <w:sz w:val="24"/>
          <w:szCs w:val="24"/>
        </w:rPr>
      </w:pPr>
    </w:p>
    <w:p w14:paraId="5A0C3846" w14:textId="77777777" w:rsidR="00EC39AC" w:rsidRPr="003907F5" w:rsidRDefault="00EC39AC" w:rsidP="00D10855">
      <w:pPr>
        <w:pStyle w:val="Listaszerbekezds"/>
        <w:numPr>
          <w:ilvl w:val="2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A bizottság elnöke</w:t>
      </w:r>
      <w:r w:rsidR="00ED349D" w:rsidRPr="003907F5">
        <w:rPr>
          <w:b w:val="0"/>
          <w:sz w:val="24"/>
          <w:szCs w:val="24"/>
        </w:rPr>
        <w:t xml:space="preserve"> a licit lebonyolítása során</w:t>
      </w:r>
    </w:p>
    <w:p w14:paraId="21D7AC93" w14:textId="0494AB42" w:rsidR="00ED349D" w:rsidRPr="003907F5" w:rsidRDefault="00ED349D" w:rsidP="00D10855">
      <w:pPr>
        <w:pStyle w:val="Listaszerbekezds"/>
        <w:numPr>
          <w:ilvl w:val="3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emeli a téteket és felhívja a pályázókat az ellenszolgáltatásra vonatkozó ajánlatuk megtételére,</w:t>
      </w:r>
    </w:p>
    <w:p w14:paraId="6A044064" w14:textId="77777777" w:rsidR="00ED349D" w:rsidRPr="003907F5" w:rsidRDefault="00ED349D" w:rsidP="00D10855">
      <w:pPr>
        <w:pStyle w:val="Listaszerbekezds"/>
        <w:numPr>
          <w:ilvl w:val="3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megállapítja, hogy a pályázók milyen végső ajánlatot tettek,</w:t>
      </w:r>
    </w:p>
    <w:p w14:paraId="402736FC" w14:textId="77777777" w:rsidR="00ED349D" w:rsidRPr="003907F5" w:rsidRDefault="00ED349D" w:rsidP="00D10855">
      <w:pPr>
        <w:pStyle w:val="Listaszerbekezds"/>
        <w:numPr>
          <w:ilvl w:val="3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kihirdeti a licit nyertesét, illetőleg kihirdetheti a következő legmagasabb összegű ellenszolgáltatásra ajánlatot tett pályázót,</w:t>
      </w:r>
    </w:p>
    <w:p w14:paraId="3B7548A6" w14:textId="77777777" w:rsidR="00ED349D" w:rsidRPr="003907F5" w:rsidRDefault="00ED349D" w:rsidP="00D10855">
      <w:pPr>
        <w:pStyle w:val="Listaszerbekezds"/>
        <w:numPr>
          <w:ilvl w:val="3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gondoskodik a licitről jegyzőkönyv készítéséről.</w:t>
      </w:r>
    </w:p>
    <w:p w14:paraId="1D70DFC0" w14:textId="77777777" w:rsidR="00ED349D" w:rsidRPr="003907F5" w:rsidRDefault="00ED349D" w:rsidP="00ED349D">
      <w:pPr>
        <w:pStyle w:val="Listaszerbekezds"/>
        <w:rPr>
          <w:b w:val="0"/>
          <w:sz w:val="24"/>
          <w:szCs w:val="24"/>
        </w:rPr>
      </w:pPr>
    </w:p>
    <w:p w14:paraId="0E447B41" w14:textId="77777777" w:rsidR="00ED349D" w:rsidRPr="003907F5" w:rsidRDefault="00ED349D" w:rsidP="00D10855">
      <w:pPr>
        <w:pStyle w:val="Listaszerbekezds"/>
        <w:numPr>
          <w:ilvl w:val="2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>A jegyzőkönyvnek tartalmaznia kell a licitálásban kialakult végső sorrendet, valamint a licittel kapcsolatos minden lényeges adatot, információt, előírást. A jegyzőkönyvet a licitet vezető elnök, a jegyzőkönyv vezetője, továbbá az ajánlattevők közül a licit nyertese és a második legmagasabb összegű ellenszolgáltatásra ajánlatot tevő írja alá.</w:t>
      </w:r>
    </w:p>
    <w:p w14:paraId="7439306C" w14:textId="77777777" w:rsidR="00F01D1A" w:rsidRPr="003907F5" w:rsidRDefault="00F01D1A" w:rsidP="00D10855">
      <w:pPr>
        <w:pStyle w:val="Listaszerbekezds"/>
        <w:ind w:hanging="720"/>
        <w:jc w:val="both"/>
        <w:rPr>
          <w:b w:val="0"/>
          <w:sz w:val="24"/>
          <w:szCs w:val="24"/>
        </w:rPr>
      </w:pPr>
    </w:p>
    <w:p w14:paraId="510387D5" w14:textId="77777777" w:rsidR="00ED349D" w:rsidRPr="003907F5" w:rsidRDefault="00ED349D" w:rsidP="00D10855">
      <w:pPr>
        <w:pStyle w:val="Listaszerbekezds"/>
        <w:numPr>
          <w:ilvl w:val="2"/>
          <w:numId w:val="24"/>
        </w:numPr>
        <w:jc w:val="both"/>
        <w:rPr>
          <w:b w:val="0"/>
          <w:sz w:val="24"/>
          <w:szCs w:val="24"/>
        </w:rPr>
      </w:pPr>
      <w:r w:rsidRPr="003907F5">
        <w:rPr>
          <w:b w:val="0"/>
          <w:sz w:val="24"/>
          <w:szCs w:val="24"/>
        </w:rPr>
        <w:t xml:space="preserve">A kiíró csak a licit nyertesével vagy - visszalépése esetén, ha azt a pályázati felhívásban előírta - a második legmagasabb összegű ajánlatot </w:t>
      </w:r>
      <w:r w:rsidR="00DA39CB" w:rsidRPr="003907F5">
        <w:rPr>
          <w:b w:val="0"/>
          <w:sz w:val="24"/>
          <w:szCs w:val="24"/>
        </w:rPr>
        <w:t>tett pályázóval</w:t>
      </w:r>
      <w:r w:rsidRPr="003907F5">
        <w:rPr>
          <w:b w:val="0"/>
          <w:sz w:val="24"/>
          <w:szCs w:val="24"/>
        </w:rPr>
        <w:t xml:space="preserve"> kötheti meg a szerződést. A szerződést a licit napjától számított 15 napon belül meg kell kötni.</w:t>
      </w:r>
    </w:p>
    <w:bookmarkEnd w:id="9"/>
    <w:p w14:paraId="0F7EE61A" w14:textId="1572D51F" w:rsidR="00223D1A" w:rsidRPr="003907F5" w:rsidRDefault="00223D1A" w:rsidP="00223D1A">
      <w:pPr>
        <w:ind w:left="708"/>
        <w:jc w:val="both"/>
        <w:rPr>
          <w:b w:val="0"/>
          <w:sz w:val="24"/>
        </w:rPr>
      </w:pPr>
    </w:p>
    <w:p w14:paraId="2DAFD6ED" w14:textId="05CF701C" w:rsidR="003B5FE9" w:rsidRPr="007D113F" w:rsidRDefault="003B5FE9" w:rsidP="007D113F">
      <w:pPr>
        <w:keepNext/>
        <w:outlineLvl w:val="1"/>
        <w:rPr>
          <w:sz w:val="26"/>
        </w:rPr>
      </w:pPr>
    </w:p>
    <w:p w14:paraId="5D20E185" w14:textId="77AF464E" w:rsidR="00900045" w:rsidRPr="003907F5" w:rsidRDefault="003B5FE9" w:rsidP="005C2973">
      <w:pPr>
        <w:pStyle w:val="Szvegtrzsbehzssal"/>
        <w:ind w:left="0"/>
        <w:rPr>
          <w:i/>
        </w:rPr>
      </w:pPr>
      <w:r w:rsidRPr="003907F5">
        <w:t xml:space="preserve">A szabályzat </w:t>
      </w:r>
      <w:r w:rsidR="007D113F">
        <w:t>202</w:t>
      </w:r>
      <w:r w:rsidR="00E37632">
        <w:t>4</w:t>
      </w:r>
      <w:r w:rsidR="007D113F">
        <w:t>. …</w:t>
      </w:r>
      <w:proofErr w:type="gramStart"/>
      <w:r w:rsidR="007D113F">
        <w:t>………………..</w:t>
      </w:r>
      <w:r w:rsidR="004C5C34" w:rsidRPr="003907F5">
        <w:t>.</w:t>
      </w:r>
      <w:proofErr w:type="gramEnd"/>
      <w:r w:rsidR="004C5C34" w:rsidRPr="003907F5">
        <w:t xml:space="preserve"> napján lép hatályba, </w:t>
      </w:r>
      <w:r w:rsidRPr="003907F5">
        <w:t xml:space="preserve">előírásait </w:t>
      </w:r>
      <w:r w:rsidR="004C5C34" w:rsidRPr="003907F5">
        <w:t>a hatályba lépését követően</w:t>
      </w:r>
      <w:r w:rsidR="006531E1" w:rsidRPr="003907F5">
        <w:t xml:space="preserve"> lefolytatott</w:t>
      </w:r>
      <w:r w:rsidRPr="003907F5">
        <w:t xml:space="preserve"> </w:t>
      </w:r>
      <w:r w:rsidR="00F810EE" w:rsidRPr="003907F5">
        <w:t>értékesítési eljárásokra</w:t>
      </w:r>
      <w:r w:rsidRPr="003907F5">
        <w:t xml:space="preserve"> kell alkalmazni.</w:t>
      </w:r>
    </w:p>
    <w:sectPr w:rsidR="00900045" w:rsidRPr="003907F5" w:rsidSect="003907F5"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134" w:header="709" w:footer="709" w:gutter="0"/>
      <w:pgNumType w:start="0"/>
      <w:cols w:space="708"/>
      <w:titlePg/>
      <w:docGrid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F64F0" w14:textId="77777777" w:rsidR="00D87F03" w:rsidRDefault="00D87F03">
      <w:r>
        <w:separator/>
      </w:r>
    </w:p>
  </w:endnote>
  <w:endnote w:type="continuationSeparator" w:id="0">
    <w:p w14:paraId="7CB6E778" w14:textId="77777777" w:rsidR="00D87F03" w:rsidRDefault="00D8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6E3B8" w14:textId="77777777" w:rsidR="00E91C7E" w:rsidRDefault="008D5A7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E91C7E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86ABC20" w14:textId="77777777" w:rsidR="00E91C7E" w:rsidRDefault="00E91C7E">
    <w:pPr>
      <w:pStyle w:val="llb"/>
      <w:ind w:right="360"/>
    </w:pPr>
  </w:p>
  <w:p w14:paraId="01BFC689" w14:textId="77777777" w:rsidR="00E91C7E" w:rsidRDefault="00E91C7E"/>
  <w:p w14:paraId="35301E02" w14:textId="77777777" w:rsidR="00E91C7E" w:rsidRDefault="00E91C7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162049"/>
      <w:docPartObj>
        <w:docPartGallery w:val="Page Numbers (Bottom of Page)"/>
        <w:docPartUnique/>
      </w:docPartObj>
    </w:sdtPr>
    <w:sdtEndPr/>
    <w:sdtContent>
      <w:p w14:paraId="1850A7EF" w14:textId="6F411CDA" w:rsidR="006E6818" w:rsidRDefault="006E681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639">
          <w:rPr>
            <w:noProof/>
          </w:rPr>
          <w:t>9</w:t>
        </w:r>
        <w:r>
          <w:fldChar w:fldCharType="end"/>
        </w:r>
      </w:p>
    </w:sdtContent>
  </w:sdt>
  <w:p w14:paraId="757EEE95" w14:textId="77777777" w:rsidR="00E91C7E" w:rsidRDefault="00E91C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6FF18" w14:textId="77777777" w:rsidR="00D87F03" w:rsidRDefault="00D87F03">
      <w:r>
        <w:separator/>
      </w:r>
    </w:p>
  </w:footnote>
  <w:footnote w:type="continuationSeparator" w:id="0">
    <w:p w14:paraId="659C263D" w14:textId="77777777" w:rsidR="00D87F03" w:rsidRDefault="00D87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34366" w14:textId="5E21D9E2" w:rsidR="003907F5" w:rsidRDefault="003907F5">
    <w:pPr>
      <w:pStyle w:val="lfej"/>
    </w:pPr>
  </w:p>
  <w:p w14:paraId="388D0ED2" w14:textId="77777777" w:rsidR="00E91C7E" w:rsidRDefault="00E91C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CBB"/>
    <w:multiLevelType w:val="multilevel"/>
    <w:tmpl w:val="9AF66C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3D777A"/>
    <w:multiLevelType w:val="multilevel"/>
    <w:tmpl w:val="E3A4C2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9DB3B54"/>
    <w:multiLevelType w:val="hybridMultilevel"/>
    <w:tmpl w:val="70608DE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02F47"/>
    <w:multiLevelType w:val="multilevel"/>
    <w:tmpl w:val="040E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" w15:restartNumberingAfterBreak="0">
    <w:nsid w:val="13B0080A"/>
    <w:multiLevelType w:val="hybridMultilevel"/>
    <w:tmpl w:val="1D34C5EC"/>
    <w:lvl w:ilvl="0" w:tplc="70A62204">
      <w:start w:val="1"/>
      <w:numFmt w:val="bullet"/>
      <w:lvlText w:val="•"/>
      <w:lvlJc w:val="left"/>
      <w:pPr>
        <w:tabs>
          <w:tab w:val="num" w:pos="1778"/>
        </w:tabs>
        <w:ind w:left="1778" w:hanging="284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66B47A1"/>
    <w:multiLevelType w:val="multilevel"/>
    <w:tmpl w:val="63845F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E660DA"/>
    <w:multiLevelType w:val="hybridMultilevel"/>
    <w:tmpl w:val="EA6A641A"/>
    <w:lvl w:ilvl="0" w:tplc="30ACBFC2">
      <w:start w:val="1"/>
      <w:numFmt w:val="bullet"/>
      <w:pStyle w:val="Stlus1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4261055"/>
    <w:multiLevelType w:val="hybridMultilevel"/>
    <w:tmpl w:val="98EE4FF2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042037B"/>
    <w:multiLevelType w:val="multilevel"/>
    <w:tmpl w:val="6DF4B05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C7205F"/>
    <w:multiLevelType w:val="hybridMultilevel"/>
    <w:tmpl w:val="3534680A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46303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DE60EF"/>
    <w:multiLevelType w:val="hybridMultilevel"/>
    <w:tmpl w:val="121E7656"/>
    <w:lvl w:ilvl="0" w:tplc="70A62204">
      <w:start w:val="1"/>
      <w:numFmt w:val="bullet"/>
      <w:lvlText w:val="•"/>
      <w:lvlJc w:val="left"/>
      <w:pPr>
        <w:tabs>
          <w:tab w:val="num" w:pos="1778"/>
        </w:tabs>
        <w:ind w:left="1778" w:hanging="284"/>
      </w:pPr>
      <w:rPr>
        <w:rFonts w:ascii="Times New Roman" w:hAnsi="Times New Roman" w:cs="Times New Roman" w:hint="default"/>
      </w:rPr>
    </w:lvl>
    <w:lvl w:ilvl="1" w:tplc="B34E543C">
      <w:start w:val="7"/>
      <w:numFmt w:val="decimal"/>
      <w:lvlText w:val="%2."/>
      <w:lvlJc w:val="left"/>
      <w:pPr>
        <w:tabs>
          <w:tab w:val="num" w:pos="1926"/>
        </w:tabs>
        <w:ind w:left="1926" w:hanging="4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407D444E"/>
    <w:multiLevelType w:val="hybridMultilevel"/>
    <w:tmpl w:val="62B8C93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412E9"/>
    <w:multiLevelType w:val="hybridMultilevel"/>
    <w:tmpl w:val="7184679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B95F80"/>
    <w:multiLevelType w:val="hybridMultilevel"/>
    <w:tmpl w:val="FBE410BE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8D71E4D"/>
    <w:multiLevelType w:val="hybridMultilevel"/>
    <w:tmpl w:val="392217CA"/>
    <w:lvl w:ilvl="0" w:tplc="1A24267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8D4B7F"/>
    <w:multiLevelType w:val="hybridMultilevel"/>
    <w:tmpl w:val="3B4E954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FAE7E82"/>
    <w:multiLevelType w:val="multilevel"/>
    <w:tmpl w:val="040E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523C03A5"/>
    <w:multiLevelType w:val="hybridMultilevel"/>
    <w:tmpl w:val="08527272"/>
    <w:lvl w:ilvl="0" w:tplc="70A62204">
      <w:start w:val="1"/>
      <w:numFmt w:val="bullet"/>
      <w:lvlText w:val="•"/>
      <w:lvlJc w:val="left"/>
      <w:pPr>
        <w:tabs>
          <w:tab w:val="num" w:pos="1778"/>
        </w:tabs>
        <w:ind w:left="1778" w:hanging="284"/>
      </w:pPr>
      <w:rPr>
        <w:rFonts w:ascii="Times New Roman" w:hAnsi="Times New Roman" w:cs="Times New Roman" w:hint="default"/>
      </w:rPr>
    </w:lvl>
    <w:lvl w:ilvl="1" w:tplc="80F01C36">
      <w:numFmt w:val="bullet"/>
      <w:lvlText w:val="-"/>
      <w:lvlJc w:val="left"/>
      <w:pPr>
        <w:tabs>
          <w:tab w:val="num" w:pos="2498"/>
        </w:tabs>
        <w:ind w:left="2498" w:hanging="284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27B6EC7"/>
    <w:multiLevelType w:val="multilevel"/>
    <w:tmpl w:val="A2CAC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65A7EBE"/>
    <w:multiLevelType w:val="hybridMultilevel"/>
    <w:tmpl w:val="393C1E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A1C61"/>
    <w:multiLevelType w:val="multilevel"/>
    <w:tmpl w:val="E47270A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F6619E1"/>
    <w:multiLevelType w:val="hybridMultilevel"/>
    <w:tmpl w:val="4AD43C70"/>
    <w:lvl w:ilvl="0" w:tplc="2542CB0A">
      <w:start w:val="1"/>
      <w:numFmt w:val="bullet"/>
      <w:pStyle w:val="Felsorols2"/>
      <w:lvlText w:val="•"/>
      <w:lvlJc w:val="left"/>
      <w:pPr>
        <w:tabs>
          <w:tab w:val="num" w:pos="1070"/>
        </w:tabs>
        <w:ind w:left="1070" w:hanging="284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8BD6B34"/>
    <w:multiLevelType w:val="hybridMultilevel"/>
    <w:tmpl w:val="ED2438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B425F"/>
    <w:multiLevelType w:val="hybridMultilevel"/>
    <w:tmpl w:val="D7D82AB6"/>
    <w:lvl w:ilvl="0" w:tplc="F0F0E280">
      <w:start w:val="1"/>
      <w:numFmt w:val="bullet"/>
      <w:lvlText w:val=""/>
      <w:lvlJc w:val="left"/>
      <w:pPr>
        <w:tabs>
          <w:tab w:val="num" w:pos="2628"/>
        </w:tabs>
        <w:ind w:left="2608" w:hanging="340"/>
      </w:pPr>
      <w:rPr>
        <w:rFonts w:ascii="Symbol" w:hAnsi="Symbol" w:hint="default"/>
      </w:rPr>
    </w:lvl>
    <w:lvl w:ilvl="1" w:tplc="70A62204">
      <w:start w:val="1"/>
      <w:numFmt w:val="bullet"/>
      <w:lvlText w:val="•"/>
      <w:lvlJc w:val="left"/>
      <w:pPr>
        <w:tabs>
          <w:tab w:val="num" w:pos="2498"/>
        </w:tabs>
        <w:ind w:left="2498" w:hanging="284"/>
      </w:pPr>
      <w:rPr>
        <w:rFonts w:ascii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A847EF1"/>
    <w:multiLevelType w:val="multilevel"/>
    <w:tmpl w:val="56902B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11"/>
  </w:num>
  <w:num w:numId="5">
    <w:abstractNumId w:val="18"/>
  </w:num>
  <w:num w:numId="6">
    <w:abstractNumId w:val="4"/>
  </w:num>
  <w:num w:numId="7">
    <w:abstractNumId w:val="6"/>
  </w:num>
  <w:num w:numId="8">
    <w:abstractNumId w:val="20"/>
  </w:num>
  <w:num w:numId="9">
    <w:abstractNumId w:val="15"/>
  </w:num>
  <w:num w:numId="10">
    <w:abstractNumId w:val="14"/>
  </w:num>
  <w:num w:numId="11">
    <w:abstractNumId w:val="9"/>
  </w:num>
  <w:num w:numId="12">
    <w:abstractNumId w:val="13"/>
  </w:num>
  <w:num w:numId="13">
    <w:abstractNumId w:val="7"/>
  </w:num>
  <w:num w:numId="14">
    <w:abstractNumId w:val="23"/>
  </w:num>
  <w:num w:numId="15">
    <w:abstractNumId w:val="12"/>
  </w:num>
  <w:num w:numId="16">
    <w:abstractNumId w:val="2"/>
  </w:num>
  <w:num w:numId="17">
    <w:abstractNumId w:val="0"/>
  </w:num>
  <w:num w:numId="18">
    <w:abstractNumId w:val="5"/>
  </w:num>
  <w:num w:numId="19">
    <w:abstractNumId w:val="8"/>
  </w:num>
  <w:num w:numId="20">
    <w:abstractNumId w:val="16"/>
  </w:num>
  <w:num w:numId="21">
    <w:abstractNumId w:val="19"/>
  </w:num>
  <w:num w:numId="22">
    <w:abstractNumId w:val="25"/>
  </w:num>
  <w:num w:numId="23">
    <w:abstractNumId w:val="17"/>
  </w:num>
  <w:num w:numId="24">
    <w:abstractNumId w:val="1"/>
  </w:num>
  <w:num w:numId="25">
    <w:abstractNumId w:val="3"/>
  </w:num>
  <w:num w:numId="2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11"/>
    <w:rsid w:val="0000279F"/>
    <w:rsid w:val="00004499"/>
    <w:rsid w:val="00005009"/>
    <w:rsid w:val="0001506C"/>
    <w:rsid w:val="000208FD"/>
    <w:rsid w:val="00024561"/>
    <w:rsid w:val="00051E23"/>
    <w:rsid w:val="00083BE1"/>
    <w:rsid w:val="00093A65"/>
    <w:rsid w:val="000A33A9"/>
    <w:rsid w:val="000A73A5"/>
    <w:rsid w:val="000A783C"/>
    <w:rsid w:val="000B3BDF"/>
    <w:rsid w:val="000B61B8"/>
    <w:rsid w:val="000B7EB3"/>
    <w:rsid w:val="000C0D7B"/>
    <w:rsid w:val="000D05C0"/>
    <w:rsid w:val="000D1439"/>
    <w:rsid w:val="000D52F8"/>
    <w:rsid w:val="000F6B96"/>
    <w:rsid w:val="00105404"/>
    <w:rsid w:val="001144D3"/>
    <w:rsid w:val="001156B6"/>
    <w:rsid w:val="00116B85"/>
    <w:rsid w:val="00127334"/>
    <w:rsid w:val="001310D1"/>
    <w:rsid w:val="001459BF"/>
    <w:rsid w:val="00147B53"/>
    <w:rsid w:val="0016097F"/>
    <w:rsid w:val="00181A21"/>
    <w:rsid w:val="0018229C"/>
    <w:rsid w:val="00182547"/>
    <w:rsid w:val="00186F5A"/>
    <w:rsid w:val="001A76CA"/>
    <w:rsid w:val="001B0EDE"/>
    <w:rsid w:val="001B64DD"/>
    <w:rsid w:val="001B6969"/>
    <w:rsid w:val="001C0D3A"/>
    <w:rsid w:val="001C1936"/>
    <w:rsid w:val="001C5B23"/>
    <w:rsid w:val="001D0909"/>
    <w:rsid w:val="001D1DD8"/>
    <w:rsid w:val="001D2F5F"/>
    <w:rsid w:val="001D3BD4"/>
    <w:rsid w:val="001E0EE8"/>
    <w:rsid w:val="001E78AA"/>
    <w:rsid w:val="001F19B6"/>
    <w:rsid w:val="001F4C91"/>
    <w:rsid w:val="00213D8E"/>
    <w:rsid w:val="00223D1A"/>
    <w:rsid w:val="00233C58"/>
    <w:rsid w:val="0023512A"/>
    <w:rsid w:val="00247B06"/>
    <w:rsid w:val="0025253C"/>
    <w:rsid w:val="002534D2"/>
    <w:rsid w:val="00264600"/>
    <w:rsid w:val="00271813"/>
    <w:rsid w:val="00272D04"/>
    <w:rsid w:val="00273F4B"/>
    <w:rsid w:val="00281447"/>
    <w:rsid w:val="00294527"/>
    <w:rsid w:val="00297127"/>
    <w:rsid w:val="002A00F4"/>
    <w:rsid w:val="002B0A6D"/>
    <w:rsid w:val="002B15BE"/>
    <w:rsid w:val="002B6B4E"/>
    <w:rsid w:val="002E68ED"/>
    <w:rsid w:val="002F0999"/>
    <w:rsid w:val="003017FC"/>
    <w:rsid w:val="00303171"/>
    <w:rsid w:val="00303A7B"/>
    <w:rsid w:val="00306EFB"/>
    <w:rsid w:val="00311D99"/>
    <w:rsid w:val="00312154"/>
    <w:rsid w:val="003141E0"/>
    <w:rsid w:val="00322370"/>
    <w:rsid w:val="00323D20"/>
    <w:rsid w:val="00342F26"/>
    <w:rsid w:val="003465D4"/>
    <w:rsid w:val="0035236E"/>
    <w:rsid w:val="0035345F"/>
    <w:rsid w:val="00364D36"/>
    <w:rsid w:val="00365001"/>
    <w:rsid w:val="003654EC"/>
    <w:rsid w:val="00366B34"/>
    <w:rsid w:val="0037170F"/>
    <w:rsid w:val="00380E8C"/>
    <w:rsid w:val="0038457F"/>
    <w:rsid w:val="003907F5"/>
    <w:rsid w:val="003978C0"/>
    <w:rsid w:val="003A2F11"/>
    <w:rsid w:val="003B5FE9"/>
    <w:rsid w:val="003C3A45"/>
    <w:rsid w:val="003C56EC"/>
    <w:rsid w:val="003D1A5A"/>
    <w:rsid w:val="003D59DF"/>
    <w:rsid w:val="003D7CE8"/>
    <w:rsid w:val="003E575B"/>
    <w:rsid w:val="003E7E9A"/>
    <w:rsid w:val="00400659"/>
    <w:rsid w:val="00401ECD"/>
    <w:rsid w:val="0040458A"/>
    <w:rsid w:val="00404D94"/>
    <w:rsid w:val="004117A1"/>
    <w:rsid w:val="0041505A"/>
    <w:rsid w:val="00417049"/>
    <w:rsid w:val="00421164"/>
    <w:rsid w:val="00423FE4"/>
    <w:rsid w:val="004276F1"/>
    <w:rsid w:val="004330CD"/>
    <w:rsid w:val="004421F6"/>
    <w:rsid w:val="00443267"/>
    <w:rsid w:val="00443E0C"/>
    <w:rsid w:val="00446FA4"/>
    <w:rsid w:val="00455204"/>
    <w:rsid w:val="004702BC"/>
    <w:rsid w:val="00470EC4"/>
    <w:rsid w:val="004846A5"/>
    <w:rsid w:val="00485C87"/>
    <w:rsid w:val="0049350C"/>
    <w:rsid w:val="004A43EC"/>
    <w:rsid w:val="004B1BC0"/>
    <w:rsid w:val="004B78E8"/>
    <w:rsid w:val="004C1F86"/>
    <w:rsid w:val="004C5C34"/>
    <w:rsid w:val="004D0C8E"/>
    <w:rsid w:val="004D3878"/>
    <w:rsid w:val="004D51C7"/>
    <w:rsid w:val="004D61D3"/>
    <w:rsid w:val="004E120F"/>
    <w:rsid w:val="004E22F2"/>
    <w:rsid w:val="004E313A"/>
    <w:rsid w:val="004E4A9E"/>
    <w:rsid w:val="004E5AF5"/>
    <w:rsid w:val="004E6A20"/>
    <w:rsid w:val="004F204E"/>
    <w:rsid w:val="004F22E3"/>
    <w:rsid w:val="00505801"/>
    <w:rsid w:val="00513DD1"/>
    <w:rsid w:val="0051540C"/>
    <w:rsid w:val="005402D2"/>
    <w:rsid w:val="00540C66"/>
    <w:rsid w:val="00545B96"/>
    <w:rsid w:val="00545E6C"/>
    <w:rsid w:val="00560025"/>
    <w:rsid w:val="00560320"/>
    <w:rsid w:val="00561361"/>
    <w:rsid w:val="00562122"/>
    <w:rsid w:val="0057281E"/>
    <w:rsid w:val="00575992"/>
    <w:rsid w:val="005777E1"/>
    <w:rsid w:val="00582133"/>
    <w:rsid w:val="005859B8"/>
    <w:rsid w:val="00593F64"/>
    <w:rsid w:val="00596FAF"/>
    <w:rsid w:val="005B6043"/>
    <w:rsid w:val="005B7050"/>
    <w:rsid w:val="005C2973"/>
    <w:rsid w:val="005C782C"/>
    <w:rsid w:val="005D40C8"/>
    <w:rsid w:val="005E052D"/>
    <w:rsid w:val="005E660E"/>
    <w:rsid w:val="005F26E9"/>
    <w:rsid w:val="006054F8"/>
    <w:rsid w:val="006074D7"/>
    <w:rsid w:val="00611BDA"/>
    <w:rsid w:val="00611E11"/>
    <w:rsid w:val="006248BF"/>
    <w:rsid w:val="006248C3"/>
    <w:rsid w:val="00626265"/>
    <w:rsid w:val="00630757"/>
    <w:rsid w:val="006349CB"/>
    <w:rsid w:val="006351F2"/>
    <w:rsid w:val="006360CE"/>
    <w:rsid w:val="00647385"/>
    <w:rsid w:val="00650CBB"/>
    <w:rsid w:val="006521EA"/>
    <w:rsid w:val="006531E1"/>
    <w:rsid w:val="00665ECF"/>
    <w:rsid w:val="00670C41"/>
    <w:rsid w:val="00683992"/>
    <w:rsid w:val="00684206"/>
    <w:rsid w:val="00686A05"/>
    <w:rsid w:val="00687376"/>
    <w:rsid w:val="00694622"/>
    <w:rsid w:val="0069642A"/>
    <w:rsid w:val="006B3D40"/>
    <w:rsid w:val="006C49AA"/>
    <w:rsid w:val="006D147E"/>
    <w:rsid w:val="006D1EE8"/>
    <w:rsid w:val="006E08F9"/>
    <w:rsid w:val="006E6818"/>
    <w:rsid w:val="00704F9C"/>
    <w:rsid w:val="007054E2"/>
    <w:rsid w:val="007059F4"/>
    <w:rsid w:val="007070D5"/>
    <w:rsid w:val="00711697"/>
    <w:rsid w:val="00711E77"/>
    <w:rsid w:val="007254A6"/>
    <w:rsid w:val="00732DC3"/>
    <w:rsid w:val="0073321F"/>
    <w:rsid w:val="00746ACA"/>
    <w:rsid w:val="00750BB7"/>
    <w:rsid w:val="00757D1A"/>
    <w:rsid w:val="007621C3"/>
    <w:rsid w:val="007763BE"/>
    <w:rsid w:val="0078185A"/>
    <w:rsid w:val="007842D0"/>
    <w:rsid w:val="0079704B"/>
    <w:rsid w:val="007A1D5F"/>
    <w:rsid w:val="007A3AE6"/>
    <w:rsid w:val="007A7482"/>
    <w:rsid w:val="007C717B"/>
    <w:rsid w:val="007D0F26"/>
    <w:rsid w:val="007D113F"/>
    <w:rsid w:val="007D27C7"/>
    <w:rsid w:val="007E2B53"/>
    <w:rsid w:val="007F0F64"/>
    <w:rsid w:val="007F6B86"/>
    <w:rsid w:val="00810634"/>
    <w:rsid w:val="00810B97"/>
    <w:rsid w:val="00815DC8"/>
    <w:rsid w:val="0082527F"/>
    <w:rsid w:val="00841898"/>
    <w:rsid w:val="0085379E"/>
    <w:rsid w:val="008569A4"/>
    <w:rsid w:val="00857208"/>
    <w:rsid w:val="0086129B"/>
    <w:rsid w:val="00866F7C"/>
    <w:rsid w:val="00874C5B"/>
    <w:rsid w:val="00876E11"/>
    <w:rsid w:val="00880DCB"/>
    <w:rsid w:val="008837EF"/>
    <w:rsid w:val="00887E53"/>
    <w:rsid w:val="008A3FF2"/>
    <w:rsid w:val="008A775A"/>
    <w:rsid w:val="008B476D"/>
    <w:rsid w:val="008B74EB"/>
    <w:rsid w:val="008C0049"/>
    <w:rsid w:val="008C16DE"/>
    <w:rsid w:val="008C77F1"/>
    <w:rsid w:val="008D5A77"/>
    <w:rsid w:val="008E293F"/>
    <w:rsid w:val="008E6F3D"/>
    <w:rsid w:val="008F472A"/>
    <w:rsid w:val="00900045"/>
    <w:rsid w:val="00901A7C"/>
    <w:rsid w:val="009032BA"/>
    <w:rsid w:val="00903C26"/>
    <w:rsid w:val="00907D75"/>
    <w:rsid w:val="009114E2"/>
    <w:rsid w:val="00914A52"/>
    <w:rsid w:val="00920AC9"/>
    <w:rsid w:val="00921FAD"/>
    <w:rsid w:val="009229D4"/>
    <w:rsid w:val="009235A1"/>
    <w:rsid w:val="009272A4"/>
    <w:rsid w:val="00931FEE"/>
    <w:rsid w:val="00947E5F"/>
    <w:rsid w:val="00952A8D"/>
    <w:rsid w:val="00952FFD"/>
    <w:rsid w:val="00954854"/>
    <w:rsid w:val="00967840"/>
    <w:rsid w:val="00976484"/>
    <w:rsid w:val="0097680C"/>
    <w:rsid w:val="00992AF7"/>
    <w:rsid w:val="009A2BAC"/>
    <w:rsid w:val="009A2C9B"/>
    <w:rsid w:val="009A3154"/>
    <w:rsid w:val="009B1472"/>
    <w:rsid w:val="009B35AF"/>
    <w:rsid w:val="009B750D"/>
    <w:rsid w:val="009B7FF5"/>
    <w:rsid w:val="009D0246"/>
    <w:rsid w:val="009D4DDE"/>
    <w:rsid w:val="009D4F53"/>
    <w:rsid w:val="009E1065"/>
    <w:rsid w:val="009F1AB0"/>
    <w:rsid w:val="009F74C6"/>
    <w:rsid w:val="00A10737"/>
    <w:rsid w:val="00A12E1C"/>
    <w:rsid w:val="00A270B1"/>
    <w:rsid w:val="00A40715"/>
    <w:rsid w:val="00A41B93"/>
    <w:rsid w:val="00A42733"/>
    <w:rsid w:val="00A43619"/>
    <w:rsid w:val="00A45F98"/>
    <w:rsid w:val="00A47197"/>
    <w:rsid w:val="00A5022F"/>
    <w:rsid w:val="00A55DDD"/>
    <w:rsid w:val="00A57639"/>
    <w:rsid w:val="00A71D5B"/>
    <w:rsid w:val="00A72B2D"/>
    <w:rsid w:val="00A8368F"/>
    <w:rsid w:val="00A8669C"/>
    <w:rsid w:val="00A93C3F"/>
    <w:rsid w:val="00AA0FA7"/>
    <w:rsid w:val="00AA35F1"/>
    <w:rsid w:val="00AB2AC4"/>
    <w:rsid w:val="00AC2FB9"/>
    <w:rsid w:val="00AC44A9"/>
    <w:rsid w:val="00AD617F"/>
    <w:rsid w:val="00AE022D"/>
    <w:rsid w:val="00AE419B"/>
    <w:rsid w:val="00AE58BD"/>
    <w:rsid w:val="00AF00F7"/>
    <w:rsid w:val="00AF0351"/>
    <w:rsid w:val="00AF1A08"/>
    <w:rsid w:val="00AF4F11"/>
    <w:rsid w:val="00B07A38"/>
    <w:rsid w:val="00B151DE"/>
    <w:rsid w:val="00B1583A"/>
    <w:rsid w:val="00B22450"/>
    <w:rsid w:val="00B25758"/>
    <w:rsid w:val="00B41FD0"/>
    <w:rsid w:val="00B44005"/>
    <w:rsid w:val="00B44B1A"/>
    <w:rsid w:val="00B44E6B"/>
    <w:rsid w:val="00B52161"/>
    <w:rsid w:val="00B55C70"/>
    <w:rsid w:val="00B60FD5"/>
    <w:rsid w:val="00B70309"/>
    <w:rsid w:val="00B726AE"/>
    <w:rsid w:val="00B72CE5"/>
    <w:rsid w:val="00B767E5"/>
    <w:rsid w:val="00B773D0"/>
    <w:rsid w:val="00B77EEF"/>
    <w:rsid w:val="00B82566"/>
    <w:rsid w:val="00B82CF2"/>
    <w:rsid w:val="00B901CA"/>
    <w:rsid w:val="00B97C13"/>
    <w:rsid w:val="00BB5E8A"/>
    <w:rsid w:val="00BB7734"/>
    <w:rsid w:val="00BC48C1"/>
    <w:rsid w:val="00BD4623"/>
    <w:rsid w:val="00BD5192"/>
    <w:rsid w:val="00C0289B"/>
    <w:rsid w:val="00C0635A"/>
    <w:rsid w:val="00C13141"/>
    <w:rsid w:val="00C21C35"/>
    <w:rsid w:val="00C23370"/>
    <w:rsid w:val="00C275CF"/>
    <w:rsid w:val="00C33364"/>
    <w:rsid w:val="00C33F97"/>
    <w:rsid w:val="00C35CB4"/>
    <w:rsid w:val="00C36524"/>
    <w:rsid w:val="00C41922"/>
    <w:rsid w:val="00C5544C"/>
    <w:rsid w:val="00C62D7E"/>
    <w:rsid w:val="00C66037"/>
    <w:rsid w:val="00C73C3E"/>
    <w:rsid w:val="00C81C7B"/>
    <w:rsid w:val="00C86FA9"/>
    <w:rsid w:val="00C90465"/>
    <w:rsid w:val="00C94765"/>
    <w:rsid w:val="00C949E1"/>
    <w:rsid w:val="00CB7092"/>
    <w:rsid w:val="00CC0BBA"/>
    <w:rsid w:val="00CD17B9"/>
    <w:rsid w:val="00CD50F5"/>
    <w:rsid w:val="00CD5628"/>
    <w:rsid w:val="00CD58D9"/>
    <w:rsid w:val="00CF3371"/>
    <w:rsid w:val="00CF3799"/>
    <w:rsid w:val="00D0012C"/>
    <w:rsid w:val="00D01EDF"/>
    <w:rsid w:val="00D06451"/>
    <w:rsid w:val="00D10855"/>
    <w:rsid w:val="00D2755F"/>
    <w:rsid w:val="00D275D9"/>
    <w:rsid w:val="00D30D89"/>
    <w:rsid w:val="00D31B7D"/>
    <w:rsid w:val="00D37662"/>
    <w:rsid w:val="00D3781A"/>
    <w:rsid w:val="00D40B76"/>
    <w:rsid w:val="00D433B1"/>
    <w:rsid w:val="00D62709"/>
    <w:rsid w:val="00D675E5"/>
    <w:rsid w:val="00D755A6"/>
    <w:rsid w:val="00D7716E"/>
    <w:rsid w:val="00D82A76"/>
    <w:rsid w:val="00D87F03"/>
    <w:rsid w:val="00D90B17"/>
    <w:rsid w:val="00DA39CB"/>
    <w:rsid w:val="00DC63A0"/>
    <w:rsid w:val="00DC7CF8"/>
    <w:rsid w:val="00DD2A06"/>
    <w:rsid w:val="00DE2778"/>
    <w:rsid w:val="00DE3C28"/>
    <w:rsid w:val="00DE3E27"/>
    <w:rsid w:val="00DE6FFF"/>
    <w:rsid w:val="00DF277F"/>
    <w:rsid w:val="00E06806"/>
    <w:rsid w:val="00E168AA"/>
    <w:rsid w:val="00E20E51"/>
    <w:rsid w:val="00E22107"/>
    <w:rsid w:val="00E3164C"/>
    <w:rsid w:val="00E37632"/>
    <w:rsid w:val="00E37F05"/>
    <w:rsid w:val="00E407FB"/>
    <w:rsid w:val="00E43536"/>
    <w:rsid w:val="00E44C68"/>
    <w:rsid w:val="00E532F8"/>
    <w:rsid w:val="00E55F3E"/>
    <w:rsid w:val="00E622BD"/>
    <w:rsid w:val="00E622C1"/>
    <w:rsid w:val="00E6308C"/>
    <w:rsid w:val="00E70FB9"/>
    <w:rsid w:val="00E75526"/>
    <w:rsid w:val="00E82E4E"/>
    <w:rsid w:val="00E84BB5"/>
    <w:rsid w:val="00E9123D"/>
    <w:rsid w:val="00E91C7E"/>
    <w:rsid w:val="00E91CCF"/>
    <w:rsid w:val="00E95BAD"/>
    <w:rsid w:val="00E96795"/>
    <w:rsid w:val="00EB007D"/>
    <w:rsid w:val="00EB1ED4"/>
    <w:rsid w:val="00EC08EF"/>
    <w:rsid w:val="00EC39AC"/>
    <w:rsid w:val="00EC3AE8"/>
    <w:rsid w:val="00EC73EF"/>
    <w:rsid w:val="00ED22AA"/>
    <w:rsid w:val="00ED349D"/>
    <w:rsid w:val="00ED60F5"/>
    <w:rsid w:val="00EE29EC"/>
    <w:rsid w:val="00EE6157"/>
    <w:rsid w:val="00EF0DB0"/>
    <w:rsid w:val="00EF2694"/>
    <w:rsid w:val="00EF5372"/>
    <w:rsid w:val="00F01D1A"/>
    <w:rsid w:val="00F12E78"/>
    <w:rsid w:val="00F20199"/>
    <w:rsid w:val="00F219B9"/>
    <w:rsid w:val="00F3271C"/>
    <w:rsid w:val="00F44C46"/>
    <w:rsid w:val="00F458B8"/>
    <w:rsid w:val="00F50F0C"/>
    <w:rsid w:val="00F530CF"/>
    <w:rsid w:val="00F810EE"/>
    <w:rsid w:val="00F87EB0"/>
    <w:rsid w:val="00F914FB"/>
    <w:rsid w:val="00F932AB"/>
    <w:rsid w:val="00F9403D"/>
    <w:rsid w:val="00F945A0"/>
    <w:rsid w:val="00FC3B52"/>
    <w:rsid w:val="00FC4AFC"/>
    <w:rsid w:val="00FD40F4"/>
    <w:rsid w:val="00FD5463"/>
    <w:rsid w:val="00FE6301"/>
    <w:rsid w:val="00FF01A3"/>
    <w:rsid w:val="00FF2E96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D721AD8"/>
  <w15:docId w15:val="{049F11C1-BF09-448C-B3EC-9E03F5ED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279F"/>
    <w:rPr>
      <w:b/>
    </w:rPr>
  </w:style>
  <w:style w:type="paragraph" w:styleId="Cmsor1">
    <w:name w:val="heading 1"/>
    <w:basedOn w:val="Norml"/>
    <w:next w:val="Norml"/>
    <w:qFormat/>
    <w:pPr>
      <w:keepNext/>
      <w:tabs>
        <w:tab w:val="left" w:pos="7797"/>
      </w:tabs>
      <w:outlineLvl w:val="0"/>
    </w:pPr>
    <w:rPr>
      <w:b w:val="0"/>
      <w:sz w:val="24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 w:val="0"/>
      <w:bCs/>
      <w:sz w:val="24"/>
      <w:u w:val="single"/>
    </w:rPr>
  </w:style>
  <w:style w:type="paragraph" w:styleId="Cmsor3">
    <w:name w:val="heading 3"/>
    <w:basedOn w:val="Norml"/>
    <w:next w:val="Norml"/>
    <w:qFormat/>
    <w:pPr>
      <w:keepNext/>
      <w:ind w:left="57" w:right="57"/>
      <w:outlineLvl w:val="2"/>
    </w:pPr>
    <w:rPr>
      <w:b w:val="0"/>
      <w:sz w:val="24"/>
    </w:rPr>
  </w:style>
  <w:style w:type="paragraph" w:styleId="Cmsor4">
    <w:name w:val="heading 4"/>
    <w:basedOn w:val="Norml"/>
    <w:next w:val="Norml"/>
    <w:qFormat/>
    <w:pPr>
      <w:keepNext/>
      <w:tabs>
        <w:tab w:val="decimal" w:pos="284"/>
        <w:tab w:val="right" w:pos="8789"/>
      </w:tabs>
      <w:outlineLvl w:val="3"/>
    </w:pPr>
    <w:rPr>
      <w:sz w:val="24"/>
    </w:rPr>
  </w:style>
  <w:style w:type="paragraph" w:styleId="Cmsor5">
    <w:name w:val="heading 5"/>
    <w:basedOn w:val="Norml"/>
    <w:next w:val="Norm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Cs/>
      <w:sz w:val="24"/>
      <w:u w:val="single"/>
    </w:rPr>
  </w:style>
  <w:style w:type="paragraph" w:styleId="Cmsor6">
    <w:name w:val="heading 6"/>
    <w:basedOn w:val="Norml"/>
    <w:next w:val="Norm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Cs/>
      <w:sz w:val="28"/>
    </w:rPr>
  </w:style>
  <w:style w:type="paragraph" w:styleId="Cmsor7">
    <w:name w:val="heading 7"/>
    <w:basedOn w:val="Norml"/>
    <w:next w:val="Norml"/>
    <w:link w:val="Cmsor7Char"/>
    <w:qFormat/>
    <w:rsid w:val="00223D1A"/>
    <w:pPr>
      <w:keepNext/>
      <w:jc w:val="right"/>
      <w:outlineLvl w:val="6"/>
    </w:pPr>
    <w:rPr>
      <w:sz w:val="24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223D1A"/>
    <w:pPr>
      <w:keepNext/>
      <w:ind w:left="709"/>
      <w:jc w:val="both"/>
      <w:outlineLvl w:val="7"/>
    </w:pPr>
    <w:rPr>
      <w:sz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223D1A"/>
    <w:pPr>
      <w:keepNext/>
      <w:jc w:val="both"/>
      <w:outlineLvl w:val="8"/>
    </w:pPr>
    <w:rPr>
      <w:sz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b w:val="0"/>
      <w:sz w:val="24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customStyle="1" w:styleId="szveg">
    <w:name w:val="szöveg"/>
    <w:basedOn w:val="Norml"/>
    <w:pPr>
      <w:spacing w:line="360" w:lineRule="atLeast"/>
      <w:jc w:val="both"/>
    </w:pPr>
    <w:rPr>
      <w:rFonts w:ascii="Arial" w:hAnsi="Arial"/>
      <w:b w:val="0"/>
      <w:sz w:val="22"/>
    </w:rPr>
  </w:style>
  <w:style w:type="paragraph" w:styleId="Szvegtrzs">
    <w:name w:val="Body Text"/>
    <w:basedOn w:val="Norml"/>
    <w:pPr>
      <w:keepLines/>
    </w:pPr>
    <w:rPr>
      <w:b w:val="0"/>
      <w:bCs/>
      <w:sz w:val="24"/>
    </w:rPr>
  </w:style>
  <w:style w:type="paragraph" w:styleId="Szvegtrzs2">
    <w:name w:val="Body Text 2"/>
    <w:basedOn w:val="Norml"/>
    <w:pPr>
      <w:jc w:val="both"/>
    </w:pPr>
    <w:rPr>
      <w:b w:val="0"/>
      <w:bCs/>
      <w:sz w:val="24"/>
    </w:rPr>
  </w:style>
  <w:style w:type="paragraph" w:styleId="Szvegtrzs3">
    <w:name w:val="Body Text 3"/>
    <w:basedOn w:val="Norml"/>
    <w:pPr>
      <w:jc w:val="both"/>
    </w:pPr>
    <w:rPr>
      <w:sz w:val="24"/>
      <w:u w:val="single"/>
    </w:rPr>
  </w:style>
  <w:style w:type="paragraph" w:styleId="Szvegtrzsbehzssal">
    <w:name w:val="Body Text Indent"/>
    <w:basedOn w:val="Norml"/>
    <w:pPr>
      <w:ind w:left="360"/>
      <w:jc w:val="both"/>
    </w:pPr>
    <w:rPr>
      <w:b w:val="0"/>
      <w:bCs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35AF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9B35AF"/>
    <w:rPr>
      <w:rFonts w:ascii="Tahoma" w:hAnsi="Tahoma" w:cs="Tahoma"/>
      <w:b/>
      <w:sz w:val="16"/>
      <w:szCs w:val="16"/>
    </w:rPr>
  </w:style>
  <w:style w:type="character" w:customStyle="1" w:styleId="Cmsor7Char">
    <w:name w:val="Címsor 7 Char"/>
    <w:link w:val="Cmsor7"/>
    <w:rsid w:val="00223D1A"/>
    <w:rPr>
      <w:b/>
      <w:sz w:val="24"/>
    </w:rPr>
  </w:style>
  <w:style w:type="character" w:customStyle="1" w:styleId="Cmsor8Char">
    <w:name w:val="Címsor 8 Char"/>
    <w:link w:val="Cmsor8"/>
    <w:rsid w:val="00223D1A"/>
    <w:rPr>
      <w:b/>
      <w:sz w:val="24"/>
    </w:rPr>
  </w:style>
  <w:style w:type="character" w:customStyle="1" w:styleId="Cmsor9Char">
    <w:name w:val="Címsor 9 Char"/>
    <w:link w:val="Cmsor9"/>
    <w:rsid w:val="00223D1A"/>
    <w:rPr>
      <w:b/>
      <w:sz w:val="24"/>
    </w:rPr>
  </w:style>
  <w:style w:type="numbering" w:customStyle="1" w:styleId="Nemlista1">
    <w:name w:val="Nem lista1"/>
    <w:next w:val="Nemlista"/>
    <w:semiHidden/>
    <w:rsid w:val="00223D1A"/>
  </w:style>
  <w:style w:type="paragraph" w:styleId="Szvegtrzsbehzssal2">
    <w:name w:val="Body Text Indent 2"/>
    <w:basedOn w:val="Norml"/>
    <w:link w:val="Szvegtrzsbehzssal2Char"/>
    <w:rsid w:val="00223D1A"/>
    <w:pPr>
      <w:ind w:left="708"/>
      <w:jc w:val="both"/>
    </w:pPr>
    <w:rPr>
      <w:b w:val="0"/>
      <w:sz w:val="24"/>
      <w:lang w:val="x-none" w:eastAsia="x-none"/>
    </w:rPr>
  </w:style>
  <w:style w:type="character" w:customStyle="1" w:styleId="Szvegtrzsbehzssal2Char">
    <w:name w:val="Szövegtörzs behúzással 2 Char"/>
    <w:link w:val="Szvegtrzsbehzssal2"/>
    <w:rsid w:val="00223D1A"/>
    <w:rPr>
      <w:sz w:val="24"/>
    </w:rPr>
  </w:style>
  <w:style w:type="paragraph" w:styleId="Dokumentumtrkp">
    <w:name w:val="Document Map"/>
    <w:basedOn w:val="Norml"/>
    <w:link w:val="DokumentumtrkpChar"/>
    <w:semiHidden/>
    <w:rsid w:val="00223D1A"/>
    <w:pPr>
      <w:shd w:val="clear" w:color="auto" w:fill="000080"/>
    </w:pPr>
    <w:rPr>
      <w:rFonts w:ascii="Tahoma" w:hAnsi="Tahoma"/>
      <w:b w:val="0"/>
      <w:sz w:val="24"/>
      <w:lang w:val="x-none" w:eastAsia="x-none"/>
    </w:rPr>
  </w:style>
  <w:style w:type="character" w:customStyle="1" w:styleId="DokumentumtrkpChar">
    <w:name w:val="Dokumentumtérkép Char"/>
    <w:link w:val="Dokumentumtrkp"/>
    <w:semiHidden/>
    <w:rsid w:val="00223D1A"/>
    <w:rPr>
      <w:rFonts w:ascii="Tahoma" w:hAnsi="Tahoma"/>
      <w:sz w:val="24"/>
      <w:shd w:val="clear" w:color="auto" w:fill="000080"/>
    </w:rPr>
  </w:style>
  <w:style w:type="paragraph" w:styleId="Szvegtrzsbehzssal3">
    <w:name w:val="Body Text Indent 3"/>
    <w:basedOn w:val="Norml"/>
    <w:link w:val="Szvegtrzsbehzssal3Char"/>
    <w:rsid w:val="00223D1A"/>
    <w:pPr>
      <w:ind w:left="5664" w:firstLine="708"/>
    </w:pPr>
    <w:rPr>
      <w:b w:val="0"/>
    </w:rPr>
  </w:style>
  <w:style w:type="character" w:customStyle="1" w:styleId="Szvegtrzsbehzssal3Char">
    <w:name w:val="Szövegtörzs behúzással 3 Char"/>
    <w:basedOn w:val="Bekezdsalapbettpusa"/>
    <w:link w:val="Szvegtrzsbehzssal3"/>
    <w:rsid w:val="00223D1A"/>
  </w:style>
  <w:style w:type="paragraph" w:styleId="Felsorols2">
    <w:name w:val="List Bullet 2"/>
    <w:basedOn w:val="Norml"/>
    <w:autoRedefine/>
    <w:rsid w:val="00223D1A"/>
    <w:pPr>
      <w:numPr>
        <w:numId w:val="3"/>
      </w:numPr>
      <w:tabs>
        <w:tab w:val="clear" w:pos="1070"/>
      </w:tabs>
      <w:ind w:left="426" w:firstLine="0"/>
      <w:jc w:val="both"/>
    </w:pPr>
    <w:rPr>
      <w:b w:val="0"/>
      <w:spacing w:val="-2"/>
      <w:sz w:val="24"/>
      <w:szCs w:val="24"/>
    </w:rPr>
  </w:style>
  <w:style w:type="paragraph" w:styleId="Listafolytatsa2">
    <w:name w:val="List Continue 2"/>
    <w:basedOn w:val="Norml"/>
    <w:rsid w:val="00223D1A"/>
    <w:pPr>
      <w:spacing w:after="120"/>
      <w:ind w:left="566"/>
    </w:pPr>
    <w:rPr>
      <w:rFonts w:ascii="Arial" w:hAnsi="Arial"/>
      <w:b w:val="0"/>
      <w:sz w:val="24"/>
    </w:rPr>
  </w:style>
  <w:style w:type="paragraph" w:styleId="Szvegblokk">
    <w:name w:val="Block Text"/>
    <w:basedOn w:val="Norml"/>
    <w:rsid w:val="00223D1A"/>
    <w:pPr>
      <w:ind w:left="5670" w:right="1274"/>
      <w:jc w:val="both"/>
    </w:pPr>
    <w:rPr>
      <w:b w:val="0"/>
      <w:sz w:val="24"/>
    </w:rPr>
  </w:style>
  <w:style w:type="paragraph" w:styleId="TJ1">
    <w:name w:val="toc 1"/>
    <w:basedOn w:val="Norml"/>
    <w:next w:val="Norml"/>
    <w:autoRedefine/>
    <w:uiPriority w:val="39"/>
    <w:rsid w:val="00FF2E96"/>
    <w:pPr>
      <w:tabs>
        <w:tab w:val="right" w:leader="dot" w:pos="9629"/>
      </w:tabs>
      <w:spacing w:before="120" w:after="120" w:line="360" w:lineRule="auto"/>
    </w:pPr>
    <w:rPr>
      <w:caps/>
    </w:rPr>
  </w:style>
  <w:style w:type="paragraph" w:styleId="TJ2">
    <w:name w:val="toc 2"/>
    <w:basedOn w:val="Norml"/>
    <w:next w:val="Norml"/>
    <w:autoRedefine/>
    <w:uiPriority w:val="39"/>
    <w:rsid w:val="00223D1A"/>
    <w:pPr>
      <w:ind w:left="240"/>
    </w:pPr>
    <w:rPr>
      <w:b w:val="0"/>
      <w:smallCaps/>
    </w:rPr>
  </w:style>
  <w:style w:type="paragraph" w:styleId="TJ3">
    <w:name w:val="toc 3"/>
    <w:basedOn w:val="Norml"/>
    <w:next w:val="Norml"/>
    <w:autoRedefine/>
    <w:uiPriority w:val="39"/>
    <w:rsid w:val="00223D1A"/>
    <w:pPr>
      <w:tabs>
        <w:tab w:val="left" w:pos="960"/>
        <w:tab w:val="right" w:leader="dot" w:pos="9628"/>
      </w:tabs>
      <w:spacing w:line="360" w:lineRule="auto"/>
      <w:ind w:left="480"/>
    </w:pPr>
    <w:rPr>
      <w:b w:val="0"/>
      <w:i/>
      <w:noProof/>
    </w:rPr>
  </w:style>
  <w:style w:type="paragraph" w:styleId="TJ4">
    <w:name w:val="toc 4"/>
    <w:basedOn w:val="Norml"/>
    <w:next w:val="Norml"/>
    <w:autoRedefine/>
    <w:semiHidden/>
    <w:rsid w:val="00223D1A"/>
    <w:pPr>
      <w:ind w:left="720"/>
    </w:pPr>
    <w:rPr>
      <w:b w:val="0"/>
      <w:sz w:val="18"/>
    </w:rPr>
  </w:style>
  <w:style w:type="paragraph" w:styleId="TJ5">
    <w:name w:val="toc 5"/>
    <w:basedOn w:val="Norml"/>
    <w:next w:val="Norml"/>
    <w:autoRedefine/>
    <w:semiHidden/>
    <w:rsid w:val="00223D1A"/>
    <w:pPr>
      <w:ind w:left="960"/>
    </w:pPr>
    <w:rPr>
      <w:b w:val="0"/>
      <w:sz w:val="18"/>
    </w:rPr>
  </w:style>
  <w:style w:type="paragraph" w:styleId="TJ6">
    <w:name w:val="toc 6"/>
    <w:basedOn w:val="Norml"/>
    <w:next w:val="Norml"/>
    <w:autoRedefine/>
    <w:semiHidden/>
    <w:rsid w:val="00223D1A"/>
    <w:pPr>
      <w:ind w:left="1200"/>
    </w:pPr>
    <w:rPr>
      <w:b w:val="0"/>
      <w:sz w:val="18"/>
    </w:rPr>
  </w:style>
  <w:style w:type="paragraph" w:styleId="TJ7">
    <w:name w:val="toc 7"/>
    <w:basedOn w:val="Norml"/>
    <w:next w:val="Norml"/>
    <w:autoRedefine/>
    <w:semiHidden/>
    <w:rsid w:val="00223D1A"/>
    <w:pPr>
      <w:ind w:left="1440"/>
    </w:pPr>
    <w:rPr>
      <w:b w:val="0"/>
      <w:sz w:val="18"/>
    </w:rPr>
  </w:style>
  <w:style w:type="paragraph" w:styleId="TJ8">
    <w:name w:val="toc 8"/>
    <w:basedOn w:val="Norml"/>
    <w:next w:val="Norml"/>
    <w:autoRedefine/>
    <w:semiHidden/>
    <w:rsid w:val="00223D1A"/>
    <w:pPr>
      <w:ind w:left="1680"/>
    </w:pPr>
    <w:rPr>
      <w:b w:val="0"/>
      <w:sz w:val="18"/>
    </w:rPr>
  </w:style>
  <w:style w:type="paragraph" w:styleId="TJ9">
    <w:name w:val="toc 9"/>
    <w:basedOn w:val="Norml"/>
    <w:next w:val="Norml"/>
    <w:autoRedefine/>
    <w:semiHidden/>
    <w:rsid w:val="00223D1A"/>
    <w:pPr>
      <w:ind w:left="1920"/>
    </w:pPr>
    <w:rPr>
      <w:b w:val="0"/>
      <w:sz w:val="18"/>
    </w:rPr>
  </w:style>
  <w:style w:type="paragraph" w:styleId="Cm">
    <w:name w:val="Title"/>
    <w:basedOn w:val="Norml"/>
    <w:link w:val="CmChar"/>
    <w:qFormat/>
    <w:rsid w:val="00223D1A"/>
    <w:pPr>
      <w:jc w:val="center"/>
    </w:pPr>
    <w:rPr>
      <w:sz w:val="28"/>
      <w:lang w:val="x-none" w:eastAsia="x-none"/>
    </w:rPr>
  </w:style>
  <w:style w:type="character" w:customStyle="1" w:styleId="CmChar">
    <w:name w:val="Cím Char"/>
    <w:link w:val="Cm"/>
    <w:rsid w:val="00223D1A"/>
    <w:rPr>
      <w:b/>
      <w:sz w:val="28"/>
    </w:rPr>
  </w:style>
  <w:style w:type="character" w:styleId="Lbjegyzet-hivatkozs">
    <w:name w:val="footnote reference"/>
    <w:semiHidden/>
    <w:rsid w:val="00223D1A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223D1A"/>
    <w:pPr>
      <w:jc w:val="both"/>
    </w:pPr>
    <w:rPr>
      <w:b w:val="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23D1A"/>
  </w:style>
  <w:style w:type="paragraph" w:styleId="NormlWeb">
    <w:name w:val="Normal (Web)"/>
    <w:basedOn w:val="Norml"/>
    <w:rsid w:val="00223D1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har1">
    <w:name w:val="Char1"/>
    <w:basedOn w:val="Norml"/>
    <w:rsid w:val="00223D1A"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Stlus1">
    <w:name w:val="Stílus1"/>
    <w:basedOn w:val="Norml"/>
    <w:rsid w:val="00223D1A"/>
    <w:pPr>
      <w:numPr>
        <w:numId w:val="7"/>
      </w:numPr>
    </w:pPr>
    <w:rPr>
      <w:b w:val="0"/>
      <w:sz w:val="24"/>
    </w:rPr>
  </w:style>
  <w:style w:type="character" w:styleId="Hiperhivatkozs">
    <w:name w:val="Hyperlink"/>
    <w:uiPriority w:val="99"/>
    <w:rsid w:val="00223D1A"/>
    <w:rPr>
      <w:color w:val="0000FF"/>
      <w:u w:val="single"/>
    </w:rPr>
  </w:style>
  <w:style w:type="table" w:styleId="Rcsostblzat">
    <w:name w:val="Table Grid"/>
    <w:basedOn w:val="Normltblzat"/>
    <w:uiPriority w:val="59"/>
    <w:rsid w:val="00223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link w:val="NincstrkzChar"/>
    <w:uiPriority w:val="1"/>
    <w:qFormat/>
    <w:rsid w:val="00B1583A"/>
    <w:rPr>
      <w:rFonts w:ascii="Calibri" w:hAnsi="Calibri"/>
      <w:sz w:val="22"/>
      <w:szCs w:val="22"/>
    </w:rPr>
  </w:style>
  <w:style w:type="character" w:customStyle="1" w:styleId="NincstrkzChar">
    <w:name w:val="Nincs térköz Char"/>
    <w:link w:val="Nincstrkz"/>
    <w:uiPriority w:val="1"/>
    <w:rsid w:val="00B1583A"/>
    <w:rPr>
      <w:rFonts w:ascii="Calibri" w:hAnsi="Calibri"/>
      <w:sz w:val="22"/>
      <w:szCs w:val="22"/>
      <w:lang w:bidi="ar-SA"/>
    </w:rPr>
  </w:style>
  <w:style w:type="numbering" w:customStyle="1" w:styleId="Nemlista2">
    <w:name w:val="Nem lista2"/>
    <w:next w:val="Nemlista"/>
    <w:semiHidden/>
    <w:rsid w:val="00900045"/>
  </w:style>
  <w:style w:type="paragraph" w:styleId="Listaszerbekezds">
    <w:name w:val="List Paragraph"/>
    <w:basedOn w:val="Norml"/>
    <w:uiPriority w:val="34"/>
    <w:qFormat/>
    <w:rsid w:val="003C3A4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C33F9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3F9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3F97"/>
    <w:rPr>
      <w:b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3F97"/>
    <w:rPr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3F97"/>
    <w:rPr>
      <w:b/>
      <w:bCs/>
    </w:rPr>
  </w:style>
  <w:style w:type="paragraph" w:styleId="Vltozat">
    <w:name w:val="Revision"/>
    <w:hidden/>
    <w:uiPriority w:val="99"/>
    <w:semiHidden/>
    <w:rsid w:val="003D1A5A"/>
    <w:rPr>
      <w:b/>
    </w:rPr>
  </w:style>
  <w:style w:type="character" w:customStyle="1" w:styleId="lfejChar">
    <w:name w:val="Élőfej Char"/>
    <w:basedOn w:val="Bekezdsalapbettpusa"/>
    <w:link w:val="lfej"/>
    <w:uiPriority w:val="99"/>
    <w:rsid w:val="003907F5"/>
    <w:rPr>
      <w:sz w:val="24"/>
    </w:rPr>
  </w:style>
  <w:style w:type="character" w:customStyle="1" w:styleId="llbChar">
    <w:name w:val="Élőláb Char"/>
    <w:basedOn w:val="Bekezdsalapbettpusa"/>
    <w:link w:val="llb"/>
    <w:uiPriority w:val="99"/>
    <w:rsid w:val="006E681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C4CD41BEB4431A852EA1722BEDBD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7868276-1959-4F8D-9A15-33FCA78AF94E}"/>
      </w:docPartPr>
      <w:docPartBody>
        <w:p w:rsidR="003F2925" w:rsidRDefault="00FF434B" w:rsidP="00FF434B">
          <w:pPr>
            <w:pStyle w:val="C8C4CD41BEB4431A852EA1722BEDBD8A"/>
          </w:pPr>
          <w:r>
            <w:rPr>
              <w:color w:val="2E74B5" w:themeColor="accent1" w:themeShade="BF"/>
              <w:sz w:val="24"/>
              <w:szCs w:val="24"/>
            </w:rPr>
            <w:t>[Cég neve]</w:t>
          </w:r>
        </w:p>
      </w:docPartBody>
    </w:docPart>
    <w:docPart>
      <w:docPartPr>
        <w:name w:val="8CFAE55F7E3C45449DF8717D007E08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4A2FE3-E6D8-483F-84E2-204488DA3E8E}"/>
      </w:docPartPr>
      <w:docPartBody>
        <w:p w:rsidR="003F2925" w:rsidRDefault="00FF434B" w:rsidP="00FF434B">
          <w:pPr>
            <w:pStyle w:val="8CFAE55F7E3C45449DF8717D007E08C2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[Dokumentum címe]</w:t>
          </w:r>
        </w:p>
      </w:docPartBody>
    </w:docPart>
    <w:docPart>
      <w:docPartPr>
        <w:name w:val="34198C2D5C7E43B6B436178AB7C1C8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3064FAD-AE6B-4BCC-AE40-0C24CA2450A1}"/>
      </w:docPartPr>
      <w:docPartBody>
        <w:p w:rsidR="003F2925" w:rsidRDefault="00FF434B" w:rsidP="00FF434B">
          <w:pPr>
            <w:pStyle w:val="34198C2D5C7E43B6B436178AB7C1C86B"/>
          </w:pPr>
          <w:r>
            <w:rPr>
              <w:color w:val="2E74B5" w:themeColor="accent1" w:themeShade="BF"/>
              <w:sz w:val="24"/>
              <w:szCs w:val="24"/>
            </w:rPr>
            <w:t>[Dokumentum alcíme]</w:t>
          </w:r>
        </w:p>
      </w:docPartBody>
    </w:docPart>
    <w:docPart>
      <w:docPartPr>
        <w:name w:val="0360F1EE35754E3B8301AD3FE9AE13B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5ECC7C-C3F2-4729-A869-222E4AEB76E0}"/>
      </w:docPartPr>
      <w:docPartBody>
        <w:p w:rsidR="003F2925" w:rsidRDefault="00FF434B" w:rsidP="00FF434B">
          <w:pPr>
            <w:pStyle w:val="0360F1EE35754E3B8301AD3FE9AE13BE"/>
          </w:pPr>
          <w:r>
            <w:rPr>
              <w:color w:val="5B9BD5" w:themeColor="accent1"/>
              <w:sz w:val="28"/>
              <w:szCs w:val="28"/>
            </w:rPr>
            <w:t>[Szerző neve]</w:t>
          </w:r>
        </w:p>
      </w:docPartBody>
    </w:docPart>
    <w:docPart>
      <w:docPartPr>
        <w:name w:val="D4A1AABDD870431188AD8196A5A288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367954-9F82-49BE-95A1-2095BA63B288}"/>
      </w:docPartPr>
      <w:docPartBody>
        <w:p w:rsidR="003F2925" w:rsidRDefault="00FF434B" w:rsidP="00FF434B">
          <w:pPr>
            <w:pStyle w:val="D4A1AABDD870431188AD8196A5A2886C"/>
          </w:pPr>
          <w:r>
            <w:rPr>
              <w:color w:val="5B9BD5" w:themeColor="accent1"/>
              <w:sz w:val="28"/>
              <w:szCs w:val="28"/>
            </w:rPr>
            <w:t>[Dátum]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4B"/>
    <w:rsid w:val="003F2925"/>
    <w:rsid w:val="00DA5A33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8C4CD41BEB4431A852EA1722BEDBD8A">
    <w:name w:val="C8C4CD41BEB4431A852EA1722BEDBD8A"/>
    <w:rsid w:val="00FF434B"/>
  </w:style>
  <w:style w:type="paragraph" w:customStyle="1" w:styleId="8CFAE55F7E3C45449DF8717D007E08C2">
    <w:name w:val="8CFAE55F7E3C45449DF8717D007E08C2"/>
    <w:rsid w:val="00FF434B"/>
  </w:style>
  <w:style w:type="paragraph" w:customStyle="1" w:styleId="34198C2D5C7E43B6B436178AB7C1C86B">
    <w:name w:val="34198C2D5C7E43B6B436178AB7C1C86B"/>
    <w:rsid w:val="00FF434B"/>
  </w:style>
  <w:style w:type="paragraph" w:customStyle="1" w:styleId="0360F1EE35754E3B8301AD3FE9AE13BE">
    <w:name w:val="0360F1EE35754E3B8301AD3FE9AE13BE"/>
    <w:rsid w:val="00FF434B"/>
  </w:style>
  <w:style w:type="paragraph" w:customStyle="1" w:styleId="D4A1AABDD870431188AD8196A5A2886C">
    <w:name w:val="D4A1AABDD870431188AD8196A5A2886C"/>
    <w:rsid w:val="00FF43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6DF8C6-7BE5-448B-9EEB-37767ECD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2648</Words>
  <Characters>19010</Characters>
  <Application>Microsoft Office Word</Application>
  <DocSecurity>0</DocSecurity>
  <Lines>158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Szabályzat</vt:lpstr>
    </vt:vector>
  </TitlesOfParts>
  <Company>Falco KC Szombathely Kft.</Company>
  <LinksUpToDate>false</LinksUpToDate>
  <CharactersWithSpaces>21615</CharactersWithSpaces>
  <SharedDoc>false</SharedDoc>
  <HLinks>
    <vt:vector size="180" baseType="variant">
      <vt:variant>
        <vt:i4>1703994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_Toc309114182</vt:lpwstr>
      </vt:variant>
      <vt:variant>
        <vt:i4>1703994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_Toc309114181</vt:lpwstr>
      </vt:variant>
      <vt:variant>
        <vt:i4>1703994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_Toc309114180</vt:lpwstr>
      </vt:variant>
      <vt:variant>
        <vt:i4>1376314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_Toc309114179</vt:lpwstr>
      </vt:variant>
      <vt:variant>
        <vt:i4>1376314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_Toc309114178</vt:lpwstr>
      </vt:variant>
      <vt:variant>
        <vt:i4>1376314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_Toc309114177</vt:lpwstr>
      </vt:variant>
      <vt:variant>
        <vt:i4>1376314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_Toc309114176</vt:lpwstr>
      </vt:variant>
      <vt:variant>
        <vt:i4>1376314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_Toc309114175</vt:lpwstr>
      </vt:variant>
      <vt:variant>
        <vt:i4>1376314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_Toc309114174</vt:lpwstr>
      </vt:variant>
      <vt:variant>
        <vt:i4>1376314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_Toc309114173</vt:lpwstr>
      </vt:variant>
      <vt:variant>
        <vt:i4>1376314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_Toc309114172</vt:lpwstr>
      </vt:variant>
      <vt:variant>
        <vt:i4>1376314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_Toc309114171</vt:lpwstr>
      </vt:variant>
      <vt:variant>
        <vt:i4>1376314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_Toc309114170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_Toc309114169</vt:lpwstr>
      </vt:variant>
      <vt:variant>
        <vt:i4>1310778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_Toc309114168</vt:lpwstr>
      </vt:variant>
      <vt:variant>
        <vt:i4>1310778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_Toc309114167</vt:lpwstr>
      </vt:variant>
      <vt:variant>
        <vt:i4>1310778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_Toc309114166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_Toc309114165</vt:lpwstr>
      </vt:variant>
      <vt:variant>
        <vt:i4>1310778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_Toc309114164</vt:lpwstr>
      </vt:variant>
      <vt:variant>
        <vt:i4>1310778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_Toc309114163</vt:lpwstr>
      </vt:variant>
      <vt:variant>
        <vt:i4>1310778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_Toc309114162</vt:lpwstr>
      </vt:variant>
      <vt:variant>
        <vt:i4>1310778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_Toc309114161</vt:lpwstr>
      </vt:variant>
      <vt:variant>
        <vt:i4>1310778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_Toc309114160</vt:lpwstr>
      </vt:variant>
      <vt:variant>
        <vt:i4>1507386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_Toc309114159</vt:lpwstr>
      </vt:variant>
      <vt:variant>
        <vt:i4>1507386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_Toc309114158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_Toc309114157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_Toc309114156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_Toc309114155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_Toc309114154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_Toc309114153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Szabályzat</dc:title>
  <dc:subject>Az ingatlan és ingó vagyontárgyak értékesítéséről</dc:subject>
  <dc:creator>Szombathely</dc:creator>
  <cp:lastModifiedBy>Kaposiné dr. Reményi Viola</cp:lastModifiedBy>
  <cp:revision>10</cp:revision>
  <cp:lastPrinted>2011-11-30T13:39:00Z</cp:lastPrinted>
  <dcterms:created xsi:type="dcterms:W3CDTF">2023-11-15T07:44:00Z</dcterms:created>
  <dcterms:modified xsi:type="dcterms:W3CDTF">2024-01-15T08:27:00Z</dcterms:modified>
</cp:coreProperties>
</file>