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1DD16DA7" w:rsidR="00210A1A" w:rsidRPr="00B06788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szCs w:val="22"/>
        </w:rPr>
        <w:t xml:space="preserve">Szám: </w:t>
      </w:r>
      <w:r w:rsidR="0025683A" w:rsidRPr="00B06788">
        <w:rPr>
          <w:rFonts w:asciiTheme="minorHAnsi" w:hAnsiTheme="minorHAnsi" w:cstheme="minorHAnsi"/>
          <w:szCs w:val="22"/>
        </w:rPr>
        <w:t>2505-</w:t>
      </w:r>
      <w:r w:rsidR="006516B9">
        <w:rPr>
          <w:rFonts w:asciiTheme="minorHAnsi" w:hAnsiTheme="minorHAnsi" w:cstheme="minorHAnsi"/>
          <w:szCs w:val="22"/>
        </w:rPr>
        <w:t>10</w:t>
      </w:r>
      <w:r w:rsidRPr="00B06788">
        <w:rPr>
          <w:rFonts w:asciiTheme="minorHAnsi" w:hAnsiTheme="minorHAnsi" w:cstheme="minorHAnsi"/>
          <w:szCs w:val="22"/>
        </w:rPr>
        <w:t>/202</w:t>
      </w:r>
      <w:r w:rsidR="0025683A" w:rsidRPr="00B06788">
        <w:rPr>
          <w:rFonts w:asciiTheme="minorHAnsi" w:hAnsiTheme="minorHAnsi" w:cstheme="minorHAnsi"/>
          <w:szCs w:val="22"/>
        </w:rPr>
        <w:t>4</w:t>
      </w:r>
      <w:r w:rsidRPr="00B06788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B0678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B06788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B0678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B0678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B06788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B06788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B0678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B06788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B06788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23CCB629" w14:textId="7909EC20" w:rsidR="002B2059" w:rsidRPr="00B06788" w:rsidRDefault="002B2059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57/2023. (II.23.)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támogatta, hogy a Hajdú utca a </w:t>
      </w:r>
      <w:proofErr w:type="spellStart"/>
      <w:r w:rsidRPr="00B06788">
        <w:rPr>
          <w:rFonts w:asciiTheme="minorHAnsi" w:hAnsiTheme="minorHAnsi" w:cstheme="minorHAnsi"/>
          <w:szCs w:val="22"/>
        </w:rPr>
        <w:t>Szalónak</w:t>
      </w:r>
      <w:proofErr w:type="spellEnd"/>
      <w:r w:rsidRPr="00B06788">
        <w:rPr>
          <w:rFonts w:asciiTheme="minorHAnsi" w:hAnsiTheme="minorHAnsi" w:cstheme="minorHAnsi"/>
          <w:szCs w:val="22"/>
        </w:rPr>
        <w:t xml:space="preserve"> utcától a zsákutca végéig felújításra kerüljön.</w:t>
      </w:r>
    </w:p>
    <w:p w14:paraId="1EF44F11" w14:textId="77777777" w:rsidR="002B2059" w:rsidRPr="00B06788" w:rsidRDefault="002B2059" w:rsidP="00210A1A">
      <w:pPr>
        <w:jc w:val="both"/>
        <w:rPr>
          <w:rFonts w:asciiTheme="minorHAnsi" w:hAnsiTheme="minorHAnsi" w:cstheme="minorHAnsi"/>
          <w:szCs w:val="22"/>
        </w:rPr>
      </w:pPr>
    </w:p>
    <w:p w14:paraId="2E5E5324" w14:textId="12E425A4" w:rsidR="002B2059" w:rsidRPr="00B06788" w:rsidRDefault="002B2059" w:rsidP="002B2059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közműszolgáltatókkal az előzetes egyeztetések megtörténtek. A zsákutca végén lévő ingatlan tulajdonosával a kapcsolatfelvétel megtörtént, a tárgyalások megkezdődtek. Az útfelújítás terveinek elkészítésére a tervező beszerzésre került, a tervek készítése folyamatban van.</w:t>
      </w:r>
    </w:p>
    <w:p w14:paraId="59084C27" w14:textId="77777777" w:rsidR="002B2059" w:rsidRPr="00B06788" w:rsidRDefault="002B2059" w:rsidP="00210A1A">
      <w:pPr>
        <w:jc w:val="both"/>
        <w:rPr>
          <w:rFonts w:asciiTheme="minorHAnsi" w:hAnsiTheme="minorHAnsi" w:cstheme="minorHAnsi"/>
          <w:szCs w:val="22"/>
        </w:rPr>
      </w:pPr>
    </w:p>
    <w:p w14:paraId="7C6AF410" w14:textId="5973951F" w:rsidR="00F27416" w:rsidRPr="00B06788" w:rsidRDefault="00F27416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307/2023. (IX.28.)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egyetértett azzal, hogy a 11790/29, 11784/71 és 11784/66 hrsz.-ú ingatlanok, valamint a Vízmellék utca déli szakaszán a 11784/66 hrsz.-ú ingatlanon épített út, valamint víziközművek, közvilágítási rendszer térítésmentesen önkormányzati tulajdonba és kezelésbe kerüljenek, és felhatalmazta a Gazdasági és Jogi Bizottságot az átadás-átvételre vonatkozó megállapodás jóváhagyására, és a polgármestert a jóváhagyott megállapodás aláírására.</w:t>
      </w:r>
    </w:p>
    <w:p w14:paraId="50F00F61" w14:textId="77777777" w:rsidR="00F27416" w:rsidRPr="00B06788" w:rsidRDefault="00F27416" w:rsidP="00210A1A">
      <w:pPr>
        <w:jc w:val="both"/>
        <w:rPr>
          <w:rFonts w:asciiTheme="minorHAnsi" w:hAnsiTheme="minorHAnsi" w:cstheme="minorHAnsi"/>
          <w:szCs w:val="22"/>
        </w:rPr>
      </w:pPr>
    </w:p>
    <w:p w14:paraId="45428A21" w14:textId="45F50CD4" w:rsidR="00F27416" w:rsidRPr="00B06788" w:rsidRDefault="00F27416" w:rsidP="00F27416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átadás-átvételre vonatkozó </w:t>
      </w:r>
      <w:r w:rsidR="00E717BB" w:rsidRPr="00B06788">
        <w:rPr>
          <w:rFonts w:asciiTheme="minorHAnsi" w:hAnsiTheme="minorHAnsi" w:cstheme="minorHAnsi"/>
          <w:szCs w:val="22"/>
        </w:rPr>
        <w:t>megállapodásokat</w:t>
      </w:r>
      <w:r w:rsidRPr="00B06788">
        <w:rPr>
          <w:rFonts w:asciiTheme="minorHAnsi" w:hAnsiTheme="minorHAnsi" w:cstheme="minorHAnsi"/>
          <w:szCs w:val="22"/>
        </w:rPr>
        <w:t xml:space="preserve"> a Gazdasági és Jogi Bizottság 301/2023. (XI.28.) GJB számú határozatával jóváhagyta, ezt követően </w:t>
      </w:r>
      <w:r w:rsidR="00C03A77">
        <w:rPr>
          <w:rFonts w:asciiTheme="minorHAnsi" w:hAnsiTheme="minorHAnsi" w:cstheme="minorHAnsi"/>
          <w:szCs w:val="22"/>
        </w:rPr>
        <w:t>azok</w:t>
      </w:r>
      <w:r w:rsidRPr="00B06788">
        <w:rPr>
          <w:rFonts w:asciiTheme="minorHAnsi" w:hAnsiTheme="minorHAnsi" w:cstheme="minorHAnsi"/>
          <w:szCs w:val="22"/>
        </w:rPr>
        <w:t xml:space="preserve"> aláírásra került</w:t>
      </w:r>
      <w:r w:rsidR="00E717BB" w:rsidRPr="00B06788">
        <w:rPr>
          <w:rFonts w:asciiTheme="minorHAnsi" w:hAnsiTheme="minorHAnsi" w:cstheme="minorHAnsi"/>
          <w:szCs w:val="22"/>
        </w:rPr>
        <w:t>ek.</w:t>
      </w:r>
    </w:p>
    <w:p w14:paraId="00AE997A" w14:textId="77777777" w:rsidR="00F27416" w:rsidRPr="00B06788" w:rsidRDefault="00F27416" w:rsidP="00210A1A">
      <w:pPr>
        <w:jc w:val="both"/>
        <w:rPr>
          <w:rFonts w:asciiTheme="minorHAnsi" w:hAnsiTheme="minorHAnsi" w:cstheme="minorHAnsi"/>
          <w:szCs w:val="22"/>
        </w:rPr>
      </w:pPr>
    </w:p>
    <w:p w14:paraId="665AB71D" w14:textId="1A08B9B2" w:rsidR="00A83D6C" w:rsidRPr="00B06788" w:rsidRDefault="00A83D6C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319/2023. (IX.28.)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jóváhagyta a Szűrcsapó u. 23. szám alatti 17. számú felnőtt háziorvosi körzet háziorvosával a háziorvosi feladatok ellátása tárgyában kötött háromoldalú megállapodás közös megegyezéssel, 2023. december 31. napjával történő megszüntetését.</w:t>
      </w:r>
    </w:p>
    <w:p w14:paraId="0F2598DA" w14:textId="77777777" w:rsidR="00A83D6C" w:rsidRPr="00B06788" w:rsidRDefault="00A83D6C" w:rsidP="00210A1A">
      <w:pPr>
        <w:jc w:val="both"/>
        <w:rPr>
          <w:rFonts w:asciiTheme="minorHAnsi" w:hAnsiTheme="minorHAnsi" w:cstheme="minorHAnsi"/>
          <w:szCs w:val="22"/>
        </w:rPr>
      </w:pPr>
    </w:p>
    <w:p w14:paraId="1277F6C3" w14:textId="25C092FF" w:rsidR="00A83D6C" w:rsidRPr="00B06788" w:rsidRDefault="00A83D6C" w:rsidP="00A83D6C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megállapodás megszüntetése aláírásra került.</w:t>
      </w:r>
    </w:p>
    <w:p w14:paraId="09AB7A1A" w14:textId="77777777" w:rsidR="00A83D6C" w:rsidRPr="00B06788" w:rsidRDefault="00A83D6C" w:rsidP="00210A1A">
      <w:pPr>
        <w:jc w:val="both"/>
        <w:rPr>
          <w:rFonts w:asciiTheme="minorHAnsi" w:hAnsiTheme="minorHAnsi" w:cstheme="minorHAnsi"/>
          <w:szCs w:val="22"/>
        </w:rPr>
      </w:pPr>
    </w:p>
    <w:p w14:paraId="7C20FC58" w14:textId="640987DA" w:rsidR="005409C7" w:rsidRPr="00B06788" w:rsidRDefault="005409C7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336/2023. (X.26.)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az alapellátási orvosi ügyelet átadásával kapcsolatos döntéseket hozott, és egyetértett azzal, hogy a szombathelyi központi ügyeleti ellátáshoz korábban csatlakozott településekkel kötött feladat-ellátási megállapodások 2023. december 1. 16.00 órával kerüljenek megszüntetésre. </w:t>
      </w:r>
      <w:r w:rsidRPr="00B06788">
        <w:rPr>
          <w:rFonts w:asciiTheme="minorHAnsi" w:hAnsiTheme="minorHAnsi" w:cstheme="minorHAnsi"/>
          <w:b/>
          <w:bCs/>
          <w:szCs w:val="22"/>
          <w:u w:val="single"/>
        </w:rPr>
        <w:t>374/2023.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jóváhagyta az alapellátáshoz kapcsolódó háziorvosi és házi gyermekorvosi ügyeleti feladatok átadása tárgyában kötendő háromoldalú megállapodást.</w:t>
      </w:r>
    </w:p>
    <w:p w14:paraId="4A8E7A56" w14:textId="77777777" w:rsidR="005409C7" w:rsidRPr="00B06788" w:rsidRDefault="005409C7" w:rsidP="00210A1A">
      <w:pPr>
        <w:jc w:val="both"/>
        <w:rPr>
          <w:rFonts w:asciiTheme="minorHAnsi" w:hAnsiTheme="minorHAnsi" w:cstheme="minorHAnsi"/>
          <w:szCs w:val="22"/>
        </w:rPr>
      </w:pPr>
    </w:p>
    <w:p w14:paraId="65EA592A" w14:textId="241F82D2" w:rsidR="005409C7" w:rsidRPr="00B06788" w:rsidRDefault="005409C7" w:rsidP="005409C7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határozat a GESZ-</w:t>
      </w:r>
      <w:proofErr w:type="spellStart"/>
      <w:r w:rsidRPr="00B06788">
        <w:rPr>
          <w:rFonts w:asciiTheme="minorHAnsi" w:hAnsiTheme="minorHAnsi" w:cstheme="minorHAnsi"/>
          <w:szCs w:val="22"/>
        </w:rPr>
        <w:t>nek</w:t>
      </w:r>
      <w:proofErr w:type="spellEnd"/>
      <w:r w:rsidRPr="00B06788">
        <w:rPr>
          <w:rFonts w:asciiTheme="minorHAnsi" w:hAnsiTheme="minorHAnsi" w:cstheme="minorHAnsi"/>
          <w:szCs w:val="22"/>
        </w:rPr>
        <w:t xml:space="preserve"> megküldésre</w:t>
      </w:r>
      <w:r w:rsidR="00BC2ED5">
        <w:rPr>
          <w:rFonts w:asciiTheme="minorHAnsi" w:hAnsiTheme="minorHAnsi" w:cstheme="minorHAnsi"/>
          <w:szCs w:val="22"/>
        </w:rPr>
        <w:t xml:space="preserve"> került</w:t>
      </w:r>
      <w:r w:rsidRPr="00B06788">
        <w:rPr>
          <w:rFonts w:asciiTheme="minorHAnsi" w:hAnsiTheme="minorHAnsi" w:cstheme="minorHAnsi"/>
          <w:szCs w:val="22"/>
        </w:rPr>
        <w:t xml:space="preserve">, az Országos Mentőszolgálattal kötendő megállapodás aláírása </w:t>
      </w:r>
      <w:r w:rsidR="00BC2ED5">
        <w:rPr>
          <w:rFonts w:asciiTheme="minorHAnsi" w:hAnsiTheme="minorHAnsi" w:cstheme="minorHAnsi"/>
          <w:szCs w:val="22"/>
        </w:rPr>
        <w:t>megtörtént</w:t>
      </w:r>
      <w:r w:rsidRPr="00B06788">
        <w:rPr>
          <w:rFonts w:asciiTheme="minorHAnsi" w:hAnsiTheme="minorHAnsi" w:cstheme="minorHAnsi"/>
          <w:szCs w:val="22"/>
        </w:rPr>
        <w:t xml:space="preserve">. </w:t>
      </w:r>
      <w:r w:rsidR="00A32E26" w:rsidRPr="00B06788">
        <w:rPr>
          <w:rFonts w:asciiTheme="minorHAnsi" w:hAnsiTheme="minorHAnsi" w:cstheme="minorHAnsi"/>
          <w:szCs w:val="22"/>
        </w:rPr>
        <w:t xml:space="preserve">A </w:t>
      </w:r>
      <w:r w:rsidR="00A32E26" w:rsidRPr="00B06788">
        <w:rPr>
          <w:rFonts w:asciiTheme="minorHAnsi" w:hAnsiTheme="minorHAnsi" w:cstheme="minorHAnsi"/>
          <w:szCs w:val="22"/>
        </w:rPr>
        <w:lastRenderedPageBreak/>
        <w:t>szombathelyi központi ügyeleti ellátáshoz korábban csatlakozott településekkel kötött feladat-ellátási megállapodások megszüntetése Perenye, Vép és Bozzai települések tekintetében megtörtént, Gencsapáti település vonatkozásában az aláírás folyamatban van.</w:t>
      </w:r>
    </w:p>
    <w:p w14:paraId="12D08E28" w14:textId="77777777" w:rsidR="005409C7" w:rsidRPr="00B06788" w:rsidRDefault="005409C7" w:rsidP="00210A1A">
      <w:pPr>
        <w:jc w:val="both"/>
        <w:rPr>
          <w:rFonts w:asciiTheme="minorHAnsi" w:hAnsiTheme="minorHAnsi" w:cstheme="minorHAnsi"/>
          <w:szCs w:val="22"/>
        </w:rPr>
      </w:pPr>
    </w:p>
    <w:p w14:paraId="1EB8114C" w14:textId="42713A8D" w:rsidR="00BE06D1" w:rsidRPr="00B06788" w:rsidRDefault="00BE06D1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338/2023. (X.26.)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Deák Ferenc u. 3. szám alatti 10. számú házi gyermekorvosi körzetben a házi gyermekorvosi feladatok ellátásával kapcsolatos döntést hozott.</w:t>
      </w:r>
    </w:p>
    <w:p w14:paraId="254E1C12" w14:textId="77777777" w:rsidR="00BE06D1" w:rsidRPr="00B06788" w:rsidRDefault="00BE06D1" w:rsidP="00210A1A">
      <w:pPr>
        <w:jc w:val="both"/>
        <w:rPr>
          <w:rFonts w:asciiTheme="minorHAnsi" w:hAnsiTheme="minorHAnsi" w:cstheme="minorHAnsi"/>
          <w:szCs w:val="22"/>
        </w:rPr>
      </w:pPr>
    </w:p>
    <w:p w14:paraId="3F89B1CC" w14:textId="3A6D8B2D" w:rsidR="00BE06D1" w:rsidRPr="00B06788" w:rsidRDefault="00BE06D1" w:rsidP="00BE06D1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határozat a GESZ-</w:t>
      </w:r>
      <w:proofErr w:type="spellStart"/>
      <w:r w:rsidRPr="00B06788">
        <w:rPr>
          <w:rFonts w:asciiTheme="minorHAnsi" w:hAnsiTheme="minorHAnsi" w:cstheme="minorHAnsi"/>
          <w:szCs w:val="22"/>
        </w:rPr>
        <w:t>nek</w:t>
      </w:r>
      <w:proofErr w:type="spellEnd"/>
      <w:r w:rsidRPr="00B06788">
        <w:rPr>
          <w:rFonts w:asciiTheme="minorHAnsi" w:hAnsiTheme="minorHAnsi" w:cstheme="minorHAnsi"/>
          <w:szCs w:val="22"/>
        </w:rPr>
        <w:t xml:space="preserve"> megküldésre került, a házi gyermekorvossal az előszerződés aláírása megtörtént.</w:t>
      </w:r>
    </w:p>
    <w:p w14:paraId="4BE58770" w14:textId="77777777" w:rsidR="00BE06D1" w:rsidRPr="00B06788" w:rsidRDefault="00BE06D1" w:rsidP="00210A1A">
      <w:pPr>
        <w:jc w:val="both"/>
        <w:rPr>
          <w:rFonts w:asciiTheme="minorHAnsi" w:hAnsiTheme="minorHAnsi" w:cstheme="minorHAnsi"/>
          <w:szCs w:val="22"/>
        </w:rPr>
      </w:pPr>
    </w:p>
    <w:p w14:paraId="6DCF31E0" w14:textId="5377DC9E" w:rsidR="00A93F7C" w:rsidRPr="00B06788" w:rsidRDefault="00A93F7C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350/2023. (X.26.)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Szombathelyi Köznevelési GAMESZ igazgatója közalkalmazotti jogviszonyának megszüntetéséről döntött.</w:t>
      </w:r>
    </w:p>
    <w:p w14:paraId="4BF36DAA" w14:textId="77777777" w:rsidR="00A93F7C" w:rsidRPr="00B06788" w:rsidRDefault="00A93F7C" w:rsidP="00210A1A">
      <w:pPr>
        <w:jc w:val="both"/>
        <w:rPr>
          <w:rFonts w:asciiTheme="minorHAnsi" w:hAnsiTheme="minorHAnsi" w:cstheme="minorHAnsi"/>
          <w:szCs w:val="22"/>
        </w:rPr>
      </w:pPr>
    </w:p>
    <w:p w14:paraId="30DBF2BC" w14:textId="476BB994" w:rsidR="00A93F7C" w:rsidRPr="00B06788" w:rsidRDefault="00A93F7C" w:rsidP="00A93F7C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megszüntető okirat aláírásra került.</w:t>
      </w:r>
    </w:p>
    <w:p w14:paraId="2A4EECB7" w14:textId="77777777" w:rsidR="00A93F7C" w:rsidRPr="00B06788" w:rsidRDefault="00A93F7C" w:rsidP="00210A1A">
      <w:pPr>
        <w:jc w:val="both"/>
        <w:rPr>
          <w:rFonts w:asciiTheme="minorHAnsi" w:hAnsiTheme="minorHAnsi" w:cstheme="minorHAnsi"/>
          <w:szCs w:val="22"/>
        </w:rPr>
      </w:pPr>
    </w:p>
    <w:p w14:paraId="603B0039" w14:textId="379DBE65" w:rsidR="00AB3D8A" w:rsidRPr="00B06788" w:rsidRDefault="00AB3D8A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351/2023. (X.26.)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sport területén dolgozók részére kitüntető díjak adományozásáról döntött.</w:t>
      </w:r>
    </w:p>
    <w:p w14:paraId="068C2412" w14:textId="77777777" w:rsidR="00AB3D8A" w:rsidRPr="00B06788" w:rsidRDefault="00AB3D8A" w:rsidP="00210A1A">
      <w:pPr>
        <w:jc w:val="both"/>
        <w:rPr>
          <w:rFonts w:asciiTheme="minorHAnsi" w:hAnsiTheme="minorHAnsi" w:cstheme="minorHAnsi"/>
          <w:szCs w:val="22"/>
        </w:rPr>
      </w:pPr>
    </w:p>
    <w:p w14:paraId="54A4614A" w14:textId="54A65518" w:rsidR="00AB3D8A" w:rsidRPr="00B06788" w:rsidRDefault="00AB3D8A" w:rsidP="00AB3D8A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B06788">
        <w:rPr>
          <w:rFonts w:asciiTheme="minorHAnsi" w:hAnsiTheme="minorHAnsi" w:cstheme="minorHAnsi"/>
          <w:szCs w:val="22"/>
        </w:rPr>
        <w:t xml:space="preserve"> A díjak átadása a 2023. december 18. napján megrendezett Sportkarácsony ünnepség keretein belül megtörtént.</w:t>
      </w:r>
    </w:p>
    <w:p w14:paraId="7F50AA5B" w14:textId="77777777" w:rsidR="00AB3D8A" w:rsidRPr="00B06788" w:rsidRDefault="00AB3D8A" w:rsidP="00210A1A">
      <w:pPr>
        <w:jc w:val="both"/>
        <w:rPr>
          <w:rFonts w:asciiTheme="minorHAnsi" w:hAnsiTheme="minorHAnsi" w:cstheme="minorHAnsi"/>
          <w:szCs w:val="22"/>
        </w:rPr>
      </w:pPr>
    </w:p>
    <w:p w14:paraId="619C8856" w14:textId="41716DA1" w:rsidR="0078758D" w:rsidRPr="00B06788" w:rsidRDefault="0078758D" w:rsidP="0078758D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361/2023.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hozzájárult az Önkormányzat és a Szombathelyért Közalapítvány között létrejött kölcsönszerződés módosításához.</w:t>
      </w:r>
    </w:p>
    <w:p w14:paraId="71A109FB" w14:textId="77777777" w:rsidR="0078758D" w:rsidRPr="00B06788" w:rsidRDefault="0078758D" w:rsidP="00210A1A">
      <w:pPr>
        <w:jc w:val="both"/>
        <w:rPr>
          <w:rFonts w:asciiTheme="minorHAnsi" w:hAnsiTheme="minorHAnsi" w:cstheme="minorHAnsi"/>
          <w:szCs w:val="22"/>
        </w:rPr>
      </w:pPr>
    </w:p>
    <w:p w14:paraId="25A11143" w14:textId="0C78C0ED" w:rsidR="0078758D" w:rsidRPr="00B06788" w:rsidRDefault="0078758D" w:rsidP="0078758D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kölcsönszerződés módosítása aláírásra került.</w:t>
      </w:r>
    </w:p>
    <w:p w14:paraId="0B89196D" w14:textId="77777777" w:rsidR="0078758D" w:rsidRPr="00B06788" w:rsidRDefault="0078758D" w:rsidP="00210A1A">
      <w:pPr>
        <w:jc w:val="both"/>
        <w:rPr>
          <w:rFonts w:asciiTheme="minorHAnsi" w:hAnsiTheme="minorHAnsi" w:cstheme="minorHAnsi"/>
          <w:szCs w:val="22"/>
        </w:rPr>
      </w:pPr>
    </w:p>
    <w:p w14:paraId="728EF03C" w14:textId="36CF8DA9" w:rsidR="00925923" w:rsidRPr="00B06788" w:rsidRDefault="00925923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362/2023.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hozzájárult pénzeszköz átadásához a </w:t>
      </w:r>
      <w:proofErr w:type="spellStart"/>
      <w:r w:rsidRPr="00B06788">
        <w:rPr>
          <w:rFonts w:asciiTheme="minorHAnsi" w:hAnsiTheme="minorHAnsi" w:cstheme="minorHAnsi"/>
          <w:szCs w:val="22"/>
        </w:rPr>
        <w:t>Joskar-Ola</w:t>
      </w:r>
      <w:proofErr w:type="spellEnd"/>
      <w:r w:rsidRPr="00B06788">
        <w:rPr>
          <w:rFonts w:asciiTheme="minorHAnsi" w:hAnsiTheme="minorHAnsi" w:cstheme="minorHAnsi"/>
          <w:szCs w:val="22"/>
        </w:rPr>
        <w:t xml:space="preserve"> Alapítvány részére a </w:t>
      </w:r>
      <w:proofErr w:type="spellStart"/>
      <w:r w:rsidRPr="00B06788">
        <w:rPr>
          <w:rFonts w:asciiTheme="minorHAnsi" w:hAnsiTheme="minorHAnsi" w:cstheme="minorHAnsi"/>
          <w:szCs w:val="22"/>
        </w:rPr>
        <w:t>Joskar-Ola</w:t>
      </w:r>
      <w:proofErr w:type="spellEnd"/>
      <w:r w:rsidRPr="00B06788">
        <w:rPr>
          <w:rFonts w:asciiTheme="minorHAnsi" w:hAnsiTheme="minorHAnsi" w:cstheme="minorHAnsi"/>
          <w:szCs w:val="22"/>
        </w:rPr>
        <w:t xml:space="preserve"> 50! elnevezésű jubileumi programra.</w:t>
      </w:r>
    </w:p>
    <w:p w14:paraId="63DAAD0B" w14:textId="77777777" w:rsidR="00925923" w:rsidRPr="00B06788" w:rsidRDefault="00925923" w:rsidP="00210A1A">
      <w:pPr>
        <w:jc w:val="both"/>
        <w:rPr>
          <w:rFonts w:asciiTheme="minorHAnsi" w:hAnsiTheme="minorHAnsi" w:cstheme="minorHAnsi"/>
          <w:szCs w:val="22"/>
        </w:rPr>
      </w:pPr>
    </w:p>
    <w:p w14:paraId="255DA1D2" w14:textId="492968AE" w:rsidR="00925923" w:rsidRPr="00B06788" w:rsidRDefault="00925923" w:rsidP="00925923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B06788">
        <w:rPr>
          <w:rFonts w:asciiTheme="minorHAnsi" w:hAnsiTheme="minorHAnsi" w:cstheme="minorHAnsi"/>
          <w:szCs w:val="22"/>
        </w:rPr>
        <w:t xml:space="preserve"> A támogatási szerződés aláírásra, a támogatás összege 2023. december 21. napján átutalásra került.</w:t>
      </w:r>
    </w:p>
    <w:p w14:paraId="1ED67BF1" w14:textId="77777777" w:rsidR="00925923" w:rsidRPr="00B06788" w:rsidRDefault="00925923" w:rsidP="00210A1A">
      <w:pPr>
        <w:jc w:val="both"/>
        <w:rPr>
          <w:rFonts w:asciiTheme="minorHAnsi" w:hAnsiTheme="minorHAnsi" w:cstheme="minorHAnsi"/>
          <w:szCs w:val="22"/>
        </w:rPr>
      </w:pPr>
    </w:p>
    <w:p w14:paraId="2797B9E6" w14:textId="19AE703C" w:rsidR="00925923" w:rsidRPr="00B06788" w:rsidRDefault="00925923" w:rsidP="00925923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363/2023.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hozzájárult pénzeszköz átadásához a Nagy Lajos Gimnáziumért Alapítvány részére a városi tanévnyitó ünnepség megrendezésére tekintettel.</w:t>
      </w:r>
    </w:p>
    <w:p w14:paraId="02C36654" w14:textId="77777777" w:rsidR="00925923" w:rsidRPr="00B06788" w:rsidRDefault="00925923" w:rsidP="00925923">
      <w:pPr>
        <w:jc w:val="both"/>
        <w:rPr>
          <w:rFonts w:asciiTheme="minorHAnsi" w:hAnsiTheme="minorHAnsi" w:cstheme="minorHAnsi"/>
          <w:szCs w:val="22"/>
        </w:rPr>
      </w:pPr>
    </w:p>
    <w:p w14:paraId="1D3959B8" w14:textId="07C2209C" w:rsidR="00925923" w:rsidRPr="00B06788" w:rsidRDefault="00925923" w:rsidP="00925923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B06788">
        <w:rPr>
          <w:rFonts w:asciiTheme="minorHAnsi" w:hAnsiTheme="minorHAnsi" w:cstheme="minorHAnsi"/>
          <w:szCs w:val="22"/>
        </w:rPr>
        <w:t xml:space="preserve"> A támogatási szerződés aláírásra, a támogatás összege 2023. december 14. napján átutalásra került.</w:t>
      </w:r>
    </w:p>
    <w:p w14:paraId="5D412790" w14:textId="77777777" w:rsidR="00925923" w:rsidRPr="00B06788" w:rsidRDefault="00925923" w:rsidP="00210A1A">
      <w:pPr>
        <w:jc w:val="both"/>
        <w:rPr>
          <w:rFonts w:asciiTheme="minorHAnsi" w:hAnsiTheme="minorHAnsi" w:cstheme="minorHAnsi"/>
          <w:szCs w:val="22"/>
        </w:rPr>
      </w:pPr>
    </w:p>
    <w:p w14:paraId="39984F1E" w14:textId="6FEA6163" w:rsidR="0025683A" w:rsidRPr="00B06788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364/2023.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helyi nemzetiségi önkormányzatokkal kötött együttműködési megállapodások módosításáról döntött.</w:t>
      </w:r>
    </w:p>
    <w:p w14:paraId="0BDC6DE4" w14:textId="77777777" w:rsidR="0025683A" w:rsidRPr="00B06788" w:rsidRDefault="0025683A" w:rsidP="00210A1A">
      <w:pPr>
        <w:jc w:val="both"/>
        <w:rPr>
          <w:rFonts w:asciiTheme="minorHAnsi" w:hAnsiTheme="minorHAnsi" w:cstheme="minorHAnsi"/>
          <w:szCs w:val="22"/>
        </w:rPr>
      </w:pPr>
    </w:p>
    <w:p w14:paraId="6436FEF1" w14:textId="5B19F808" w:rsidR="0025683A" w:rsidRPr="00B06788" w:rsidRDefault="0025683A" w:rsidP="0025683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együttműködési megállapodások módosításai aláírásra kerültek.</w:t>
      </w:r>
    </w:p>
    <w:p w14:paraId="531B952F" w14:textId="77777777" w:rsidR="0025683A" w:rsidRPr="00B06788" w:rsidRDefault="0025683A" w:rsidP="00210A1A">
      <w:pPr>
        <w:jc w:val="both"/>
        <w:rPr>
          <w:rFonts w:asciiTheme="minorHAnsi" w:hAnsiTheme="minorHAnsi" w:cstheme="minorHAnsi"/>
          <w:szCs w:val="22"/>
        </w:rPr>
      </w:pPr>
    </w:p>
    <w:p w14:paraId="3CE50BAA" w14:textId="44764496" w:rsidR="00FC6508" w:rsidRPr="00B06788" w:rsidRDefault="00FC6508" w:rsidP="00FC6508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369/2023.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engedélyezte a városnév használatát a Szombathelyi Keresztény Közösség Egyesület részére.</w:t>
      </w:r>
    </w:p>
    <w:p w14:paraId="39FD4543" w14:textId="77777777" w:rsidR="00FC6508" w:rsidRPr="00B06788" w:rsidRDefault="00FC6508" w:rsidP="00FC6508">
      <w:pPr>
        <w:jc w:val="both"/>
        <w:rPr>
          <w:rFonts w:asciiTheme="minorHAnsi" w:hAnsiTheme="minorHAnsi" w:cstheme="minorHAnsi"/>
          <w:szCs w:val="22"/>
        </w:rPr>
      </w:pPr>
    </w:p>
    <w:p w14:paraId="4456E046" w14:textId="04E38B22" w:rsidR="00FC6508" w:rsidRPr="00B06788" w:rsidRDefault="00FC6508" w:rsidP="00FC650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engedély a kérelmezőnek megküldésre került.</w:t>
      </w:r>
    </w:p>
    <w:p w14:paraId="400FE586" w14:textId="77777777" w:rsidR="00FC6508" w:rsidRPr="00B06788" w:rsidRDefault="00FC6508" w:rsidP="00210A1A">
      <w:pPr>
        <w:jc w:val="both"/>
        <w:rPr>
          <w:rFonts w:asciiTheme="minorHAnsi" w:hAnsiTheme="minorHAnsi" w:cstheme="minorHAnsi"/>
          <w:szCs w:val="22"/>
        </w:rPr>
      </w:pPr>
    </w:p>
    <w:p w14:paraId="03B5430C" w14:textId="0311F5FE" w:rsidR="00C93DFA" w:rsidRPr="00B06788" w:rsidRDefault="00C93DFA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375/2023.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felkérte a SZOVA NZrt. vezérigazgatóját, hogy haladéktalanul gondoskodjon megfelelő szén-monoxid érzékelő mérőkészülék beszerzéséről és szakszerű felszereléséről minden olyan, az önkormányzat vagy a SZOVA NZrt. tulajdonában lévő bérlakás vonatkozásában, ahol ilyen készülék telepítése műszaki szempontból szükséges, valamint felkérte a polgármestert, hogy minden szombathelyi háztartás figyelmét hívja fel a szén-monoxid mérgezés veszélyére, a megelőzés módjára és az Önkormányzat által biztosított támogatási lehetőségre.</w:t>
      </w:r>
    </w:p>
    <w:p w14:paraId="5D01D608" w14:textId="77777777" w:rsidR="00C93DFA" w:rsidRPr="00B06788" w:rsidRDefault="00C93DFA" w:rsidP="00210A1A">
      <w:pPr>
        <w:jc w:val="both"/>
        <w:rPr>
          <w:rFonts w:asciiTheme="minorHAnsi" w:hAnsiTheme="minorHAnsi" w:cstheme="minorHAnsi"/>
          <w:szCs w:val="22"/>
        </w:rPr>
      </w:pPr>
    </w:p>
    <w:p w14:paraId="7D8A99D5" w14:textId="69A67526" w:rsidR="00C93DFA" w:rsidRPr="00B06788" w:rsidRDefault="00C93DFA" w:rsidP="00C93DFA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társaság tájékoztatása alapján az első körben megrendelt 1000 db szén-monoxid érzékelő 2023. december 14. napján megérkezett. A tervezett ütemezés szerint 2024. január első hetétől kezdve szállítják ki és szerelik fel a társaság munkatársai az érzékelőket, elsőként a szilárd tüzelésű berendezéssel rendelkező lakásokba. A lakosság tájékoztatása a városi hetilapban megtörtént.</w:t>
      </w:r>
    </w:p>
    <w:p w14:paraId="499894A0" w14:textId="77777777" w:rsidR="00C93DFA" w:rsidRPr="00B06788" w:rsidRDefault="00C93DFA" w:rsidP="00210A1A">
      <w:pPr>
        <w:jc w:val="both"/>
        <w:rPr>
          <w:rFonts w:asciiTheme="minorHAnsi" w:hAnsiTheme="minorHAnsi" w:cstheme="minorHAnsi"/>
          <w:szCs w:val="22"/>
        </w:rPr>
      </w:pPr>
    </w:p>
    <w:p w14:paraId="669AED00" w14:textId="7B64CD4E" w:rsidR="00FC5750" w:rsidRPr="00B06788" w:rsidRDefault="00FC5750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382/2023.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Savaria Városfejlesztési NKft. részére biztosított tagi kölcsön visszafizetési határidejének meghosszabbításáról döntött.</w:t>
      </w:r>
    </w:p>
    <w:p w14:paraId="15915A3C" w14:textId="77777777" w:rsidR="00FC5750" w:rsidRPr="00B06788" w:rsidRDefault="00FC5750" w:rsidP="00210A1A">
      <w:pPr>
        <w:jc w:val="both"/>
        <w:rPr>
          <w:rFonts w:asciiTheme="minorHAnsi" w:hAnsiTheme="minorHAnsi" w:cstheme="minorHAnsi"/>
          <w:szCs w:val="22"/>
        </w:rPr>
      </w:pPr>
    </w:p>
    <w:p w14:paraId="3CD322C2" w14:textId="40E2EE54" w:rsidR="00FC5750" w:rsidRPr="00B06788" w:rsidRDefault="00FC5750" w:rsidP="00FC575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tagi kölcsön szerződés módosítása mindkét fél részéről aláírásra került.</w:t>
      </w:r>
    </w:p>
    <w:p w14:paraId="11D53EB3" w14:textId="77777777" w:rsidR="00FC5750" w:rsidRPr="00B06788" w:rsidRDefault="00FC5750" w:rsidP="00210A1A">
      <w:pPr>
        <w:jc w:val="both"/>
        <w:rPr>
          <w:rFonts w:asciiTheme="minorHAnsi" w:hAnsiTheme="minorHAnsi" w:cstheme="minorHAnsi"/>
          <w:szCs w:val="22"/>
        </w:rPr>
      </w:pPr>
    </w:p>
    <w:p w14:paraId="2848D513" w14:textId="41159320" w:rsidR="00AB739D" w:rsidRPr="00B06788" w:rsidRDefault="00AB739D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383/2023.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jóváhagyta a Savaria Turizmus NKft. részvételét a Nemzeti Kulturális Alap Fesztiválok Kollégiuma 206107/259 kódszámú pályázatán.</w:t>
      </w:r>
    </w:p>
    <w:p w14:paraId="48615C79" w14:textId="77777777" w:rsidR="00AB739D" w:rsidRPr="00B06788" w:rsidRDefault="00AB739D" w:rsidP="00210A1A">
      <w:pPr>
        <w:jc w:val="both"/>
        <w:rPr>
          <w:rFonts w:asciiTheme="minorHAnsi" w:hAnsiTheme="minorHAnsi" w:cstheme="minorHAnsi"/>
          <w:szCs w:val="22"/>
        </w:rPr>
      </w:pPr>
    </w:p>
    <w:p w14:paraId="6AF93738" w14:textId="2B40903B" w:rsidR="00AB739D" w:rsidRPr="00B06788" w:rsidRDefault="00AB739D" w:rsidP="00AB739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társaság a döntésről értesítésre, a pályázat benyújtásra került.</w:t>
      </w:r>
    </w:p>
    <w:p w14:paraId="5224DB2D" w14:textId="77777777" w:rsidR="00AB739D" w:rsidRPr="00B06788" w:rsidRDefault="00AB739D" w:rsidP="00210A1A">
      <w:pPr>
        <w:jc w:val="both"/>
        <w:rPr>
          <w:rFonts w:asciiTheme="minorHAnsi" w:hAnsiTheme="minorHAnsi" w:cstheme="minorHAnsi"/>
          <w:szCs w:val="22"/>
        </w:rPr>
      </w:pPr>
    </w:p>
    <w:p w14:paraId="5C6D3891" w14:textId="0AD70DFD" w:rsidR="00C36B86" w:rsidRPr="00B06788" w:rsidRDefault="00C36B86" w:rsidP="00C36B86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385/2023.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jóváhagyta, hogy az AGORA Savaria Kulturális és Médiaközpont NKft. a Médiatanács által kiírt TVALLANDÓ2023 kódszámú felhívásra pályázatot nyújtson be.</w:t>
      </w:r>
    </w:p>
    <w:p w14:paraId="651FFC66" w14:textId="77777777" w:rsidR="00C36B86" w:rsidRPr="00B06788" w:rsidRDefault="00C36B86" w:rsidP="00C36B86">
      <w:pPr>
        <w:jc w:val="both"/>
        <w:rPr>
          <w:rFonts w:asciiTheme="minorHAnsi" w:hAnsiTheme="minorHAnsi" w:cstheme="minorHAnsi"/>
          <w:szCs w:val="22"/>
        </w:rPr>
      </w:pPr>
    </w:p>
    <w:p w14:paraId="1722BA36" w14:textId="77777777" w:rsidR="00C36B86" w:rsidRPr="00B06788" w:rsidRDefault="00C36B86" w:rsidP="00C36B86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társaság a döntésről értesítésre, a pályázat benyújtásra került.</w:t>
      </w:r>
    </w:p>
    <w:p w14:paraId="6A1255AA" w14:textId="77777777" w:rsidR="00C36B86" w:rsidRPr="00B06788" w:rsidRDefault="00C36B86" w:rsidP="00210A1A">
      <w:pPr>
        <w:jc w:val="both"/>
        <w:rPr>
          <w:rFonts w:asciiTheme="minorHAnsi" w:hAnsiTheme="minorHAnsi" w:cstheme="minorHAnsi"/>
          <w:szCs w:val="22"/>
        </w:rPr>
      </w:pPr>
    </w:p>
    <w:p w14:paraId="11081B0C" w14:textId="614C7E38" w:rsidR="00C653EE" w:rsidRPr="00B06788" w:rsidRDefault="00C653EE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386/2023.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felkérte a polgármestert, hogy a város közigazgatási területén keletkező nem közművel összegyűjtött háztartási szennyvíz begyűjtése és ártalommentes elhelyezése érdekében kössön közszolgáltatási szerződést 2023. december 1. – 2026. november 30. közötti időszakra a KALAMÁR TRANS Szolgáltató és Kereskedelmi Kft.-vel.</w:t>
      </w:r>
    </w:p>
    <w:p w14:paraId="5E1BD2CC" w14:textId="77777777" w:rsidR="00C653EE" w:rsidRPr="00B06788" w:rsidRDefault="00C653EE" w:rsidP="00210A1A">
      <w:pPr>
        <w:jc w:val="both"/>
        <w:rPr>
          <w:rFonts w:asciiTheme="minorHAnsi" w:hAnsiTheme="minorHAnsi" w:cstheme="minorHAnsi"/>
          <w:szCs w:val="22"/>
        </w:rPr>
      </w:pPr>
    </w:p>
    <w:p w14:paraId="20F65A8B" w14:textId="571A2A9C" w:rsidR="00C653EE" w:rsidRPr="00B06788" w:rsidRDefault="00C653EE" w:rsidP="00C653EE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KALAMÁR TRANS Szolgáltató és Kereskedelmi Kft.-vel a közszolgáltatási szerződés 2023. december 10. napján megkötésre került.</w:t>
      </w:r>
    </w:p>
    <w:p w14:paraId="734108AA" w14:textId="77777777" w:rsidR="00C653EE" w:rsidRPr="00B06788" w:rsidRDefault="00C653EE" w:rsidP="00210A1A">
      <w:pPr>
        <w:jc w:val="both"/>
        <w:rPr>
          <w:rFonts w:asciiTheme="minorHAnsi" w:hAnsiTheme="minorHAnsi" w:cstheme="minorHAnsi"/>
          <w:szCs w:val="22"/>
        </w:rPr>
      </w:pPr>
    </w:p>
    <w:p w14:paraId="71586F1F" w14:textId="10DBE839" w:rsidR="00101208" w:rsidRPr="00B06788" w:rsidRDefault="00101208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387/2023.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úgy döntött, hogy a Farkas Károly utcában található, jelenleg beépítetlen terület megnevezésű ingatlanon felépített társasház 1006/7/A/5 hrsz.-ú, 1006/7/A/12 hrsz.-ú, és 1006/7/A/13 hrsz.-ú önálló albetétjei tekintetében az Önkormányzat elővásárlási jogával nem él.</w:t>
      </w:r>
    </w:p>
    <w:p w14:paraId="11741A64" w14:textId="77777777" w:rsidR="00101208" w:rsidRPr="00B06788" w:rsidRDefault="00101208" w:rsidP="00210A1A">
      <w:pPr>
        <w:jc w:val="both"/>
        <w:rPr>
          <w:rFonts w:asciiTheme="minorHAnsi" w:hAnsiTheme="minorHAnsi" w:cstheme="minorHAnsi"/>
          <w:szCs w:val="22"/>
        </w:rPr>
      </w:pPr>
    </w:p>
    <w:p w14:paraId="7F5B04E1" w14:textId="37574885" w:rsidR="00101208" w:rsidRPr="00B06788" w:rsidRDefault="00101208" w:rsidP="0010120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elővásárlási jogról lemondó nyilatkozat megküldésre került.</w:t>
      </w:r>
    </w:p>
    <w:p w14:paraId="7D4947F9" w14:textId="77777777" w:rsidR="00101208" w:rsidRPr="00B06788" w:rsidRDefault="00101208" w:rsidP="00210A1A">
      <w:pPr>
        <w:jc w:val="both"/>
        <w:rPr>
          <w:rFonts w:asciiTheme="minorHAnsi" w:hAnsiTheme="minorHAnsi" w:cstheme="minorHAnsi"/>
          <w:szCs w:val="22"/>
        </w:rPr>
      </w:pPr>
    </w:p>
    <w:p w14:paraId="461E4321" w14:textId="77AEB459" w:rsidR="00101208" w:rsidRPr="00B06788" w:rsidRDefault="00101208" w:rsidP="00101208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388/2023.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úgy döntött, hogy Károlyi Gáspár tér 11. I. emelet 6. szám alatt található ingatlan tekintetében az Önkormányzat elővásárlási jogával nem él.</w:t>
      </w:r>
    </w:p>
    <w:p w14:paraId="1202260D" w14:textId="77777777" w:rsidR="00101208" w:rsidRPr="00B06788" w:rsidRDefault="00101208" w:rsidP="00101208">
      <w:pPr>
        <w:jc w:val="both"/>
        <w:rPr>
          <w:rFonts w:asciiTheme="minorHAnsi" w:hAnsiTheme="minorHAnsi" w:cstheme="minorHAnsi"/>
          <w:szCs w:val="22"/>
        </w:rPr>
      </w:pPr>
    </w:p>
    <w:p w14:paraId="777A8B20" w14:textId="77777777" w:rsidR="00101208" w:rsidRPr="00B06788" w:rsidRDefault="00101208" w:rsidP="0010120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elővásárlási jogról lemondó nyilatkozat megküldésre került.</w:t>
      </w:r>
    </w:p>
    <w:p w14:paraId="287FB3B7" w14:textId="77777777" w:rsidR="00101208" w:rsidRPr="00B06788" w:rsidRDefault="00101208" w:rsidP="00210A1A">
      <w:pPr>
        <w:jc w:val="both"/>
        <w:rPr>
          <w:rFonts w:asciiTheme="minorHAnsi" w:hAnsiTheme="minorHAnsi" w:cstheme="minorHAnsi"/>
          <w:szCs w:val="22"/>
        </w:rPr>
      </w:pPr>
    </w:p>
    <w:p w14:paraId="4C713227" w14:textId="52DA6841" w:rsidR="007B6E11" w:rsidRPr="00B06788" w:rsidRDefault="007B6E11" w:rsidP="007B6E11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389/2023.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Magyar Állam tulajdonában lévő, Szombathely 10467 hrsz.-</w:t>
      </w:r>
      <w:proofErr w:type="spellStart"/>
      <w:r w:rsidRPr="00B06788">
        <w:rPr>
          <w:rFonts w:asciiTheme="minorHAnsi" w:hAnsiTheme="minorHAnsi" w:cstheme="minorHAnsi"/>
          <w:szCs w:val="22"/>
        </w:rPr>
        <w:t>on</w:t>
      </w:r>
      <w:proofErr w:type="spellEnd"/>
      <w:r w:rsidRPr="00B06788">
        <w:rPr>
          <w:rFonts w:asciiTheme="minorHAnsi" w:hAnsiTheme="minorHAnsi" w:cstheme="minorHAnsi"/>
          <w:szCs w:val="22"/>
        </w:rPr>
        <w:t xml:space="preserve"> felvett ingatlan 1/1 arányú tulajdoni hányada ingyenes önkormányzati tulajdonba adásának kezdeményezéséről döntött.</w:t>
      </w:r>
    </w:p>
    <w:p w14:paraId="2D9DD9E9" w14:textId="77777777" w:rsidR="007B6E11" w:rsidRPr="00B06788" w:rsidRDefault="007B6E11" w:rsidP="007B6E11">
      <w:pPr>
        <w:jc w:val="both"/>
        <w:rPr>
          <w:rFonts w:asciiTheme="minorHAnsi" w:hAnsiTheme="minorHAnsi" w:cstheme="minorHAnsi"/>
          <w:szCs w:val="22"/>
        </w:rPr>
      </w:pPr>
    </w:p>
    <w:p w14:paraId="1BBD8E06" w14:textId="4FA8B9FC" w:rsidR="007B6E11" w:rsidRPr="00B06788" w:rsidRDefault="007B6E11" w:rsidP="007B6E1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önkormányzati tulajdonba vételre vonatkozó igénybejelentő a Maradványvagyon-hasznosító Zrt. részére megküldésre került.</w:t>
      </w:r>
    </w:p>
    <w:p w14:paraId="70B0DF3E" w14:textId="77777777" w:rsidR="007B6E11" w:rsidRPr="00B06788" w:rsidRDefault="007B6E11" w:rsidP="00210A1A">
      <w:pPr>
        <w:jc w:val="both"/>
        <w:rPr>
          <w:rFonts w:asciiTheme="minorHAnsi" w:hAnsiTheme="minorHAnsi" w:cstheme="minorHAnsi"/>
          <w:szCs w:val="22"/>
        </w:rPr>
      </w:pPr>
    </w:p>
    <w:p w14:paraId="5A144CF4" w14:textId="365F031A" w:rsidR="00B32CDB" w:rsidRPr="00B06788" w:rsidRDefault="00B32CDB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393/2023.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szombathelyi lakos nem önkormányzati tulajdonban lévő lakásban lakók bérleti díj támogatása iránti kérelem elutasítása ügyében benyújtott fellebbezésének elutasításáról döntött.</w:t>
      </w:r>
    </w:p>
    <w:p w14:paraId="4B5E0188" w14:textId="77777777" w:rsidR="00B32CDB" w:rsidRPr="00B06788" w:rsidRDefault="00B32CDB" w:rsidP="00210A1A">
      <w:pPr>
        <w:jc w:val="both"/>
        <w:rPr>
          <w:rFonts w:asciiTheme="minorHAnsi" w:hAnsiTheme="minorHAnsi" w:cstheme="minorHAnsi"/>
          <w:szCs w:val="22"/>
        </w:rPr>
      </w:pPr>
    </w:p>
    <w:p w14:paraId="623E82E8" w14:textId="7F263E06" w:rsidR="00B32CDB" w:rsidRPr="00B06788" w:rsidRDefault="00B32CDB" w:rsidP="00B32CDB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határozat az ügyfélnek megküldésre került.</w:t>
      </w:r>
    </w:p>
    <w:p w14:paraId="7771C279" w14:textId="77777777" w:rsidR="00B32CDB" w:rsidRPr="00B06788" w:rsidRDefault="00B32CDB" w:rsidP="00210A1A">
      <w:pPr>
        <w:jc w:val="both"/>
        <w:rPr>
          <w:rFonts w:asciiTheme="minorHAnsi" w:hAnsiTheme="minorHAnsi" w:cstheme="minorHAnsi"/>
          <w:szCs w:val="22"/>
        </w:rPr>
      </w:pPr>
    </w:p>
    <w:p w14:paraId="79B9926D" w14:textId="5F19756F" w:rsidR="001D77D1" w:rsidRPr="00B06788" w:rsidRDefault="001D77D1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394/2023. (XI.30.)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javaslat</w:t>
      </w:r>
      <w:r w:rsidR="00FE1374" w:rsidRPr="00B06788">
        <w:rPr>
          <w:rFonts w:asciiTheme="minorHAnsi" w:hAnsiTheme="minorHAnsi" w:cstheme="minorHAnsi"/>
          <w:szCs w:val="22"/>
        </w:rPr>
        <w:t>ot tett</w:t>
      </w:r>
      <w:r w:rsidRPr="00B06788">
        <w:rPr>
          <w:rFonts w:asciiTheme="minorHAnsi" w:hAnsiTheme="minorHAnsi" w:cstheme="minorHAnsi"/>
          <w:szCs w:val="22"/>
        </w:rPr>
        <w:t xml:space="preserve"> a SZOMHULL NKft. taggyűlésének az ügyvezető munkaviszony</w:t>
      </w:r>
      <w:r w:rsidR="00FE1374" w:rsidRPr="00B06788">
        <w:rPr>
          <w:rFonts w:asciiTheme="minorHAnsi" w:hAnsiTheme="minorHAnsi" w:cstheme="minorHAnsi"/>
          <w:szCs w:val="22"/>
        </w:rPr>
        <w:t>a</w:t>
      </w:r>
      <w:r w:rsidRPr="00B06788">
        <w:rPr>
          <w:rFonts w:asciiTheme="minorHAnsi" w:hAnsiTheme="minorHAnsi" w:cstheme="minorHAnsi"/>
          <w:szCs w:val="22"/>
        </w:rPr>
        <w:t xml:space="preserve"> közös megegyezéssel történő megszüntetésére</w:t>
      </w:r>
      <w:r w:rsidR="00FE1374" w:rsidRPr="00B06788">
        <w:rPr>
          <w:rFonts w:asciiTheme="minorHAnsi" w:hAnsiTheme="minorHAnsi" w:cstheme="minorHAnsi"/>
          <w:szCs w:val="22"/>
        </w:rPr>
        <w:t>.</w:t>
      </w:r>
    </w:p>
    <w:p w14:paraId="374F1CB7" w14:textId="77777777" w:rsidR="001D77D1" w:rsidRPr="00B06788" w:rsidRDefault="001D77D1" w:rsidP="00210A1A">
      <w:pPr>
        <w:jc w:val="both"/>
        <w:rPr>
          <w:rFonts w:asciiTheme="minorHAnsi" w:hAnsiTheme="minorHAnsi" w:cstheme="minorHAnsi"/>
          <w:szCs w:val="22"/>
        </w:rPr>
      </w:pPr>
    </w:p>
    <w:p w14:paraId="1C97A795" w14:textId="25D5FD24" w:rsidR="00FE1374" w:rsidRPr="00B06788" w:rsidRDefault="00FE1374" w:rsidP="00FE137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ügyvezető munkaviszonyának közös megegyezéssel történő megszüntetésére sor került, a szükséges dokumentumok aláírása megtörtént.</w:t>
      </w:r>
    </w:p>
    <w:p w14:paraId="7F6D3BAF" w14:textId="77777777" w:rsidR="00FE1374" w:rsidRPr="00B06788" w:rsidRDefault="00FE1374" w:rsidP="00210A1A">
      <w:pPr>
        <w:jc w:val="both"/>
        <w:rPr>
          <w:rFonts w:asciiTheme="minorHAnsi" w:hAnsiTheme="minorHAnsi" w:cstheme="minorHAnsi"/>
          <w:szCs w:val="22"/>
        </w:rPr>
      </w:pPr>
    </w:p>
    <w:p w14:paraId="70F4C56D" w14:textId="34D3C1DE" w:rsidR="00214F87" w:rsidRPr="00B06788" w:rsidRDefault="00214F87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397/2023.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elfogadta a Szombathely belterületén kárt okozó vaddisznók elejtése ügyeleti rendszerének tapasztalatairól szóló tájékoztatást, és támogatta, hogy 2024. január 1. napjától az Aranypatak Vadásztársaság vadászai ügyeleti rendszerben továbbra is végezzék a belterületen kárt okozó vaddisznók elejtését.</w:t>
      </w:r>
    </w:p>
    <w:p w14:paraId="0F336A2F" w14:textId="77777777" w:rsidR="00214F87" w:rsidRPr="00B06788" w:rsidRDefault="00214F87" w:rsidP="00210A1A">
      <w:pPr>
        <w:jc w:val="both"/>
        <w:rPr>
          <w:rFonts w:asciiTheme="minorHAnsi" w:hAnsiTheme="minorHAnsi" w:cstheme="minorHAnsi"/>
          <w:szCs w:val="22"/>
        </w:rPr>
      </w:pPr>
    </w:p>
    <w:p w14:paraId="5527B8D5" w14:textId="0AED28D0" w:rsidR="00214F87" w:rsidRPr="00B06788" w:rsidRDefault="00214F87" w:rsidP="00214F87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Aranypatak Vadásztársaság vadászaival a belterületen kárt okozó vaddisznók elejtésére vonatkozó, 2024. január 1. napjától hatályos új szerződések a Közgyűlés által elfogadottaknak megfelelően 2023. december 20. napján megkötésre kerültek.</w:t>
      </w:r>
    </w:p>
    <w:p w14:paraId="630515F1" w14:textId="77777777" w:rsidR="00214F87" w:rsidRPr="00B06788" w:rsidRDefault="00214F87" w:rsidP="00210A1A">
      <w:pPr>
        <w:jc w:val="both"/>
        <w:rPr>
          <w:rFonts w:asciiTheme="minorHAnsi" w:hAnsiTheme="minorHAnsi" w:cstheme="minorHAnsi"/>
          <w:szCs w:val="22"/>
        </w:rPr>
      </w:pPr>
    </w:p>
    <w:p w14:paraId="2D464608" w14:textId="2A2D1E59" w:rsidR="003520F4" w:rsidRPr="00B06788" w:rsidRDefault="003520F4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401/2023.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hozzájárult pénzeszköz átadásához a „Szombathely Szent Márton városa” </w:t>
      </w:r>
      <w:proofErr w:type="spellStart"/>
      <w:r w:rsidRPr="00B06788">
        <w:rPr>
          <w:rFonts w:asciiTheme="minorHAnsi" w:hAnsiTheme="minorHAnsi" w:cstheme="minorHAnsi"/>
          <w:szCs w:val="22"/>
        </w:rPr>
        <w:t>Gyebrovszki</w:t>
      </w:r>
      <w:proofErr w:type="spellEnd"/>
      <w:r w:rsidRPr="00B06788">
        <w:rPr>
          <w:rFonts w:asciiTheme="minorHAnsi" w:hAnsiTheme="minorHAnsi" w:cstheme="minorHAnsi"/>
          <w:szCs w:val="22"/>
        </w:rPr>
        <w:t xml:space="preserve"> János Alapítvány részére.</w:t>
      </w:r>
    </w:p>
    <w:p w14:paraId="7AD44D1B" w14:textId="77777777" w:rsidR="003520F4" w:rsidRPr="00B06788" w:rsidRDefault="003520F4" w:rsidP="00210A1A">
      <w:pPr>
        <w:jc w:val="both"/>
        <w:rPr>
          <w:rFonts w:asciiTheme="minorHAnsi" w:hAnsiTheme="minorHAnsi" w:cstheme="minorHAnsi"/>
          <w:szCs w:val="22"/>
        </w:rPr>
      </w:pPr>
    </w:p>
    <w:p w14:paraId="2F42B5B0" w14:textId="60D99F5B" w:rsidR="003520F4" w:rsidRPr="00B06788" w:rsidRDefault="003520F4" w:rsidP="003520F4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B06788">
        <w:rPr>
          <w:rFonts w:asciiTheme="minorHAnsi" w:hAnsiTheme="minorHAnsi" w:cstheme="minorHAnsi"/>
          <w:szCs w:val="22"/>
        </w:rPr>
        <w:t xml:space="preserve"> A támogatási szerződés aláírásra, a támogatás összege 2023. december 21. napján átutalásra került.</w:t>
      </w:r>
    </w:p>
    <w:p w14:paraId="7EF244B4" w14:textId="77777777" w:rsidR="003520F4" w:rsidRPr="00B06788" w:rsidRDefault="003520F4" w:rsidP="00210A1A">
      <w:pPr>
        <w:jc w:val="both"/>
        <w:rPr>
          <w:rFonts w:asciiTheme="minorHAnsi" w:hAnsiTheme="minorHAnsi" w:cstheme="minorHAnsi"/>
          <w:szCs w:val="22"/>
        </w:rPr>
      </w:pPr>
    </w:p>
    <w:p w14:paraId="6CF84B6D" w14:textId="693CDE48" w:rsidR="00A249D1" w:rsidRPr="00B06788" w:rsidRDefault="00A249D1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407/2023.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jóváhagyta Szombathely Megyei Jogú Város településszerkezeti tervét, és felkérte a városi főépítészt, hogy az integrált településfejlesztési stratégiáról és a településrendezési eszközökről, valamint egyes településrendezési sajátos jogintézményekről szóló 314/2012. (XI.8.) Korm. rendelet alapján gondoskodjon a településrendezési eszköz nyilvánosságáról és megküldéséről.</w:t>
      </w:r>
    </w:p>
    <w:p w14:paraId="3A574958" w14:textId="77777777" w:rsidR="00A249D1" w:rsidRPr="00B06788" w:rsidRDefault="00A249D1" w:rsidP="00210A1A">
      <w:pPr>
        <w:jc w:val="both"/>
        <w:rPr>
          <w:rFonts w:asciiTheme="minorHAnsi" w:hAnsiTheme="minorHAnsi" w:cstheme="minorHAnsi"/>
          <w:szCs w:val="22"/>
        </w:rPr>
      </w:pPr>
    </w:p>
    <w:p w14:paraId="7D4F37EA" w14:textId="30F82B08" w:rsidR="00A249D1" w:rsidRPr="00B06788" w:rsidRDefault="00A249D1" w:rsidP="00A249D1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Sütő Gabriella, városi főépítész jelenti:</w:t>
      </w:r>
      <w:r w:rsidRPr="00B06788">
        <w:rPr>
          <w:rFonts w:asciiTheme="minorHAnsi" w:hAnsiTheme="minorHAnsi" w:cstheme="minorHAnsi"/>
          <w:szCs w:val="22"/>
        </w:rPr>
        <w:t xml:space="preserve"> A településszerkezeti terv közzétételre és a jogszabályban felsorolt szerveknek megküldésre került.</w:t>
      </w:r>
    </w:p>
    <w:p w14:paraId="69E47AFD" w14:textId="77777777" w:rsidR="00A249D1" w:rsidRPr="00B06788" w:rsidRDefault="00A249D1" w:rsidP="00210A1A">
      <w:pPr>
        <w:jc w:val="both"/>
        <w:rPr>
          <w:rFonts w:asciiTheme="minorHAnsi" w:hAnsiTheme="minorHAnsi" w:cstheme="minorHAnsi"/>
          <w:szCs w:val="22"/>
        </w:rPr>
      </w:pPr>
    </w:p>
    <w:p w14:paraId="46A813C7" w14:textId="6E9AD5CA" w:rsidR="00775D64" w:rsidRPr="00B06788" w:rsidRDefault="00775D64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410/2023.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tudomásul vette a Szombathelyi Haladás Labdarúgó és Sportszolgáltató Kft. helyzetéről szóló tájékoztatást, és javasolta, hogy a társaság taggyűlése kerüljön összehívásra a társaság pénzügyi, gazdasági helyzetének újabb értékelése érdekében.</w:t>
      </w:r>
    </w:p>
    <w:p w14:paraId="29B5DD72" w14:textId="77777777" w:rsidR="00775D64" w:rsidRPr="00B06788" w:rsidRDefault="00775D64" w:rsidP="00210A1A">
      <w:pPr>
        <w:jc w:val="both"/>
        <w:rPr>
          <w:rFonts w:asciiTheme="minorHAnsi" w:hAnsiTheme="minorHAnsi" w:cstheme="minorHAnsi"/>
          <w:szCs w:val="22"/>
        </w:rPr>
      </w:pPr>
    </w:p>
    <w:p w14:paraId="0C362E19" w14:textId="7E2615EF" w:rsidR="00775D64" w:rsidRPr="00B06788" w:rsidRDefault="00775D64" w:rsidP="00775D6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társaság 2023. december 20. napjára összehívta a taggyűlést, azonban annak szabályszerű megtartására nem került sor. </w:t>
      </w:r>
      <w:r w:rsidR="00F1066E">
        <w:rPr>
          <w:rFonts w:asciiTheme="minorHAnsi" w:hAnsiTheme="minorHAnsi" w:cstheme="minorHAnsi"/>
          <w:szCs w:val="22"/>
        </w:rPr>
        <w:t xml:space="preserve">A társaság </w:t>
      </w:r>
      <w:r w:rsidR="00F1066E" w:rsidRPr="00B06788">
        <w:rPr>
          <w:rFonts w:asciiTheme="minorHAnsi" w:hAnsiTheme="minorHAnsi" w:cstheme="minorHAnsi"/>
          <w:szCs w:val="22"/>
        </w:rPr>
        <w:t>a legfőbb szerv ülés</w:t>
      </w:r>
      <w:r w:rsidR="00F1066E">
        <w:rPr>
          <w:rFonts w:asciiTheme="minorHAnsi" w:hAnsiTheme="minorHAnsi" w:cstheme="minorHAnsi"/>
          <w:szCs w:val="22"/>
        </w:rPr>
        <w:t>ét</w:t>
      </w:r>
      <w:r w:rsidR="00F1066E" w:rsidRPr="00B06788">
        <w:rPr>
          <w:rFonts w:asciiTheme="minorHAnsi" w:hAnsiTheme="minorHAnsi" w:cstheme="minorHAnsi"/>
          <w:szCs w:val="22"/>
        </w:rPr>
        <w:t xml:space="preserve"> </w:t>
      </w:r>
      <w:r w:rsidRPr="00B06788">
        <w:rPr>
          <w:rFonts w:asciiTheme="minorHAnsi" w:hAnsiTheme="minorHAnsi" w:cstheme="minorHAnsi"/>
          <w:szCs w:val="22"/>
        </w:rPr>
        <w:t>2024. január 16. napjára ismételten összehív</w:t>
      </w:r>
      <w:r w:rsidR="00F1066E">
        <w:rPr>
          <w:rFonts w:asciiTheme="minorHAnsi" w:hAnsiTheme="minorHAnsi" w:cstheme="minorHAnsi"/>
          <w:szCs w:val="22"/>
        </w:rPr>
        <w:t>ta, amely e napon megtartásra került.</w:t>
      </w:r>
    </w:p>
    <w:p w14:paraId="2B0C26B8" w14:textId="77777777" w:rsidR="00775D64" w:rsidRPr="00B06788" w:rsidRDefault="00775D64" w:rsidP="00210A1A">
      <w:pPr>
        <w:jc w:val="both"/>
        <w:rPr>
          <w:rFonts w:asciiTheme="minorHAnsi" w:hAnsiTheme="minorHAnsi" w:cstheme="minorHAnsi"/>
          <w:szCs w:val="22"/>
        </w:rPr>
      </w:pPr>
    </w:p>
    <w:p w14:paraId="4C88DEC3" w14:textId="17661BAA" w:rsidR="009D523E" w:rsidRPr="00B06788" w:rsidRDefault="009D523E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412-420/2023. (XII.14.) Kgy. sz. határozataiban</w:t>
      </w:r>
      <w:r w:rsidRPr="00B06788">
        <w:rPr>
          <w:rFonts w:asciiTheme="minorHAnsi" w:hAnsiTheme="minorHAnsi" w:cstheme="minorHAnsi"/>
          <w:szCs w:val="22"/>
        </w:rPr>
        <w:t xml:space="preserve"> a Közgyűlés az Önkormányzat tulajdonában lévő gazdasági társaságok üzleti terveit hagyta jóvá.</w:t>
      </w:r>
    </w:p>
    <w:p w14:paraId="3E633FFE" w14:textId="77777777" w:rsidR="009D523E" w:rsidRPr="00B06788" w:rsidRDefault="009D523E" w:rsidP="00210A1A">
      <w:pPr>
        <w:jc w:val="both"/>
        <w:rPr>
          <w:rFonts w:asciiTheme="minorHAnsi" w:hAnsiTheme="minorHAnsi" w:cstheme="minorHAnsi"/>
          <w:szCs w:val="22"/>
        </w:rPr>
      </w:pPr>
    </w:p>
    <w:p w14:paraId="35BDCDB2" w14:textId="6FFE6C40" w:rsidR="009D523E" w:rsidRPr="00B06788" w:rsidRDefault="009D523E" w:rsidP="009D523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társaságok a döntésekről értesítésre kerültek.</w:t>
      </w:r>
    </w:p>
    <w:p w14:paraId="2AD7D973" w14:textId="77777777" w:rsidR="009D523E" w:rsidRPr="00B06788" w:rsidRDefault="009D523E" w:rsidP="00210A1A">
      <w:pPr>
        <w:jc w:val="both"/>
        <w:rPr>
          <w:rFonts w:asciiTheme="minorHAnsi" w:hAnsiTheme="minorHAnsi" w:cstheme="minorHAnsi"/>
          <w:szCs w:val="22"/>
        </w:rPr>
      </w:pPr>
    </w:p>
    <w:p w14:paraId="195F1128" w14:textId="7A042FB8" w:rsidR="00FC6508" w:rsidRPr="00B06788" w:rsidRDefault="00FC6508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421/2023.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jóváhagyta az AGORA Savaria NKft. és a Toronyőrök </w:t>
      </w:r>
      <w:proofErr w:type="spellStart"/>
      <w:r w:rsidRPr="00B06788">
        <w:rPr>
          <w:rFonts w:asciiTheme="minorHAnsi" w:hAnsiTheme="minorHAnsi" w:cstheme="minorHAnsi"/>
          <w:szCs w:val="22"/>
        </w:rPr>
        <w:t>Gastro</w:t>
      </w:r>
      <w:proofErr w:type="spellEnd"/>
      <w:r w:rsidRPr="00B06788">
        <w:rPr>
          <w:rFonts w:asciiTheme="minorHAnsi" w:hAnsiTheme="minorHAnsi" w:cstheme="minorHAnsi"/>
          <w:szCs w:val="22"/>
        </w:rPr>
        <w:t xml:space="preserve"> Kft. közti, a Víztorony épületében található kávézó bérletére vonatkozó határozott idejű szerződés közös megegyezéssel történő megszüntetését, és felkérte az AGORA Savaria NKft. ügyvezetőjét, hogy dolgozza ki a Víztorony kávézó üzemeltetésére vonatkozó elképzeléseit.</w:t>
      </w:r>
    </w:p>
    <w:p w14:paraId="4A8E93F8" w14:textId="77777777" w:rsidR="00FC6508" w:rsidRPr="00B06788" w:rsidRDefault="00FC6508" w:rsidP="00210A1A">
      <w:pPr>
        <w:jc w:val="both"/>
        <w:rPr>
          <w:rFonts w:asciiTheme="minorHAnsi" w:hAnsiTheme="minorHAnsi" w:cstheme="minorHAnsi"/>
          <w:szCs w:val="22"/>
        </w:rPr>
      </w:pPr>
    </w:p>
    <w:p w14:paraId="6FF1324B" w14:textId="75FDF223" w:rsidR="00FC6508" w:rsidRPr="00B06788" w:rsidRDefault="00FC6508" w:rsidP="00FC650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</w:t>
      </w:r>
      <w:r w:rsidR="009F00E4" w:rsidRPr="00B06788">
        <w:rPr>
          <w:rFonts w:asciiTheme="minorHAnsi" w:hAnsiTheme="minorHAnsi" w:cstheme="minorHAnsi"/>
          <w:szCs w:val="22"/>
        </w:rPr>
        <w:t xml:space="preserve">A bérleti szerződés megszüntetésre került. </w:t>
      </w:r>
      <w:r w:rsidRPr="00B06788">
        <w:rPr>
          <w:rFonts w:asciiTheme="minorHAnsi" w:hAnsiTheme="minorHAnsi" w:cstheme="minorHAnsi"/>
          <w:szCs w:val="22"/>
        </w:rPr>
        <w:t>A kávézó üzemeltetésére vonatkozó javaslat kidolgozása folyamatban van, ezért a beszámoló végén található határozatban javaslatot teszek a határozat határidejének módosítására.</w:t>
      </w:r>
    </w:p>
    <w:p w14:paraId="1933B69C" w14:textId="77777777" w:rsidR="00FC6508" w:rsidRPr="00B06788" w:rsidRDefault="00FC6508" w:rsidP="00210A1A">
      <w:pPr>
        <w:jc w:val="both"/>
        <w:rPr>
          <w:rFonts w:asciiTheme="minorHAnsi" w:hAnsiTheme="minorHAnsi" w:cstheme="minorHAnsi"/>
          <w:szCs w:val="22"/>
        </w:rPr>
      </w:pPr>
    </w:p>
    <w:p w14:paraId="0ADA8464" w14:textId="62FC494E" w:rsidR="009F00E4" w:rsidRPr="00B06788" w:rsidRDefault="009F00E4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422/2023.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Szombathelyi Távhőszolgáltató Kft. tulajdonában lévő szombathelyi 2710/2 hrsz.-ú ingatlan értékesítésével kapcsolatos döntéseket hozott.</w:t>
      </w:r>
    </w:p>
    <w:p w14:paraId="03530B56" w14:textId="77777777" w:rsidR="009F00E4" w:rsidRPr="00B06788" w:rsidRDefault="009F00E4" w:rsidP="00210A1A">
      <w:pPr>
        <w:jc w:val="both"/>
        <w:rPr>
          <w:rFonts w:asciiTheme="minorHAnsi" w:hAnsiTheme="minorHAnsi" w:cstheme="minorHAnsi"/>
          <w:szCs w:val="22"/>
        </w:rPr>
      </w:pPr>
    </w:p>
    <w:p w14:paraId="629C0CBB" w14:textId="649843CC" w:rsidR="009F00E4" w:rsidRPr="00B06788" w:rsidRDefault="009F00E4" w:rsidP="009F00E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társaság a döntésről értesítésre került, a taggyűlés a szükséges intézkedéseket megtette.</w:t>
      </w:r>
    </w:p>
    <w:p w14:paraId="0470488D" w14:textId="77777777" w:rsidR="009F00E4" w:rsidRPr="00B06788" w:rsidRDefault="009F00E4" w:rsidP="00210A1A">
      <w:pPr>
        <w:jc w:val="both"/>
        <w:rPr>
          <w:rFonts w:asciiTheme="minorHAnsi" w:hAnsiTheme="minorHAnsi" w:cstheme="minorHAnsi"/>
          <w:szCs w:val="22"/>
        </w:rPr>
      </w:pPr>
    </w:p>
    <w:p w14:paraId="53E3177A" w14:textId="6D6B4822" w:rsidR="000230B6" w:rsidRPr="00B06788" w:rsidRDefault="000230B6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423/2023.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város közterületein végzett parkfenntartási szolgáltatás elvégzésére nyújtott keretösszeg módosításáról döntött, és jóváhagyta a Szombathelyi Parkfenntartási Kft.-vel kötött vállalkozási szerződés módosítását.</w:t>
      </w:r>
    </w:p>
    <w:p w14:paraId="442306C8" w14:textId="77777777" w:rsidR="000230B6" w:rsidRPr="00B06788" w:rsidRDefault="000230B6" w:rsidP="00210A1A">
      <w:pPr>
        <w:jc w:val="both"/>
        <w:rPr>
          <w:rFonts w:asciiTheme="minorHAnsi" w:hAnsiTheme="minorHAnsi" w:cstheme="minorHAnsi"/>
          <w:szCs w:val="22"/>
        </w:rPr>
      </w:pPr>
    </w:p>
    <w:p w14:paraId="25F7C62B" w14:textId="1B783E6B" w:rsidR="000230B6" w:rsidRPr="00B06788" w:rsidRDefault="000230B6" w:rsidP="000230B6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város közterületein végzett parkfenntartási szolgáltatás elvégzésére vonatkozó vállalkozási szerződés módosítása 2023. december 21. napján aláírásra került.</w:t>
      </w:r>
    </w:p>
    <w:p w14:paraId="4BFC37DC" w14:textId="77777777" w:rsidR="000230B6" w:rsidRPr="00B06788" w:rsidRDefault="000230B6" w:rsidP="00210A1A">
      <w:pPr>
        <w:jc w:val="both"/>
        <w:rPr>
          <w:rFonts w:asciiTheme="minorHAnsi" w:hAnsiTheme="minorHAnsi" w:cstheme="minorHAnsi"/>
          <w:szCs w:val="22"/>
        </w:rPr>
      </w:pPr>
    </w:p>
    <w:p w14:paraId="4F0C8E24" w14:textId="32D846FB" w:rsidR="00100C5F" w:rsidRPr="00B06788" w:rsidRDefault="00100C5F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424/2023.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jóváhagyta a város tulajdonában álló zöldfelületi rendszerek fenntartására, valamint e feladatokhoz kapcsolódó egyéb szolgáltatások elvégzésére vonatkozó szerződéstervezetet.</w:t>
      </w:r>
    </w:p>
    <w:p w14:paraId="50D70EE9" w14:textId="77777777" w:rsidR="0025683A" w:rsidRPr="00B06788" w:rsidRDefault="0025683A" w:rsidP="00210A1A">
      <w:pPr>
        <w:jc w:val="both"/>
        <w:rPr>
          <w:rFonts w:asciiTheme="minorHAnsi" w:hAnsiTheme="minorHAnsi" w:cstheme="minorHAnsi"/>
          <w:szCs w:val="22"/>
        </w:rPr>
      </w:pPr>
    </w:p>
    <w:p w14:paraId="645769CE" w14:textId="2373B691" w:rsidR="00100C5F" w:rsidRPr="00B06788" w:rsidRDefault="00100C5F" w:rsidP="00100C5F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06788">
        <w:rPr>
          <w:rFonts w:asciiTheme="minorHAnsi" w:hAnsiTheme="minorHAnsi" w:cstheme="minorHAnsi"/>
          <w:szCs w:val="22"/>
        </w:rPr>
        <w:t xml:space="preserve"> A város tulajdonában álló zöldfelületi rendszerek fenntartására, valamint e feladatokhoz kapcsolódó egyéb szolgáltatások elvégzésére vonatkozó vállalkozási szerződés 2023. december 21. napján aláírásra került.</w:t>
      </w:r>
    </w:p>
    <w:p w14:paraId="1CA796F8" w14:textId="77777777" w:rsidR="00100C5F" w:rsidRPr="00B06788" w:rsidRDefault="00100C5F" w:rsidP="00210A1A">
      <w:pPr>
        <w:jc w:val="both"/>
        <w:rPr>
          <w:rFonts w:asciiTheme="minorHAnsi" w:hAnsiTheme="minorHAnsi" w:cstheme="minorHAnsi"/>
          <w:szCs w:val="22"/>
        </w:rPr>
      </w:pPr>
    </w:p>
    <w:p w14:paraId="62160049" w14:textId="397FDD45" w:rsidR="00887BE6" w:rsidRPr="00B06788" w:rsidRDefault="00887BE6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425/2023.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szombathelyi óvodák alapító okiratainak módosítását hagyta jóvá.</w:t>
      </w:r>
    </w:p>
    <w:p w14:paraId="6111D2E3" w14:textId="77777777" w:rsidR="00887BE6" w:rsidRPr="00B06788" w:rsidRDefault="00887BE6" w:rsidP="00210A1A">
      <w:pPr>
        <w:jc w:val="both"/>
        <w:rPr>
          <w:rFonts w:asciiTheme="minorHAnsi" w:hAnsiTheme="minorHAnsi" w:cstheme="minorHAnsi"/>
          <w:szCs w:val="22"/>
        </w:rPr>
      </w:pPr>
    </w:p>
    <w:p w14:paraId="4E1152A4" w14:textId="2A45435B" w:rsidR="00887BE6" w:rsidRPr="00B06788" w:rsidRDefault="00887BE6" w:rsidP="00887BE6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okiratmódosítások aláírásra kerültek.</w:t>
      </w:r>
    </w:p>
    <w:p w14:paraId="47597604" w14:textId="77777777" w:rsidR="00887BE6" w:rsidRPr="00B06788" w:rsidRDefault="00887BE6" w:rsidP="00210A1A">
      <w:pPr>
        <w:jc w:val="both"/>
        <w:rPr>
          <w:rFonts w:asciiTheme="minorHAnsi" w:hAnsiTheme="minorHAnsi" w:cstheme="minorHAnsi"/>
          <w:szCs w:val="22"/>
        </w:rPr>
      </w:pPr>
    </w:p>
    <w:p w14:paraId="26A1D918" w14:textId="3A4D4274" w:rsidR="00887BE6" w:rsidRPr="00B06788" w:rsidRDefault="00887BE6" w:rsidP="00887BE6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426/2023.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jóváhagyta a Szombathelyi Egészségügyi és Kulturális Intézmények Gazdasági Ellátó Szervezete Módosító okiratát és módosításokkal egységes szerkezetbe foglalt Alapító okiratát.</w:t>
      </w:r>
    </w:p>
    <w:p w14:paraId="2A1239EC" w14:textId="77777777" w:rsidR="00887BE6" w:rsidRPr="00B06788" w:rsidRDefault="00887BE6" w:rsidP="00887BE6">
      <w:pPr>
        <w:jc w:val="both"/>
        <w:rPr>
          <w:rFonts w:asciiTheme="minorHAnsi" w:hAnsiTheme="minorHAnsi" w:cstheme="minorHAnsi"/>
          <w:szCs w:val="22"/>
        </w:rPr>
      </w:pPr>
    </w:p>
    <w:p w14:paraId="1844E229" w14:textId="7A0F7EB3" w:rsidR="00887BE6" w:rsidRPr="00B06788" w:rsidRDefault="00887BE6" w:rsidP="00887BE6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okiratmódosítás aláírásra került.</w:t>
      </w:r>
    </w:p>
    <w:p w14:paraId="76F4C120" w14:textId="77777777" w:rsidR="00887BE6" w:rsidRPr="00B06788" w:rsidRDefault="00887BE6" w:rsidP="00210A1A">
      <w:pPr>
        <w:jc w:val="both"/>
        <w:rPr>
          <w:rFonts w:asciiTheme="minorHAnsi" w:hAnsiTheme="minorHAnsi" w:cstheme="minorHAnsi"/>
          <w:szCs w:val="22"/>
        </w:rPr>
      </w:pPr>
    </w:p>
    <w:p w14:paraId="41B0DEA7" w14:textId="0AD3539E" w:rsidR="00887BE6" w:rsidRPr="00B06788" w:rsidRDefault="00887BE6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bCs/>
          <w:szCs w:val="22"/>
          <w:u w:val="single"/>
        </w:rPr>
        <w:t>434/2023. (XII.14.) Kgy. sz. határozatában</w:t>
      </w:r>
      <w:r w:rsidRPr="00B06788">
        <w:rPr>
          <w:rFonts w:asciiTheme="minorHAnsi" w:hAnsiTheme="minorHAnsi" w:cstheme="minorHAnsi"/>
          <w:szCs w:val="22"/>
        </w:rPr>
        <w:t xml:space="preserve"> a Közgyűlés a Szombathelyi Köznevelési GAMESZ magasabb vezetőjének megbízásáról döntött.</w:t>
      </w:r>
    </w:p>
    <w:p w14:paraId="785084A3" w14:textId="77777777" w:rsidR="00887BE6" w:rsidRPr="00B06788" w:rsidRDefault="00887BE6" w:rsidP="00210A1A">
      <w:pPr>
        <w:jc w:val="both"/>
        <w:rPr>
          <w:rFonts w:asciiTheme="minorHAnsi" w:hAnsiTheme="minorHAnsi" w:cstheme="minorHAnsi"/>
          <w:szCs w:val="22"/>
        </w:rPr>
      </w:pPr>
    </w:p>
    <w:p w14:paraId="01547047" w14:textId="719290DF" w:rsidR="00887BE6" w:rsidRPr="00B06788" w:rsidRDefault="00887BE6" w:rsidP="00887BE6">
      <w:pPr>
        <w:ind w:left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06788">
        <w:rPr>
          <w:rFonts w:asciiTheme="minorHAnsi" w:hAnsiTheme="minorHAnsi" w:cstheme="minorHAnsi"/>
          <w:szCs w:val="22"/>
        </w:rPr>
        <w:t xml:space="preserve"> Az igazgatói megbízás aláírásra került.</w:t>
      </w:r>
    </w:p>
    <w:p w14:paraId="445CA63A" w14:textId="77777777" w:rsidR="0025683A" w:rsidRPr="00B06788" w:rsidRDefault="0025683A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B06788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szCs w:val="22"/>
        </w:rPr>
        <w:t>K</w:t>
      </w:r>
      <w:r w:rsidR="00210A1A" w:rsidRPr="00B06788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Pr="00B0678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33B3F2E0" w:rsidR="00210A1A" w:rsidRPr="00B06788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B06788">
        <w:rPr>
          <w:rFonts w:asciiTheme="minorHAnsi" w:hAnsiTheme="minorHAnsi" w:cstheme="minorHAnsi"/>
          <w:b/>
          <w:szCs w:val="22"/>
        </w:rPr>
        <w:t>Szombathely, 202</w:t>
      </w:r>
      <w:r w:rsidR="00B06788" w:rsidRPr="00B06788">
        <w:rPr>
          <w:rFonts w:asciiTheme="minorHAnsi" w:hAnsiTheme="minorHAnsi" w:cstheme="minorHAnsi"/>
          <w:b/>
          <w:szCs w:val="22"/>
        </w:rPr>
        <w:t>4</w:t>
      </w:r>
      <w:r w:rsidRPr="00B06788">
        <w:rPr>
          <w:rFonts w:asciiTheme="minorHAnsi" w:hAnsiTheme="minorHAnsi" w:cstheme="minorHAnsi"/>
          <w:b/>
          <w:szCs w:val="22"/>
        </w:rPr>
        <w:t xml:space="preserve">. </w:t>
      </w:r>
      <w:r w:rsidR="00B06788" w:rsidRPr="00B06788">
        <w:rPr>
          <w:rFonts w:asciiTheme="minorHAnsi" w:hAnsiTheme="minorHAnsi" w:cstheme="minorHAnsi"/>
          <w:b/>
          <w:szCs w:val="22"/>
        </w:rPr>
        <w:t xml:space="preserve">január </w:t>
      </w:r>
      <w:r w:rsidR="00EC3DFF">
        <w:rPr>
          <w:rFonts w:asciiTheme="minorHAnsi" w:hAnsiTheme="minorHAnsi" w:cstheme="minorHAnsi"/>
          <w:b/>
          <w:szCs w:val="22"/>
        </w:rPr>
        <w:t>17.</w:t>
      </w:r>
    </w:p>
    <w:p w14:paraId="01AD3591" w14:textId="77777777" w:rsidR="00C470F3" w:rsidRPr="00B06788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B06788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B06788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B06788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B06788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B06788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B06788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B06788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B06788" w:rsidRDefault="00210A1A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B0678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5963C733" w:rsidR="00210A1A" w:rsidRPr="00B0678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6788" w:rsidRPr="00B06788">
        <w:rPr>
          <w:rFonts w:asciiTheme="minorHAnsi" w:hAnsiTheme="minorHAnsi" w:cstheme="minorHAnsi"/>
          <w:b/>
          <w:szCs w:val="22"/>
          <w:u w:val="single"/>
        </w:rPr>
        <w:t>4</w:t>
      </w:r>
      <w:r w:rsidRPr="00B06788">
        <w:rPr>
          <w:rFonts w:asciiTheme="minorHAnsi" w:hAnsiTheme="minorHAnsi" w:cstheme="minorHAnsi"/>
          <w:b/>
          <w:szCs w:val="22"/>
          <w:u w:val="single"/>
        </w:rPr>
        <w:t>. (</w:t>
      </w:r>
      <w:r w:rsidR="00432D1B" w:rsidRPr="00B06788">
        <w:rPr>
          <w:rFonts w:asciiTheme="minorHAnsi" w:hAnsiTheme="minorHAnsi" w:cstheme="minorHAnsi"/>
          <w:b/>
          <w:szCs w:val="22"/>
          <w:u w:val="single"/>
        </w:rPr>
        <w:t>I</w:t>
      </w:r>
      <w:r w:rsidR="00142DD9" w:rsidRPr="00B06788">
        <w:rPr>
          <w:rFonts w:asciiTheme="minorHAnsi" w:hAnsiTheme="minorHAnsi" w:cstheme="minorHAnsi"/>
          <w:b/>
          <w:szCs w:val="22"/>
          <w:u w:val="single"/>
        </w:rPr>
        <w:t>.</w:t>
      </w:r>
      <w:r w:rsidR="00B06788" w:rsidRPr="00B06788">
        <w:rPr>
          <w:rFonts w:asciiTheme="minorHAnsi" w:hAnsiTheme="minorHAnsi" w:cstheme="minorHAnsi"/>
          <w:b/>
          <w:szCs w:val="22"/>
          <w:u w:val="single"/>
        </w:rPr>
        <w:t>25</w:t>
      </w:r>
      <w:r w:rsidR="00142DD9" w:rsidRPr="00B06788">
        <w:rPr>
          <w:rFonts w:asciiTheme="minorHAnsi" w:hAnsiTheme="minorHAnsi" w:cstheme="minorHAnsi"/>
          <w:b/>
          <w:szCs w:val="22"/>
          <w:u w:val="single"/>
        </w:rPr>
        <w:t>.</w:t>
      </w:r>
      <w:r w:rsidRPr="00B06788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B06788">
        <w:rPr>
          <w:rFonts w:asciiTheme="minorHAnsi" w:hAnsiTheme="minorHAnsi" w:cstheme="minorHAnsi"/>
          <w:b/>
          <w:szCs w:val="22"/>
          <w:u w:val="single"/>
        </w:rPr>
        <w:t>ámú</w:t>
      </w:r>
      <w:r w:rsidRPr="00B06788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B0678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82E7410" w14:textId="77777777" w:rsidR="00432D1B" w:rsidRPr="00B06788" w:rsidRDefault="00432D1B" w:rsidP="00432D1B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szCs w:val="22"/>
        </w:rPr>
        <w:t>1.</w:t>
      </w:r>
      <w:r w:rsidRPr="00B06788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59276C6B" w14:textId="77777777" w:rsidR="00432D1B" w:rsidRPr="00B06788" w:rsidRDefault="00432D1B" w:rsidP="00432D1B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58772035" w14:textId="2E032D03" w:rsidR="00432D1B" w:rsidRPr="00B06788" w:rsidRDefault="00432D1B" w:rsidP="00432D1B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szCs w:val="22"/>
        </w:rPr>
        <w:t>2.</w:t>
      </w:r>
      <w:r w:rsidRPr="00B06788">
        <w:rPr>
          <w:rFonts w:asciiTheme="minorHAnsi" w:hAnsiTheme="minorHAnsi" w:cstheme="minorHAnsi"/>
          <w:szCs w:val="22"/>
        </w:rPr>
        <w:tab/>
        <w:t xml:space="preserve">A Közgyűlés jóváhagyja a </w:t>
      </w:r>
      <w:r w:rsidR="00FC6508" w:rsidRPr="00B06788">
        <w:rPr>
          <w:rFonts w:asciiTheme="minorHAnsi" w:hAnsiTheme="minorHAnsi" w:cstheme="minorHAnsi"/>
          <w:szCs w:val="22"/>
        </w:rPr>
        <w:t>421/2023. (XII.14.)</w:t>
      </w:r>
      <w:r w:rsidRPr="00B06788">
        <w:rPr>
          <w:rFonts w:asciiTheme="minorHAnsi" w:hAnsiTheme="minorHAnsi" w:cstheme="minorHAnsi"/>
          <w:szCs w:val="22"/>
        </w:rPr>
        <w:t xml:space="preserve"> Kgy. számú határozat </w:t>
      </w:r>
      <w:r w:rsidR="00FC6508" w:rsidRPr="00B06788">
        <w:rPr>
          <w:rFonts w:asciiTheme="minorHAnsi" w:hAnsiTheme="minorHAnsi" w:cstheme="minorHAnsi"/>
          <w:szCs w:val="22"/>
        </w:rPr>
        <w:t xml:space="preserve">2. pontja </w:t>
      </w:r>
      <w:r w:rsidRPr="00B06788">
        <w:rPr>
          <w:rFonts w:asciiTheme="minorHAnsi" w:hAnsiTheme="minorHAnsi" w:cstheme="minorHAnsi"/>
          <w:szCs w:val="22"/>
        </w:rPr>
        <w:t xml:space="preserve">határidejének </w:t>
      </w:r>
      <w:r w:rsidR="00B50228" w:rsidRPr="00B06788">
        <w:rPr>
          <w:rFonts w:asciiTheme="minorHAnsi" w:hAnsiTheme="minorHAnsi" w:cstheme="minorHAnsi"/>
          <w:szCs w:val="22"/>
        </w:rPr>
        <w:t xml:space="preserve">a </w:t>
      </w:r>
      <w:r w:rsidR="00FC6508" w:rsidRPr="00B06788">
        <w:rPr>
          <w:rFonts w:asciiTheme="minorHAnsi" w:hAnsiTheme="minorHAnsi" w:cstheme="minorHAnsi"/>
          <w:szCs w:val="22"/>
        </w:rPr>
        <w:t>2024. februári Közgyűlésre</w:t>
      </w:r>
      <w:r w:rsidR="00B50228" w:rsidRPr="00B06788">
        <w:rPr>
          <w:rFonts w:asciiTheme="minorHAnsi" w:hAnsiTheme="minorHAnsi" w:cstheme="minorHAnsi"/>
          <w:szCs w:val="22"/>
        </w:rPr>
        <w:t xml:space="preserve"> </w:t>
      </w:r>
      <w:r w:rsidRPr="00B06788">
        <w:rPr>
          <w:rFonts w:asciiTheme="minorHAnsi" w:hAnsiTheme="minorHAnsi" w:cstheme="minorHAnsi"/>
          <w:szCs w:val="22"/>
        </w:rPr>
        <w:t>történő módosítását.</w:t>
      </w:r>
    </w:p>
    <w:p w14:paraId="620FCBC6" w14:textId="77777777" w:rsidR="008F32E0" w:rsidRPr="00B06788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4E181C7" w14:textId="77777777" w:rsidR="00B21347" w:rsidRPr="00B06788" w:rsidRDefault="00B21347" w:rsidP="00B21347">
      <w:pPr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6788">
        <w:rPr>
          <w:rFonts w:asciiTheme="minorHAnsi" w:hAnsiTheme="minorHAnsi" w:cstheme="minorHAnsi"/>
          <w:b/>
          <w:szCs w:val="22"/>
        </w:rPr>
        <w:tab/>
      </w:r>
      <w:r w:rsidRPr="00B06788">
        <w:rPr>
          <w:rFonts w:asciiTheme="minorHAnsi" w:hAnsiTheme="minorHAnsi" w:cstheme="minorHAnsi"/>
          <w:b/>
          <w:szCs w:val="22"/>
        </w:rPr>
        <w:tab/>
      </w:r>
      <w:r w:rsidRPr="00B06788">
        <w:rPr>
          <w:rFonts w:asciiTheme="minorHAnsi" w:hAnsiTheme="minorHAnsi" w:cstheme="minorHAnsi"/>
          <w:szCs w:val="22"/>
        </w:rPr>
        <w:t>Dr. Károlyi Ákos jegyző</w:t>
      </w:r>
    </w:p>
    <w:p w14:paraId="5A3C5CD9" w14:textId="77777777" w:rsidR="00B21347" w:rsidRPr="00B06788" w:rsidRDefault="00B21347" w:rsidP="00B2134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szCs w:val="22"/>
        </w:rPr>
        <w:t>(A végrehajtás előkészítéséért:</w:t>
      </w:r>
    </w:p>
    <w:p w14:paraId="4669DD30" w14:textId="285B100D" w:rsidR="00B21347" w:rsidRPr="00B06788" w:rsidRDefault="00B21347" w:rsidP="00B2134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6657516D" w14:textId="77777777" w:rsidR="00B21347" w:rsidRPr="00B06788" w:rsidRDefault="00B21347" w:rsidP="00B2134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7BBC2E7A" w:rsidR="0080027B" w:rsidRPr="00B06788" w:rsidRDefault="00B21347" w:rsidP="00B50228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B0678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6788">
        <w:rPr>
          <w:rFonts w:asciiTheme="minorHAnsi" w:hAnsiTheme="minorHAnsi" w:cstheme="minorHAnsi"/>
          <w:szCs w:val="22"/>
        </w:rPr>
        <w:tab/>
        <w:t>a 2. pontban foglaltak szerint</w:t>
      </w:r>
    </w:p>
    <w:sectPr w:rsidR="0080027B" w:rsidRPr="00B06788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76CE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9DA4C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230B6"/>
    <w:rsid w:val="000270E3"/>
    <w:rsid w:val="0003147F"/>
    <w:rsid w:val="000344BB"/>
    <w:rsid w:val="00036CA7"/>
    <w:rsid w:val="00045CF1"/>
    <w:rsid w:val="000469DC"/>
    <w:rsid w:val="00063366"/>
    <w:rsid w:val="000675D2"/>
    <w:rsid w:val="00080C97"/>
    <w:rsid w:val="00083D94"/>
    <w:rsid w:val="000A40FE"/>
    <w:rsid w:val="000B6809"/>
    <w:rsid w:val="000C0D46"/>
    <w:rsid w:val="000D528B"/>
    <w:rsid w:val="000D5554"/>
    <w:rsid w:val="000E0845"/>
    <w:rsid w:val="000E1998"/>
    <w:rsid w:val="000E5EF9"/>
    <w:rsid w:val="000F2F5C"/>
    <w:rsid w:val="00100C5F"/>
    <w:rsid w:val="001011EF"/>
    <w:rsid w:val="00101208"/>
    <w:rsid w:val="0010425D"/>
    <w:rsid w:val="00120344"/>
    <w:rsid w:val="00121DEC"/>
    <w:rsid w:val="00124F6C"/>
    <w:rsid w:val="00126083"/>
    <w:rsid w:val="001302BA"/>
    <w:rsid w:val="0013074C"/>
    <w:rsid w:val="00132161"/>
    <w:rsid w:val="0013644D"/>
    <w:rsid w:val="00142DD9"/>
    <w:rsid w:val="00144709"/>
    <w:rsid w:val="001448A2"/>
    <w:rsid w:val="00145A3A"/>
    <w:rsid w:val="00145E10"/>
    <w:rsid w:val="00146B8B"/>
    <w:rsid w:val="001475CC"/>
    <w:rsid w:val="00152262"/>
    <w:rsid w:val="0015546B"/>
    <w:rsid w:val="0016042C"/>
    <w:rsid w:val="001608D3"/>
    <w:rsid w:val="001835D8"/>
    <w:rsid w:val="001935A5"/>
    <w:rsid w:val="00194D73"/>
    <w:rsid w:val="00195AD1"/>
    <w:rsid w:val="001A4648"/>
    <w:rsid w:val="001A4A57"/>
    <w:rsid w:val="001B3EA0"/>
    <w:rsid w:val="001B4FE1"/>
    <w:rsid w:val="001B5438"/>
    <w:rsid w:val="001B707E"/>
    <w:rsid w:val="001C557E"/>
    <w:rsid w:val="001D77D1"/>
    <w:rsid w:val="001E6984"/>
    <w:rsid w:val="001E78D0"/>
    <w:rsid w:val="001F5513"/>
    <w:rsid w:val="001F6689"/>
    <w:rsid w:val="002009B3"/>
    <w:rsid w:val="00210A1A"/>
    <w:rsid w:val="00211AD6"/>
    <w:rsid w:val="002144C5"/>
    <w:rsid w:val="00214F87"/>
    <w:rsid w:val="0023325B"/>
    <w:rsid w:val="002339A3"/>
    <w:rsid w:val="00240B79"/>
    <w:rsid w:val="00246BD7"/>
    <w:rsid w:val="00247E80"/>
    <w:rsid w:val="00254052"/>
    <w:rsid w:val="0025683A"/>
    <w:rsid w:val="002601CD"/>
    <w:rsid w:val="00261F63"/>
    <w:rsid w:val="00264F93"/>
    <w:rsid w:val="00273EFA"/>
    <w:rsid w:val="00274231"/>
    <w:rsid w:val="002752BB"/>
    <w:rsid w:val="002802F5"/>
    <w:rsid w:val="00293806"/>
    <w:rsid w:val="002A077B"/>
    <w:rsid w:val="002A38CD"/>
    <w:rsid w:val="002A7BF5"/>
    <w:rsid w:val="002B18D4"/>
    <w:rsid w:val="002B2059"/>
    <w:rsid w:val="002B72BE"/>
    <w:rsid w:val="002C03E0"/>
    <w:rsid w:val="002C4B90"/>
    <w:rsid w:val="002E4D37"/>
    <w:rsid w:val="002F625C"/>
    <w:rsid w:val="00300FCE"/>
    <w:rsid w:val="00302244"/>
    <w:rsid w:val="0030225D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20F4"/>
    <w:rsid w:val="00355057"/>
    <w:rsid w:val="003560D4"/>
    <w:rsid w:val="00356256"/>
    <w:rsid w:val="0036089C"/>
    <w:rsid w:val="0036374D"/>
    <w:rsid w:val="00364427"/>
    <w:rsid w:val="00370CCE"/>
    <w:rsid w:val="00374532"/>
    <w:rsid w:val="0037510F"/>
    <w:rsid w:val="00382155"/>
    <w:rsid w:val="00382CD4"/>
    <w:rsid w:val="00387E79"/>
    <w:rsid w:val="00387F0C"/>
    <w:rsid w:val="0039034F"/>
    <w:rsid w:val="00392C22"/>
    <w:rsid w:val="003B081B"/>
    <w:rsid w:val="003B24C1"/>
    <w:rsid w:val="003B311B"/>
    <w:rsid w:val="003B68F2"/>
    <w:rsid w:val="003C3309"/>
    <w:rsid w:val="003C3756"/>
    <w:rsid w:val="003D6BEF"/>
    <w:rsid w:val="003F452F"/>
    <w:rsid w:val="003F6282"/>
    <w:rsid w:val="00403119"/>
    <w:rsid w:val="004061A5"/>
    <w:rsid w:val="00406F10"/>
    <w:rsid w:val="00410A48"/>
    <w:rsid w:val="00410F7D"/>
    <w:rsid w:val="00412991"/>
    <w:rsid w:val="00422B45"/>
    <w:rsid w:val="00427BF3"/>
    <w:rsid w:val="00432D1B"/>
    <w:rsid w:val="00443387"/>
    <w:rsid w:val="00444444"/>
    <w:rsid w:val="0045264E"/>
    <w:rsid w:val="004549EF"/>
    <w:rsid w:val="004550C5"/>
    <w:rsid w:val="0045733A"/>
    <w:rsid w:val="00461322"/>
    <w:rsid w:val="004832C3"/>
    <w:rsid w:val="00491681"/>
    <w:rsid w:val="00491E78"/>
    <w:rsid w:val="004A0541"/>
    <w:rsid w:val="004A07A1"/>
    <w:rsid w:val="004A0E09"/>
    <w:rsid w:val="004A3C4B"/>
    <w:rsid w:val="004A6A6B"/>
    <w:rsid w:val="004A6C32"/>
    <w:rsid w:val="004A6D2F"/>
    <w:rsid w:val="004B11E9"/>
    <w:rsid w:val="004B4E7D"/>
    <w:rsid w:val="004B5F49"/>
    <w:rsid w:val="004B675C"/>
    <w:rsid w:val="004C40F5"/>
    <w:rsid w:val="004C6FEB"/>
    <w:rsid w:val="004D061C"/>
    <w:rsid w:val="004D0D07"/>
    <w:rsid w:val="004D4B88"/>
    <w:rsid w:val="004D717F"/>
    <w:rsid w:val="004E2812"/>
    <w:rsid w:val="004E4EE9"/>
    <w:rsid w:val="004E6D60"/>
    <w:rsid w:val="004F42E0"/>
    <w:rsid w:val="004F738C"/>
    <w:rsid w:val="00510CEE"/>
    <w:rsid w:val="0051739A"/>
    <w:rsid w:val="00520BE6"/>
    <w:rsid w:val="005212D7"/>
    <w:rsid w:val="00521F5E"/>
    <w:rsid w:val="00535064"/>
    <w:rsid w:val="00535636"/>
    <w:rsid w:val="00537C2C"/>
    <w:rsid w:val="005409C7"/>
    <w:rsid w:val="00541EA9"/>
    <w:rsid w:val="00542DD1"/>
    <w:rsid w:val="0054564D"/>
    <w:rsid w:val="00561568"/>
    <w:rsid w:val="0056474B"/>
    <w:rsid w:val="00565A14"/>
    <w:rsid w:val="00565E74"/>
    <w:rsid w:val="00567D4F"/>
    <w:rsid w:val="00570C0A"/>
    <w:rsid w:val="00576BFF"/>
    <w:rsid w:val="0057769E"/>
    <w:rsid w:val="00580222"/>
    <w:rsid w:val="0058091F"/>
    <w:rsid w:val="005B0EC7"/>
    <w:rsid w:val="005B16C3"/>
    <w:rsid w:val="005B2F52"/>
    <w:rsid w:val="005B3EFE"/>
    <w:rsid w:val="005B5C95"/>
    <w:rsid w:val="005C1FC5"/>
    <w:rsid w:val="005C2329"/>
    <w:rsid w:val="005E18C2"/>
    <w:rsid w:val="005F19FE"/>
    <w:rsid w:val="005F3B37"/>
    <w:rsid w:val="00601552"/>
    <w:rsid w:val="00602E81"/>
    <w:rsid w:val="00605F28"/>
    <w:rsid w:val="00606350"/>
    <w:rsid w:val="00607014"/>
    <w:rsid w:val="00607308"/>
    <w:rsid w:val="006135D0"/>
    <w:rsid w:val="00617228"/>
    <w:rsid w:val="00622D5E"/>
    <w:rsid w:val="00623E3D"/>
    <w:rsid w:val="00625F3E"/>
    <w:rsid w:val="00631AA9"/>
    <w:rsid w:val="00632D46"/>
    <w:rsid w:val="00640077"/>
    <w:rsid w:val="00642560"/>
    <w:rsid w:val="006450A5"/>
    <w:rsid w:val="0064764D"/>
    <w:rsid w:val="006512C2"/>
    <w:rsid w:val="006516B9"/>
    <w:rsid w:val="00654DE5"/>
    <w:rsid w:val="00671DDF"/>
    <w:rsid w:val="00674288"/>
    <w:rsid w:val="006763B2"/>
    <w:rsid w:val="00682B7E"/>
    <w:rsid w:val="00682F18"/>
    <w:rsid w:val="0068482B"/>
    <w:rsid w:val="0069075A"/>
    <w:rsid w:val="0069219B"/>
    <w:rsid w:val="006A02C0"/>
    <w:rsid w:val="006A3191"/>
    <w:rsid w:val="006B337C"/>
    <w:rsid w:val="006B5218"/>
    <w:rsid w:val="006C7DB1"/>
    <w:rsid w:val="006E18AA"/>
    <w:rsid w:val="006E6658"/>
    <w:rsid w:val="006F044F"/>
    <w:rsid w:val="006F2791"/>
    <w:rsid w:val="006F5E6D"/>
    <w:rsid w:val="006F67B4"/>
    <w:rsid w:val="007009AF"/>
    <w:rsid w:val="0070278E"/>
    <w:rsid w:val="00704D31"/>
    <w:rsid w:val="0070577F"/>
    <w:rsid w:val="00710EAF"/>
    <w:rsid w:val="00717D86"/>
    <w:rsid w:val="007375F5"/>
    <w:rsid w:val="00750814"/>
    <w:rsid w:val="00751CD9"/>
    <w:rsid w:val="007537AA"/>
    <w:rsid w:val="00763449"/>
    <w:rsid w:val="00766684"/>
    <w:rsid w:val="007676A0"/>
    <w:rsid w:val="00770077"/>
    <w:rsid w:val="00775D64"/>
    <w:rsid w:val="00776290"/>
    <w:rsid w:val="0078497A"/>
    <w:rsid w:val="0078758D"/>
    <w:rsid w:val="0079458F"/>
    <w:rsid w:val="007A0AC3"/>
    <w:rsid w:val="007A38F0"/>
    <w:rsid w:val="007A5340"/>
    <w:rsid w:val="007A5511"/>
    <w:rsid w:val="007A7B28"/>
    <w:rsid w:val="007B2C97"/>
    <w:rsid w:val="007B2FF9"/>
    <w:rsid w:val="007B31BF"/>
    <w:rsid w:val="007B5465"/>
    <w:rsid w:val="007B6CDA"/>
    <w:rsid w:val="007B6E11"/>
    <w:rsid w:val="007B7B7C"/>
    <w:rsid w:val="007B7D91"/>
    <w:rsid w:val="007C0086"/>
    <w:rsid w:val="007C0B29"/>
    <w:rsid w:val="007C2FBE"/>
    <w:rsid w:val="007C6614"/>
    <w:rsid w:val="007D1CF0"/>
    <w:rsid w:val="007E6E7A"/>
    <w:rsid w:val="007E6EC0"/>
    <w:rsid w:val="007F2E06"/>
    <w:rsid w:val="007F2F31"/>
    <w:rsid w:val="007F6D2C"/>
    <w:rsid w:val="007F768E"/>
    <w:rsid w:val="0080027B"/>
    <w:rsid w:val="008060CE"/>
    <w:rsid w:val="008168A9"/>
    <w:rsid w:val="00822BD7"/>
    <w:rsid w:val="008232D7"/>
    <w:rsid w:val="008334E3"/>
    <w:rsid w:val="00836D45"/>
    <w:rsid w:val="00843B4E"/>
    <w:rsid w:val="0084510A"/>
    <w:rsid w:val="008728D0"/>
    <w:rsid w:val="0088041E"/>
    <w:rsid w:val="00882C09"/>
    <w:rsid w:val="00883FFA"/>
    <w:rsid w:val="00884B7A"/>
    <w:rsid w:val="00886538"/>
    <w:rsid w:val="00887BE6"/>
    <w:rsid w:val="008959EE"/>
    <w:rsid w:val="00895D3D"/>
    <w:rsid w:val="008A7F9E"/>
    <w:rsid w:val="008B4794"/>
    <w:rsid w:val="008C6EC6"/>
    <w:rsid w:val="008C75EC"/>
    <w:rsid w:val="008E3D3B"/>
    <w:rsid w:val="008E452E"/>
    <w:rsid w:val="008E7A11"/>
    <w:rsid w:val="008F25D1"/>
    <w:rsid w:val="008F32E0"/>
    <w:rsid w:val="008F349A"/>
    <w:rsid w:val="008F4A75"/>
    <w:rsid w:val="00903CBE"/>
    <w:rsid w:val="009042FD"/>
    <w:rsid w:val="0090485B"/>
    <w:rsid w:val="00907E76"/>
    <w:rsid w:val="00910DE3"/>
    <w:rsid w:val="00910FB5"/>
    <w:rsid w:val="009150C5"/>
    <w:rsid w:val="00915631"/>
    <w:rsid w:val="00925923"/>
    <w:rsid w:val="00925A2D"/>
    <w:rsid w:val="00931A01"/>
    <w:rsid w:val="009348EA"/>
    <w:rsid w:val="00941745"/>
    <w:rsid w:val="00944E48"/>
    <w:rsid w:val="00947FB9"/>
    <w:rsid w:val="009524A5"/>
    <w:rsid w:val="00954907"/>
    <w:rsid w:val="00960303"/>
    <w:rsid w:val="009613A4"/>
    <w:rsid w:val="0096279B"/>
    <w:rsid w:val="009666D2"/>
    <w:rsid w:val="00967302"/>
    <w:rsid w:val="00981E94"/>
    <w:rsid w:val="0098271F"/>
    <w:rsid w:val="00991042"/>
    <w:rsid w:val="00993B2D"/>
    <w:rsid w:val="00995E7F"/>
    <w:rsid w:val="009A22CE"/>
    <w:rsid w:val="009A5FD2"/>
    <w:rsid w:val="009B225B"/>
    <w:rsid w:val="009B296A"/>
    <w:rsid w:val="009C03AD"/>
    <w:rsid w:val="009C0BF5"/>
    <w:rsid w:val="009C5B2A"/>
    <w:rsid w:val="009C6C55"/>
    <w:rsid w:val="009D523E"/>
    <w:rsid w:val="009F00E4"/>
    <w:rsid w:val="009F2D4D"/>
    <w:rsid w:val="00A04C77"/>
    <w:rsid w:val="00A157CB"/>
    <w:rsid w:val="00A23520"/>
    <w:rsid w:val="00A249D1"/>
    <w:rsid w:val="00A24B3B"/>
    <w:rsid w:val="00A30BB3"/>
    <w:rsid w:val="00A32E26"/>
    <w:rsid w:val="00A3644D"/>
    <w:rsid w:val="00A41D44"/>
    <w:rsid w:val="00A4604F"/>
    <w:rsid w:val="00A51823"/>
    <w:rsid w:val="00A66696"/>
    <w:rsid w:val="00A67826"/>
    <w:rsid w:val="00A71603"/>
    <w:rsid w:val="00A74FC3"/>
    <w:rsid w:val="00A75A39"/>
    <w:rsid w:val="00A7633E"/>
    <w:rsid w:val="00A83D6C"/>
    <w:rsid w:val="00A92CD9"/>
    <w:rsid w:val="00A936A9"/>
    <w:rsid w:val="00A93F7C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F4C27"/>
    <w:rsid w:val="00B0250E"/>
    <w:rsid w:val="00B04EB6"/>
    <w:rsid w:val="00B06788"/>
    <w:rsid w:val="00B07725"/>
    <w:rsid w:val="00B07D93"/>
    <w:rsid w:val="00B107F0"/>
    <w:rsid w:val="00B112B9"/>
    <w:rsid w:val="00B131F2"/>
    <w:rsid w:val="00B17911"/>
    <w:rsid w:val="00B21347"/>
    <w:rsid w:val="00B32CDB"/>
    <w:rsid w:val="00B36D0B"/>
    <w:rsid w:val="00B4086A"/>
    <w:rsid w:val="00B43D9F"/>
    <w:rsid w:val="00B43E66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A2363"/>
    <w:rsid w:val="00BA2F6B"/>
    <w:rsid w:val="00BA4C1F"/>
    <w:rsid w:val="00BA5AFA"/>
    <w:rsid w:val="00BB28C3"/>
    <w:rsid w:val="00BB2921"/>
    <w:rsid w:val="00BB3921"/>
    <w:rsid w:val="00BB7697"/>
    <w:rsid w:val="00BC0193"/>
    <w:rsid w:val="00BC2ED5"/>
    <w:rsid w:val="00BC46F6"/>
    <w:rsid w:val="00BC5F81"/>
    <w:rsid w:val="00BE06D1"/>
    <w:rsid w:val="00BE18FD"/>
    <w:rsid w:val="00BE370B"/>
    <w:rsid w:val="00BE4104"/>
    <w:rsid w:val="00BE4D3B"/>
    <w:rsid w:val="00BE5E67"/>
    <w:rsid w:val="00BF420D"/>
    <w:rsid w:val="00BF4D40"/>
    <w:rsid w:val="00BF5DC9"/>
    <w:rsid w:val="00C00862"/>
    <w:rsid w:val="00C03A77"/>
    <w:rsid w:val="00C12B46"/>
    <w:rsid w:val="00C21B60"/>
    <w:rsid w:val="00C25430"/>
    <w:rsid w:val="00C27D78"/>
    <w:rsid w:val="00C34626"/>
    <w:rsid w:val="00C35AA8"/>
    <w:rsid w:val="00C36B86"/>
    <w:rsid w:val="00C44779"/>
    <w:rsid w:val="00C470F3"/>
    <w:rsid w:val="00C51881"/>
    <w:rsid w:val="00C53FB8"/>
    <w:rsid w:val="00C54437"/>
    <w:rsid w:val="00C5575D"/>
    <w:rsid w:val="00C6029E"/>
    <w:rsid w:val="00C653EE"/>
    <w:rsid w:val="00C67666"/>
    <w:rsid w:val="00C72C6C"/>
    <w:rsid w:val="00C73478"/>
    <w:rsid w:val="00C75A0C"/>
    <w:rsid w:val="00C93DFA"/>
    <w:rsid w:val="00C951FF"/>
    <w:rsid w:val="00C95D38"/>
    <w:rsid w:val="00CA1764"/>
    <w:rsid w:val="00CA7481"/>
    <w:rsid w:val="00CB546D"/>
    <w:rsid w:val="00CB55B3"/>
    <w:rsid w:val="00CC6E4D"/>
    <w:rsid w:val="00CD05F2"/>
    <w:rsid w:val="00CD122E"/>
    <w:rsid w:val="00CD699E"/>
    <w:rsid w:val="00CE296B"/>
    <w:rsid w:val="00CF7D3D"/>
    <w:rsid w:val="00D004B4"/>
    <w:rsid w:val="00D01569"/>
    <w:rsid w:val="00D0715B"/>
    <w:rsid w:val="00D1016E"/>
    <w:rsid w:val="00D17242"/>
    <w:rsid w:val="00D252FF"/>
    <w:rsid w:val="00D276C7"/>
    <w:rsid w:val="00D3401D"/>
    <w:rsid w:val="00D36481"/>
    <w:rsid w:val="00D54DF8"/>
    <w:rsid w:val="00D63085"/>
    <w:rsid w:val="00D81079"/>
    <w:rsid w:val="00D8407A"/>
    <w:rsid w:val="00D92417"/>
    <w:rsid w:val="00D942C7"/>
    <w:rsid w:val="00DA14B3"/>
    <w:rsid w:val="00DA3F61"/>
    <w:rsid w:val="00DB082F"/>
    <w:rsid w:val="00DB4319"/>
    <w:rsid w:val="00DB7B75"/>
    <w:rsid w:val="00DC1675"/>
    <w:rsid w:val="00DC3076"/>
    <w:rsid w:val="00DC5F9B"/>
    <w:rsid w:val="00DD0E63"/>
    <w:rsid w:val="00DD400C"/>
    <w:rsid w:val="00DD7167"/>
    <w:rsid w:val="00DE08F6"/>
    <w:rsid w:val="00DE469F"/>
    <w:rsid w:val="00E20758"/>
    <w:rsid w:val="00E30E5E"/>
    <w:rsid w:val="00E319AB"/>
    <w:rsid w:val="00E572DE"/>
    <w:rsid w:val="00E62DAE"/>
    <w:rsid w:val="00E66117"/>
    <w:rsid w:val="00E67388"/>
    <w:rsid w:val="00E717BB"/>
    <w:rsid w:val="00E74377"/>
    <w:rsid w:val="00E75DB2"/>
    <w:rsid w:val="00E77DE5"/>
    <w:rsid w:val="00E82F69"/>
    <w:rsid w:val="00E869FB"/>
    <w:rsid w:val="00E91E9D"/>
    <w:rsid w:val="00E93342"/>
    <w:rsid w:val="00E950D2"/>
    <w:rsid w:val="00EA1774"/>
    <w:rsid w:val="00EA3DF5"/>
    <w:rsid w:val="00EA5F1D"/>
    <w:rsid w:val="00EB219B"/>
    <w:rsid w:val="00EC3DFF"/>
    <w:rsid w:val="00EC6277"/>
    <w:rsid w:val="00EC7C11"/>
    <w:rsid w:val="00ED2320"/>
    <w:rsid w:val="00ED26A5"/>
    <w:rsid w:val="00ED2E71"/>
    <w:rsid w:val="00ED384F"/>
    <w:rsid w:val="00F01B57"/>
    <w:rsid w:val="00F04357"/>
    <w:rsid w:val="00F1066E"/>
    <w:rsid w:val="00F2171E"/>
    <w:rsid w:val="00F27416"/>
    <w:rsid w:val="00F32A66"/>
    <w:rsid w:val="00F40720"/>
    <w:rsid w:val="00F4418C"/>
    <w:rsid w:val="00F45EEB"/>
    <w:rsid w:val="00F539B4"/>
    <w:rsid w:val="00F57E0A"/>
    <w:rsid w:val="00F60C3D"/>
    <w:rsid w:val="00F631DB"/>
    <w:rsid w:val="00F6461F"/>
    <w:rsid w:val="00F72E83"/>
    <w:rsid w:val="00F97045"/>
    <w:rsid w:val="00FA093F"/>
    <w:rsid w:val="00FA5ADD"/>
    <w:rsid w:val="00FB7F80"/>
    <w:rsid w:val="00FC4B8E"/>
    <w:rsid w:val="00FC5750"/>
    <w:rsid w:val="00FC6508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2069</Words>
  <Characters>14281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</cp:revision>
  <cp:lastPrinted>2023-06-07T08:45:00Z</cp:lastPrinted>
  <dcterms:created xsi:type="dcterms:W3CDTF">2024-01-17T10:08:00Z</dcterms:created>
  <dcterms:modified xsi:type="dcterms:W3CDTF">2024-01-17T10:08:00Z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