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35F0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02A7060B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F885F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6F3F7D14" w14:textId="499E8C49" w:rsidR="00CA29AA" w:rsidRDefault="00B23171" w:rsidP="00B23171">
      <w:pPr>
        <w:tabs>
          <w:tab w:val="center" w:pos="5233"/>
          <w:tab w:val="left" w:pos="880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C378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C378B">
        <w:rPr>
          <w:rFonts w:asciiTheme="minorHAnsi" w:hAnsiTheme="minorHAnsi" w:cstheme="minorHAnsi"/>
          <w:b/>
          <w:bCs/>
          <w:sz w:val="22"/>
          <w:szCs w:val="22"/>
        </w:rPr>
        <w:t>január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378B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-i ülésére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1AE4D91" w14:textId="77777777" w:rsidR="00D9402F" w:rsidRPr="00CA29AA" w:rsidRDefault="00D9402F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09E2C7" w14:textId="0AF67433" w:rsidR="005149A4" w:rsidRPr="005149A4" w:rsidRDefault="005149A4" w:rsidP="005149A4">
      <w:pPr>
        <w:shd w:val="clear" w:color="auto" w:fill="FFFFFF"/>
        <w:ind w:left="705" w:hanging="705"/>
        <w:jc w:val="center"/>
        <w:outlineLvl w:val="0"/>
        <w:rPr>
          <w:rFonts w:asciiTheme="minorHAnsi" w:hAnsiTheme="minorHAnsi" w:cstheme="minorHAnsi"/>
          <w:b/>
          <w:spacing w:val="-5"/>
          <w:kern w:val="36"/>
          <w:sz w:val="22"/>
          <w:szCs w:val="22"/>
        </w:rPr>
      </w:pPr>
      <w:r w:rsidRPr="005149A4">
        <w:rPr>
          <w:rFonts w:asciiTheme="minorHAnsi" w:hAnsiTheme="minorHAnsi" w:cstheme="minorHAnsi"/>
          <w:b/>
          <w:spacing w:val="-5"/>
          <w:kern w:val="36"/>
          <w:sz w:val="22"/>
          <w:szCs w:val="22"/>
        </w:rPr>
        <w:t>Javaslat a települési támogatás keretében nyújtott ellátások és a szociális szolgáltatások helyi szabályzásáról szóló 8/2015. (II.27.) önkormányzati rendelet módosítására</w:t>
      </w:r>
    </w:p>
    <w:p w14:paraId="3F9A1500" w14:textId="77777777" w:rsidR="002C6D4F" w:rsidRDefault="002C6D4F" w:rsidP="004A448F">
      <w:pPr>
        <w:contextualSpacing/>
        <w:rPr>
          <w:rFonts w:ascii="Calibri" w:hAnsi="Calibri" w:cs="Calibri"/>
          <w:b/>
          <w:sz w:val="22"/>
          <w:szCs w:val="22"/>
        </w:rPr>
      </w:pPr>
    </w:p>
    <w:p w14:paraId="27565647" w14:textId="60A102B5" w:rsidR="00F840AF" w:rsidRDefault="005945FC" w:rsidP="00D9402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Szombathely Megyei Jogú Város Önkormányzata</w:t>
      </w:r>
      <w:r w:rsidR="0076500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annak érdekében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hogy ösztönözze a szombathelyi háztartásokat szén-monoxid </w:t>
      </w:r>
      <w:r w:rsidR="0076500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érzékelő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készülék beszerzésére, 2023. december 1. napjától új támogatási formaként bevezette a szén-monoxid érzékelő </w:t>
      </w:r>
      <w:r w:rsidR="0076500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készülék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vásárlásához nyújtott támogatást. A támogatás bevezetését követően 2024. január 8. </w:t>
      </w:r>
      <w:r w:rsidR="004A53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napjáig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461 db kérelem </w:t>
      </w:r>
      <w:r w:rsidR="004A53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érkezett. </w:t>
      </w:r>
      <w:r w:rsidR="00C8268B">
        <w:rPr>
          <w:rFonts w:asciiTheme="minorHAnsi" w:hAnsiTheme="minorHAnsi" w:cstheme="minorHAnsi"/>
          <w:sz w:val="22"/>
          <w:szCs w:val="22"/>
        </w:rPr>
        <w:t xml:space="preserve">A támogatás biztosításához a kérelemhez csatolni kell az igénylő nevére kiállított, a mérőkészülék vásárlásáról szóló, 30 napnál nem régebbi számla másolatát, továbbá a készülék jótállási jegyének másolatát, amennyiben a vonatkozó jogszabály alapján ennek kiállítására a vállalkozó köteles volt. </w:t>
      </w:r>
    </w:p>
    <w:p w14:paraId="1BF1B10C" w14:textId="77777777" w:rsidR="00765004" w:rsidRDefault="00765004" w:rsidP="00D9402F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638B424" w14:textId="2C0BE83C" w:rsidR="00F840AF" w:rsidRDefault="009A3A7A" w:rsidP="00D9402F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támogatás megállapítására vonatkozó eljárás </w:t>
      </w:r>
      <w:r w:rsidR="0094650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további egyszerűsítése, és a</w:t>
      </w:r>
      <w:r w:rsidR="00501E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támogatás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bevezetés</w:t>
      </w:r>
      <w:r w:rsidR="00501E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óta eltelt időszak</w:t>
      </w:r>
      <w:r w:rsidR="0094650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tapasztalatai alapján</w:t>
      </w:r>
      <w:r w:rsidR="0094650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javaslom, hogy a támogatásra való jogosultsági feltételek köréből kerüljön ki a jótállási jegy másolatának becsatolása.</w:t>
      </w:r>
    </w:p>
    <w:p w14:paraId="38639475" w14:textId="77777777" w:rsidR="00F840AF" w:rsidRDefault="00F840AF" w:rsidP="00D9402F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3637210" w14:textId="77777777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a jogszabály tervezetéhez a jogszabály előkészítője indokolást csatol. Előzőekre tekintettel a rendelet-módosítás tervezetének előzetes hatásvizsgálata és indokolása az előterjesztés mellékletét képezik.</w:t>
      </w:r>
    </w:p>
    <w:p w14:paraId="691B9B90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2BD5A7" w14:textId="378599D5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</w:t>
      </w:r>
      <w:r w:rsidR="00946504">
        <w:rPr>
          <w:rFonts w:asciiTheme="minorHAnsi" w:hAnsiTheme="minorHAnsi" w:cstheme="minorHAnsi"/>
          <w:sz w:val="22"/>
          <w:szCs w:val="22"/>
        </w:rPr>
        <w:t xml:space="preserve">és </w:t>
      </w:r>
      <w:r w:rsidRPr="001C1712">
        <w:rPr>
          <w:rFonts w:asciiTheme="minorHAnsi" w:hAnsiTheme="minorHAnsi" w:cstheme="minorHAnsi"/>
          <w:sz w:val="22"/>
          <w:szCs w:val="22"/>
        </w:rPr>
        <w:t>a rendeletet</w:t>
      </w:r>
      <w:r>
        <w:rPr>
          <w:rFonts w:asciiTheme="minorHAnsi" w:hAnsiTheme="minorHAnsi" w:cstheme="minorHAnsi"/>
          <w:sz w:val="22"/>
          <w:szCs w:val="22"/>
        </w:rPr>
        <w:t xml:space="preserve"> megalkotni</w:t>
      </w:r>
      <w:r w:rsidRPr="001C1712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3CDC1DBE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6DD7AA" w14:textId="0B762E1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9A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46504">
        <w:rPr>
          <w:rFonts w:asciiTheme="minorHAnsi" w:hAnsiTheme="minorHAnsi" w:cstheme="minorHAnsi"/>
          <w:b/>
          <w:sz w:val="22"/>
          <w:szCs w:val="22"/>
        </w:rPr>
        <w:t>4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46504">
        <w:rPr>
          <w:rFonts w:asciiTheme="minorHAnsi" w:hAnsiTheme="minorHAnsi" w:cstheme="minorHAnsi"/>
          <w:b/>
          <w:sz w:val="22"/>
          <w:szCs w:val="22"/>
        </w:rPr>
        <w:t>január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1A83">
        <w:rPr>
          <w:rFonts w:asciiTheme="minorHAnsi" w:hAnsiTheme="minorHAnsi" w:cstheme="minorHAnsi"/>
          <w:b/>
          <w:sz w:val="22"/>
          <w:szCs w:val="22"/>
        </w:rPr>
        <w:t>15.</w:t>
      </w:r>
    </w:p>
    <w:p w14:paraId="07F78634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572055" w14:textId="77777777" w:rsidR="00946504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E5E29EA" w14:textId="0D801FF1" w:rsidR="00CA29AA" w:rsidRPr="004A448F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A29AA" w:rsidRPr="00CA29AA">
        <w:rPr>
          <w:rFonts w:asciiTheme="minorHAnsi" w:hAnsiTheme="minorHAnsi" w:cstheme="minorHAnsi"/>
          <w:sz w:val="22"/>
          <w:szCs w:val="22"/>
        </w:rPr>
        <w:t xml:space="preserve">/: 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</w:t>
      </w:r>
      <w:r w:rsidR="00CA29AA" w:rsidRPr="00CA29AA">
        <w:rPr>
          <w:rFonts w:asciiTheme="minorHAnsi" w:hAnsiTheme="minorHAnsi" w:cstheme="minorHAnsi"/>
          <w:sz w:val="22"/>
          <w:szCs w:val="22"/>
        </w:rPr>
        <w:t>:/</w:t>
      </w:r>
    </w:p>
    <w:p w14:paraId="25C7B56D" w14:textId="77777777" w:rsidR="00FC62CC" w:rsidRDefault="00FC62CC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FC62CC" w:rsidSect="009377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20C5" w14:textId="77777777" w:rsidR="00CA29AA" w:rsidRDefault="00CA29AA">
      <w:r>
        <w:separator/>
      </w:r>
    </w:p>
  </w:endnote>
  <w:endnote w:type="continuationSeparator" w:id="0">
    <w:p w14:paraId="12A30FD6" w14:textId="77777777" w:rsidR="00CA29AA" w:rsidRDefault="00CA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964A" w14:textId="77777777" w:rsidR="00E41C43" w:rsidRDefault="00E41C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31E3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C3D6C" wp14:editId="72CD1B3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B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46504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765004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0B43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12BFC0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F71827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0A635B1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50B9" w14:textId="77777777" w:rsidR="00CA29AA" w:rsidRDefault="00CA29AA">
      <w:r>
        <w:separator/>
      </w:r>
    </w:p>
  </w:footnote>
  <w:footnote w:type="continuationSeparator" w:id="0">
    <w:p w14:paraId="7D0A1B7E" w14:textId="77777777" w:rsidR="00CA29AA" w:rsidRDefault="00CA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63F8" w14:textId="77777777" w:rsidR="00E41C43" w:rsidRDefault="00E41C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4E37" w14:textId="77777777" w:rsidR="00E41C43" w:rsidRDefault="00E41C4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0ED7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19A1C05" wp14:editId="5031BC3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60661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AF88E4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A23741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2AF1150" w14:textId="7797BB1B" w:rsidR="00514CD3" w:rsidRPr="009377E3" w:rsidRDefault="00514CD3" w:rsidP="0026031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137F704" w14:textId="77777777" w:rsidR="00514CD3" w:rsidRDefault="00CA29A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19D92F9" w14:textId="09B4EEB6" w:rsidR="00B37025" w:rsidRDefault="00B37025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4B0C1CD5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2ABB030D" w14:textId="7FCD753F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D9402F">
      <w:rPr>
        <w:rFonts w:asciiTheme="minorHAnsi" w:hAnsiTheme="minorHAnsi" w:cstheme="minorHAnsi"/>
        <w:b/>
        <w:sz w:val="22"/>
        <w:szCs w:val="22"/>
        <w:u w:val="single"/>
      </w:rPr>
      <w:t>rendelettervezetet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6370E43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A6241F4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688FF6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0BA595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8018F41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5700"/>
    <w:multiLevelType w:val="hybridMultilevel"/>
    <w:tmpl w:val="BAB0A0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06DB"/>
    <w:multiLevelType w:val="hybridMultilevel"/>
    <w:tmpl w:val="683AD15E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554"/>
    <w:multiLevelType w:val="hybridMultilevel"/>
    <w:tmpl w:val="10E45546"/>
    <w:lvl w:ilvl="0" w:tplc="E9C48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B382014"/>
    <w:multiLevelType w:val="hybridMultilevel"/>
    <w:tmpl w:val="5D5ADEF2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075747">
    <w:abstractNumId w:val="3"/>
  </w:num>
  <w:num w:numId="2" w16cid:durableId="1075205762">
    <w:abstractNumId w:val="0"/>
  </w:num>
  <w:num w:numId="3" w16cid:durableId="97454605">
    <w:abstractNumId w:val="4"/>
  </w:num>
  <w:num w:numId="4" w16cid:durableId="2060468527">
    <w:abstractNumId w:val="1"/>
  </w:num>
  <w:num w:numId="5" w16cid:durableId="1423180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AA"/>
    <w:rsid w:val="00001694"/>
    <w:rsid w:val="00011438"/>
    <w:rsid w:val="00064202"/>
    <w:rsid w:val="0007035D"/>
    <w:rsid w:val="000C593A"/>
    <w:rsid w:val="000D5554"/>
    <w:rsid w:val="000F0700"/>
    <w:rsid w:val="001312BC"/>
    <w:rsid w:val="00132161"/>
    <w:rsid w:val="0016702B"/>
    <w:rsid w:val="00172C1D"/>
    <w:rsid w:val="00181799"/>
    <w:rsid w:val="00190309"/>
    <w:rsid w:val="001A4648"/>
    <w:rsid w:val="001A57C4"/>
    <w:rsid w:val="001C1F1D"/>
    <w:rsid w:val="001C4C41"/>
    <w:rsid w:val="0026031F"/>
    <w:rsid w:val="002C6D4F"/>
    <w:rsid w:val="002E0E60"/>
    <w:rsid w:val="003160A0"/>
    <w:rsid w:val="00325973"/>
    <w:rsid w:val="0032649B"/>
    <w:rsid w:val="0034130E"/>
    <w:rsid w:val="00356256"/>
    <w:rsid w:val="00370E47"/>
    <w:rsid w:val="00387E79"/>
    <w:rsid w:val="003A3848"/>
    <w:rsid w:val="003A4A33"/>
    <w:rsid w:val="003D1A83"/>
    <w:rsid w:val="00415A39"/>
    <w:rsid w:val="004216CA"/>
    <w:rsid w:val="00430EA9"/>
    <w:rsid w:val="00432654"/>
    <w:rsid w:val="00461C17"/>
    <w:rsid w:val="00465F14"/>
    <w:rsid w:val="0047291F"/>
    <w:rsid w:val="004A448F"/>
    <w:rsid w:val="004A5006"/>
    <w:rsid w:val="004A5315"/>
    <w:rsid w:val="004B2F21"/>
    <w:rsid w:val="004C49B7"/>
    <w:rsid w:val="004F08BC"/>
    <w:rsid w:val="00501E4B"/>
    <w:rsid w:val="00504834"/>
    <w:rsid w:val="005149A4"/>
    <w:rsid w:val="00514CD3"/>
    <w:rsid w:val="005246DD"/>
    <w:rsid w:val="005321D7"/>
    <w:rsid w:val="005408AF"/>
    <w:rsid w:val="00563CE0"/>
    <w:rsid w:val="005945FC"/>
    <w:rsid w:val="005B3EF7"/>
    <w:rsid w:val="005C2C6C"/>
    <w:rsid w:val="005D0011"/>
    <w:rsid w:val="005E0F10"/>
    <w:rsid w:val="005E7F08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6F747F"/>
    <w:rsid w:val="007259D9"/>
    <w:rsid w:val="007326FF"/>
    <w:rsid w:val="00760F36"/>
    <w:rsid w:val="00760F4C"/>
    <w:rsid w:val="00765004"/>
    <w:rsid w:val="007675D1"/>
    <w:rsid w:val="007A0E65"/>
    <w:rsid w:val="007A7F9C"/>
    <w:rsid w:val="007B2FF9"/>
    <w:rsid w:val="007B4FA9"/>
    <w:rsid w:val="007C184A"/>
    <w:rsid w:val="007C40AF"/>
    <w:rsid w:val="007C758F"/>
    <w:rsid w:val="007F2F31"/>
    <w:rsid w:val="007F4A98"/>
    <w:rsid w:val="00800E2A"/>
    <w:rsid w:val="00804E44"/>
    <w:rsid w:val="008116E5"/>
    <w:rsid w:val="00815365"/>
    <w:rsid w:val="0082660D"/>
    <w:rsid w:val="00834A26"/>
    <w:rsid w:val="008728D0"/>
    <w:rsid w:val="00886D11"/>
    <w:rsid w:val="00894530"/>
    <w:rsid w:val="008A1999"/>
    <w:rsid w:val="008A6A64"/>
    <w:rsid w:val="008C378B"/>
    <w:rsid w:val="008C4D8C"/>
    <w:rsid w:val="008F1565"/>
    <w:rsid w:val="00913E42"/>
    <w:rsid w:val="0091509C"/>
    <w:rsid w:val="00916752"/>
    <w:rsid w:val="009348EA"/>
    <w:rsid w:val="009377E3"/>
    <w:rsid w:val="00937CFE"/>
    <w:rsid w:val="00946504"/>
    <w:rsid w:val="0096279B"/>
    <w:rsid w:val="009A3A7A"/>
    <w:rsid w:val="009B0B46"/>
    <w:rsid w:val="009B5040"/>
    <w:rsid w:val="009D3FAF"/>
    <w:rsid w:val="009D4366"/>
    <w:rsid w:val="009E4834"/>
    <w:rsid w:val="00A7633E"/>
    <w:rsid w:val="00AB3B08"/>
    <w:rsid w:val="00AB55AC"/>
    <w:rsid w:val="00AB7B31"/>
    <w:rsid w:val="00AD08CD"/>
    <w:rsid w:val="00AD149F"/>
    <w:rsid w:val="00AE14C5"/>
    <w:rsid w:val="00AF3CFC"/>
    <w:rsid w:val="00B103B4"/>
    <w:rsid w:val="00B23171"/>
    <w:rsid w:val="00B27192"/>
    <w:rsid w:val="00B37025"/>
    <w:rsid w:val="00B416D4"/>
    <w:rsid w:val="00B610E8"/>
    <w:rsid w:val="00B61FD7"/>
    <w:rsid w:val="00BA710A"/>
    <w:rsid w:val="00BC46F6"/>
    <w:rsid w:val="00BD2D29"/>
    <w:rsid w:val="00BE19A7"/>
    <w:rsid w:val="00BE370B"/>
    <w:rsid w:val="00C1066D"/>
    <w:rsid w:val="00C5658C"/>
    <w:rsid w:val="00C71215"/>
    <w:rsid w:val="00C71580"/>
    <w:rsid w:val="00C8268B"/>
    <w:rsid w:val="00CA29AA"/>
    <w:rsid w:val="00CA483B"/>
    <w:rsid w:val="00CC39C2"/>
    <w:rsid w:val="00D372EB"/>
    <w:rsid w:val="00D54DF8"/>
    <w:rsid w:val="00D713B0"/>
    <w:rsid w:val="00D77A22"/>
    <w:rsid w:val="00D9402F"/>
    <w:rsid w:val="00D97AF5"/>
    <w:rsid w:val="00DA14B3"/>
    <w:rsid w:val="00E00E16"/>
    <w:rsid w:val="00E05BAB"/>
    <w:rsid w:val="00E41C43"/>
    <w:rsid w:val="00E542E9"/>
    <w:rsid w:val="00E55D1F"/>
    <w:rsid w:val="00E63CDA"/>
    <w:rsid w:val="00E72A17"/>
    <w:rsid w:val="00E82F69"/>
    <w:rsid w:val="00E950D2"/>
    <w:rsid w:val="00EB1B78"/>
    <w:rsid w:val="00EB56E1"/>
    <w:rsid w:val="00EB5CC4"/>
    <w:rsid w:val="00EC4F94"/>
    <w:rsid w:val="00EC7C11"/>
    <w:rsid w:val="00EF6B5D"/>
    <w:rsid w:val="00F05D35"/>
    <w:rsid w:val="00F101D0"/>
    <w:rsid w:val="00F15209"/>
    <w:rsid w:val="00F17E03"/>
    <w:rsid w:val="00F64BB3"/>
    <w:rsid w:val="00F81143"/>
    <w:rsid w:val="00F840AF"/>
    <w:rsid w:val="00F9616C"/>
    <w:rsid w:val="00FC2786"/>
    <w:rsid w:val="00FC62CC"/>
    <w:rsid w:val="00FC6419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585A78F"/>
  <w15:chartTrackingRefBased/>
  <w15:docId w15:val="{76CD6E92-8A37-4CB3-9842-60D658C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A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0E45F-B044-43E8-9F38-CBBB9124E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235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Szabó Ilona</cp:lastModifiedBy>
  <cp:revision>11</cp:revision>
  <cp:lastPrinted>2024-01-09T07:47:00Z</cp:lastPrinted>
  <dcterms:created xsi:type="dcterms:W3CDTF">2024-01-08T12:19:00Z</dcterms:created>
  <dcterms:modified xsi:type="dcterms:W3CDTF">2024-01-15T09:18:00Z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