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25" w:rsidRPr="00791925" w:rsidRDefault="00791925" w:rsidP="0079192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91925">
        <w:rPr>
          <w:rFonts w:ascii="Calibri" w:eastAsia="Times New Roman" w:hAnsi="Calibri" w:cs="Calibri"/>
          <w:b/>
          <w:u w:val="single"/>
          <w:lang w:eastAsia="hu-HU"/>
        </w:rPr>
        <w:t xml:space="preserve">418/2023. (XII.14.) Kgy. </w:t>
      </w:r>
      <w:proofErr w:type="gramStart"/>
      <w:r w:rsidRPr="0079192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9192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91925" w:rsidRPr="00791925" w:rsidRDefault="00791925" w:rsidP="0079192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91925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Savaria Turizmus Nonprofit Kft. 2024. évi üzleti tervét 135.801 </w:t>
      </w:r>
      <w:proofErr w:type="spellStart"/>
      <w:r w:rsidRPr="00791925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791925">
        <w:rPr>
          <w:rFonts w:ascii="Calibri" w:eastAsia="Times New Roman" w:hAnsi="Calibri" w:cs="Calibri"/>
          <w:spacing w:val="-3"/>
          <w:lang w:eastAsia="hu-HU"/>
        </w:rPr>
        <w:t xml:space="preserve"> önkormányzati támogatással, - 9.465 </w:t>
      </w:r>
      <w:proofErr w:type="spellStart"/>
      <w:r w:rsidRPr="00791925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791925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jóváhagyásra javasolja a társaság taggyűlésének. </w:t>
      </w: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 xml:space="preserve">2./ A Közgyűlés felhatalmazza a polgármestert, hogy a társaság taggyűlésén a fenti döntést képviselje. </w:t>
      </w: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lang w:eastAsia="hu-HU"/>
        </w:rPr>
      </w:pP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91925">
        <w:rPr>
          <w:rFonts w:ascii="Calibri" w:eastAsia="Times New Roman" w:hAnsi="Calibri" w:cs="Calibri"/>
          <w:spacing w:val="-3"/>
          <w:lang w:eastAsia="hu-HU"/>
        </w:rPr>
        <w:t>3./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791925" w:rsidRPr="00791925" w:rsidRDefault="00791925" w:rsidP="00791925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91925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9192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ab/>
      </w:r>
      <w:r w:rsidRPr="0079192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91925" w:rsidRPr="00791925" w:rsidRDefault="00791925" w:rsidP="0079192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791925">
        <w:rPr>
          <w:rFonts w:ascii="Calibri" w:eastAsia="Times New Roman" w:hAnsi="Calibri" w:cs="Calibri"/>
          <w:lang w:eastAsia="hu-HU"/>
        </w:rPr>
        <w:t>Horváth Soma alpolgármester</w:t>
      </w: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ab/>
      </w:r>
      <w:r w:rsidRPr="0079192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91925" w:rsidRPr="00791925" w:rsidRDefault="00791925" w:rsidP="00791925">
      <w:pPr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ab/>
        <w:t xml:space="preserve"> </w:t>
      </w:r>
      <w:r w:rsidRPr="00791925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91925" w:rsidRPr="00791925" w:rsidRDefault="00791925" w:rsidP="0079192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91925" w:rsidRPr="00791925" w:rsidRDefault="00791925" w:rsidP="0079192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791925" w:rsidRPr="00791925" w:rsidRDefault="00791925" w:rsidP="0079192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791925" w:rsidRPr="00791925" w:rsidRDefault="00791925" w:rsidP="0079192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791925" w:rsidRPr="00791925" w:rsidRDefault="00791925" w:rsidP="00791925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791925" w:rsidRPr="00791925" w:rsidRDefault="00791925" w:rsidP="00791925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79192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9192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670C6B"/>
    <w:rsid w:val="00726806"/>
    <w:rsid w:val="00741DD0"/>
    <w:rsid w:val="00791925"/>
    <w:rsid w:val="007B63A1"/>
    <w:rsid w:val="00860575"/>
    <w:rsid w:val="008B58AA"/>
    <w:rsid w:val="008E527F"/>
    <w:rsid w:val="009444C6"/>
    <w:rsid w:val="00947C36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2023-12-15T14:15:00Z</dcterms:created>
  <dcterms:modified xsi:type="dcterms:W3CDTF">2023-12-15T14:15:00Z</dcterms:modified>
</cp:coreProperties>
</file>