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B7D" w:rsidRPr="00091B7D" w:rsidRDefault="00091B7D" w:rsidP="00091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91B7D">
        <w:rPr>
          <w:rFonts w:ascii="Calibri" w:eastAsia="Times New Roman" w:hAnsi="Calibri" w:cs="Calibri"/>
          <w:b/>
          <w:u w:val="single"/>
          <w:lang w:eastAsia="hu-HU"/>
        </w:rPr>
        <w:t xml:space="preserve">416/2023. (XII.14.) Kgy. </w:t>
      </w:r>
      <w:proofErr w:type="gramStart"/>
      <w:r w:rsidRPr="00091B7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091B7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91B7D" w:rsidRPr="00091B7D" w:rsidRDefault="00091B7D" w:rsidP="00091B7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91B7D" w:rsidRPr="00091B7D" w:rsidRDefault="00091B7D" w:rsidP="00091B7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091B7D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Szombathely Megyei Jogú Város Önkormányzata vagyonáról szóló 40/2014. (XII.23.) önkormányzati rendelet 19. § (1) bekezdés am) alpontja alapján a Vas Megyei Temetkezési Kft. 2024. évi üzleti tervét 10.000 </w:t>
      </w:r>
      <w:proofErr w:type="spellStart"/>
      <w:r w:rsidRPr="00091B7D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091B7D">
        <w:rPr>
          <w:rFonts w:ascii="Calibri" w:eastAsia="Times New Roman" w:hAnsi="Calibri" w:cs="Calibri"/>
          <w:spacing w:val="-3"/>
          <w:lang w:eastAsia="hu-HU"/>
        </w:rPr>
        <w:t xml:space="preserve"> önkormányzati működési támogatással, 0 Ft tervezett adózott eredmény mellett jóváhagyja.</w:t>
      </w:r>
    </w:p>
    <w:p w:rsidR="00091B7D" w:rsidRPr="00091B7D" w:rsidRDefault="00091B7D" w:rsidP="00091B7D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091B7D" w:rsidRPr="00091B7D" w:rsidRDefault="00091B7D" w:rsidP="00091B7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091B7D">
        <w:rPr>
          <w:rFonts w:ascii="Calibri" w:eastAsia="Times New Roman" w:hAnsi="Calibri" w:cs="Calibri"/>
          <w:spacing w:val="-3"/>
          <w:lang w:eastAsia="hu-HU"/>
        </w:rPr>
        <w:t>2./ A Közgyűlés felkéri a társaság ügyvezetőjét, amennyiben az önkormányzat 2024. évi költségvetési rendeletében foglaltak azt indokolják, úgy az üzleti tervét ennek megfelelően módosítsa, és terjessze a Közgyűlés elé elfogadásra.</w:t>
      </w:r>
    </w:p>
    <w:p w:rsidR="00091B7D" w:rsidRPr="00091B7D" w:rsidRDefault="00091B7D" w:rsidP="00091B7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91B7D" w:rsidRPr="00091B7D" w:rsidRDefault="00091B7D" w:rsidP="00091B7D">
      <w:pPr>
        <w:jc w:val="both"/>
        <w:rPr>
          <w:rFonts w:ascii="Calibri" w:eastAsia="Times New Roman" w:hAnsi="Calibri" w:cs="Calibri"/>
          <w:lang w:eastAsia="hu-HU"/>
        </w:rPr>
      </w:pPr>
      <w:r w:rsidRPr="00091B7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091B7D">
        <w:rPr>
          <w:rFonts w:ascii="Calibri" w:eastAsia="Times New Roman" w:hAnsi="Calibri" w:cs="Calibri"/>
          <w:lang w:eastAsia="hu-HU"/>
        </w:rPr>
        <w:tab/>
      </w:r>
      <w:r w:rsidRPr="00091B7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91B7D" w:rsidRPr="00091B7D" w:rsidRDefault="00091B7D" w:rsidP="00091B7D">
      <w:pPr>
        <w:jc w:val="both"/>
        <w:rPr>
          <w:rFonts w:ascii="Calibri" w:eastAsia="Times New Roman" w:hAnsi="Calibri" w:cs="Calibri"/>
          <w:lang w:eastAsia="hu-HU"/>
        </w:rPr>
      </w:pPr>
      <w:r w:rsidRPr="00091B7D">
        <w:rPr>
          <w:rFonts w:ascii="Calibri" w:eastAsia="Times New Roman" w:hAnsi="Calibri" w:cs="Calibri"/>
          <w:lang w:eastAsia="hu-HU"/>
        </w:rPr>
        <w:tab/>
      </w:r>
      <w:r w:rsidRPr="00091B7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091B7D" w:rsidRPr="00091B7D" w:rsidRDefault="00091B7D" w:rsidP="00091B7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091B7D">
        <w:rPr>
          <w:rFonts w:ascii="Calibri" w:eastAsia="Times New Roman" w:hAnsi="Calibri" w:cs="Calibri"/>
          <w:lang w:eastAsia="hu-HU"/>
        </w:rPr>
        <w:t>Horváth Soma alpolgármester</w:t>
      </w:r>
    </w:p>
    <w:p w:rsidR="00091B7D" w:rsidRPr="00091B7D" w:rsidRDefault="00091B7D" w:rsidP="00091B7D">
      <w:pPr>
        <w:jc w:val="both"/>
        <w:rPr>
          <w:rFonts w:ascii="Calibri" w:eastAsia="Times New Roman" w:hAnsi="Calibri" w:cs="Calibri"/>
          <w:lang w:eastAsia="hu-HU"/>
        </w:rPr>
      </w:pPr>
      <w:r w:rsidRPr="00091B7D">
        <w:rPr>
          <w:rFonts w:ascii="Calibri" w:eastAsia="Times New Roman" w:hAnsi="Calibri" w:cs="Calibri"/>
          <w:lang w:eastAsia="hu-HU"/>
        </w:rPr>
        <w:tab/>
      </w:r>
      <w:r w:rsidRPr="00091B7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91B7D" w:rsidRPr="00091B7D" w:rsidRDefault="00091B7D" w:rsidP="00091B7D">
      <w:pPr>
        <w:jc w:val="both"/>
        <w:rPr>
          <w:rFonts w:ascii="Calibri" w:eastAsia="Times New Roman" w:hAnsi="Calibri" w:cs="Calibri"/>
          <w:lang w:eastAsia="hu-HU"/>
        </w:rPr>
      </w:pPr>
      <w:r w:rsidRPr="00091B7D">
        <w:rPr>
          <w:rFonts w:ascii="Calibri" w:eastAsia="Times New Roman" w:hAnsi="Calibri" w:cs="Calibri"/>
          <w:lang w:eastAsia="hu-HU"/>
        </w:rPr>
        <w:tab/>
        <w:t xml:space="preserve"> </w:t>
      </w:r>
      <w:r w:rsidRPr="00091B7D">
        <w:rPr>
          <w:rFonts w:ascii="Calibri" w:eastAsia="Times New Roman" w:hAnsi="Calibri" w:cs="Calibri"/>
          <w:lang w:eastAsia="hu-HU"/>
        </w:rPr>
        <w:tab/>
        <w:t>(A végrehajtásért:</w:t>
      </w:r>
    </w:p>
    <w:p w:rsidR="00091B7D" w:rsidRPr="00091B7D" w:rsidRDefault="00091B7D" w:rsidP="00091B7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91B7D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091B7D" w:rsidRPr="00091B7D" w:rsidRDefault="00091B7D" w:rsidP="00091B7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91B7D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091B7D" w:rsidRPr="00091B7D" w:rsidRDefault="00091B7D" w:rsidP="00091B7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91B7D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091B7D" w:rsidRPr="00091B7D" w:rsidRDefault="00091B7D" w:rsidP="00091B7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91B7D">
        <w:rPr>
          <w:rFonts w:ascii="Calibri" w:eastAsia="Times New Roman" w:hAnsi="Calibri" w:cs="Calibri"/>
          <w:lang w:eastAsia="hu-HU"/>
        </w:rPr>
        <w:t>Jancsóné Sárdi Katalin, a társaság ügyvezetője)</w:t>
      </w:r>
    </w:p>
    <w:p w:rsidR="00091B7D" w:rsidRPr="00091B7D" w:rsidRDefault="00091B7D" w:rsidP="00091B7D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091B7D" w:rsidRPr="00091B7D" w:rsidRDefault="00091B7D" w:rsidP="00091B7D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091B7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91B7D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6FC6"/>
    <w:rsid w:val="00091B7D"/>
    <w:rsid w:val="000E208A"/>
    <w:rsid w:val="001A1356"/>
    <w:rsid w:val="00227D40"/>
    <w:rsid w:val="0027295E"/>
    <w:rsid w:val="003D15B6"/>
    <w:rsid w:val="003F4AE0"/>
    <w:rsid w:val="00430B8D"/>
    <w:rsid w:val="00670C6B"/>
    <w:rsid w:val="00726806"/>
    <w:rsid w:val="00741DD0"/>
    <w:rsid w:val="007B63A1"/>
    <w:rsid w:val="00860575"/>
    <w:rsid w:val="008B58AA"/>
    <w:rsid w:val="008E527F"/>
    <w:rsid w:val="009444C6"/>
    <w:rsid w:val="00947C36"/>
    <w:rsid w:val="00B53225"/>
    <w:rsid w:val="00B75EFE"/>
    <w:rsid w:val="00B90C90"/>
    <w:rsid w:val="00B91AAE"/>
    <w:rsid w:val="00BC765C"/>
    <w:rsid w:val="00C01C47"/>
    <w:rsid w:val="00C5204C"/>
    <w:rsid w:val="00E46A00"/>
    <w:rsid w:val="00E94510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2023-12-15T14:15:00Z</dcterms:created>
  <dcterms:modified xsi:type="dcterms:W3CDTF">2023-12-15T14:15:00Z</dcterms:modified>
</cp:coreProperties>
</file>