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155" w14:textId="77777777" w:rsidR="001F020D" w:rsidRPr="00706CD4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Szombathely Megyei Jogú Város Önkormányzata Közgyűlésének</w:t>
      </w:r>
    </w:p>
    <w:p w14:paraId="4DAED49C" w14:textId="3C9D92A7" w:rsidR="004213AD" w:rsidRPr="00706CD4" w:rsidRDefault="00D01C27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25</w:t>
      </w:r>
      <w:r w:rsidR="00D81771" w:rsidRPr="00706CD4">
        <w:rPr>
          <w:rFonts w:asciiTheme="minorHAnsi" w:hAnsiTheme="minorHAnsi" w:cstheme="minorHAnsi"/>
          <w:b/>
          <w:bCs/>
        </w:rPr>
        <w:t>/</w:t>
      </w:r>
      <w:r w:rsidR="001F020D" w:rsidRPr="00706CD4">
        <w:rPr>
          <w:rFonts w:asciiTheme="minorHAnsi" w:hAnsiTheme="minorHAnsi" w:cstheme="minorHAnsi"/>
          <w:b/>
          <w:bCs/>
        </w:rPr>
        <w:t>202</w:t>
      </w:r>
      <w:r w:rsidR="001F048F" w:rsidRPr="00706CD4">
        <w:rPr>
          <w:rFonts w:asciiTheme="minorHAnsi" w:hAnsiTheme="minorHAnsi" w:cstheme="minorHAnsi"/>
          <w:b/>
          <w:bCs/>
        </w:rPr>
        <w:t>3</w:t>
      </w:r>
      <w:r w:rsidR="001F020D" w:rsidRPr="00706CD4">
        <w:rPr>
          <w:rFonts w:asciiTheme="minorHAnsi" w:hAnsiTheme="minorHAnsi" w:cstheme="minorHAnsi"/>
          <w:b/>
          <w:bCs/>
        </w:rPr>
        <w:t>.</w:t>
      </w:r>
      <w:r w:rsidR="00D81771" w:rsidRPr="00706CD4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XII.19.</w:t>
      </w:r>
      <w:r w:rsidR="00D81771" w:rsidRPr="00706CD4">
        <w:rPr>
          <w:rFonts w:asciiTheme="minorHAnsi" w:hAnsiTheme="minorHAnsi" w:cstheme="minorHAnsi"/>
          <w:b/>
          <w:bCs/>
        </w:rPr>
        <w:t>) önkormányzati rendelete</w:t>
      </w:r>
    </w:p>
    <w:p w14:paraId="471F4CD2" w14:textId="5FBAA8FE" w:rsidR="004213AD" w:rsidRPr="00706CD4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az önkormányzat 202</w:t>
      </w:r>
      <w:r w:rsidR="001F048F" w:rsidRPr="00706CD4">
        <w:rPr>
          <w:rFonts w:asciiTheme="minorHAnsi" w:hAnsiTheme="minorHAnsi" w:cstheme="minorHAnsi"/>
          <w:b/>
          <w:bCs/>
        </w:rPr>
        <w:t>4</w:t>
      </w:r>
      <w:r w:rsidRPr="00706CD4">
        <w:rPr>
          <w:rFonts w:asciiTheme="minorHAnsi" w:hAnsiTheme="minorHAnsi" w:cstheme="minorHAnsi"/>
          <w:b/>
          <w:bCs/>
        </w:rPr>
        <w:t>. évi átmeneti gazdálkodásáról</w:t>
      </w:r>
    </w:p>
    <w:p w14:paraId="16D30090" w14:textId="77777777" w:rsidR="004213AD" w:rsidRPr="00706CD4" w:rsidRDefault="00D8177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706CD4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1. Általános felhatalmazás</w:t>
      </w:r>
    </w:p>
    <w:p w14:paraId="4288A2E3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1. §</w:t>
      </w:r>
    </w:p>
    <w:p w14:paraId="0EDDBC21" w14:textId="5E296E71" w:rsidR="004213AD" w:rsidRPr="00706CD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A polgármester és a költségvetési szervek vezetői a 202</w:t>
      </w:r>
      <w:r w:rsidR="001F048F" w:rsidRPr="00706CD4">
        <w:rPr>
          <w:rFonts w:asciiTheme="minorHAnsi" w:hAnsiTheme="minorHAnsi" w:cstheme="minorHAnsi"/>
        </w:rPr>
        <w:t>4</w:t>
      </w:r>
      <w:r w:rsidRPr="00706CD4">
        <w:rPr>
          <w:rFonts w:asciiTheme="minorHAnsi" w:hAnsiTheme="minorHAnsi" w:cstheme="minorHAnsi"/>
        </w:rPr>
        <w:t>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706CD4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2. Működési célú kiadási előirányzatok felhasználása</w:t>
      </w:r>
    </w:p>
    <w:p w14:paraId="3334F08A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2. §</w:t>
      </w:r>
    </w:p>
    <w:p w14:paraId="10FCBF78" w14:textId="6CE3E6A6" w:rsidR="004213AD" w:rsidRPr="00706CD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(1) A 202</w:t>
      </w:r>
      <w:r w:rsidR="006A2D2C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7B00195F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(2) Az intézmények kötelesek a költségvetési számlájukon 202</w:t>
      </w:r>
      <w:r w:rsidR="001F048F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december 31-én meglévő pénzeszközeiket az átmeneti időszak kiadásainak fedezetére felhasználni, a hatályos jogszabályok betartása mellett.</w:t>
      </w:r>
    </w:p>
    <w:p w14:paraId="735C3171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3. §</w:t>
      </w:r>
    </w:p>
    <w:p w14:paraId="32E1AFBE" w14:textId="77777777" w:rsidR="004213AD" w:rsidRPr="00706CD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(1) A működési célú ágazati kiadások tekintetében kötelezettség vállalható:</w:t>
      </w:r>
    </w:p>
    <w:p w14:paraId="171FD0E3" w14:textId="4A80B69C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a)</w:t>
      </w:r>
      <w:r w:rsidRPr="00706CD4">
        <w:rPr>
          <w:rFonts w:asciiTheme="minorHAnsi" w:hAnsiTheme="minorHAnsi" w:cstheme="minorHAnsi"/>
        </w:rPr>
        <w:tab/>
        <w:t>a 202</w:t>
      </w:r>
      <w:r w:rsidR="001F048F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költségvetési előirányzatok terhére vállalt áthúzódó kötelezettségekre,</w:t>
      </w:r>
    </w:p>
    <w:p w14:paraId="3A9D452B" w14:textId="77777777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b)</w:t>
      </w:r>
      <w:r w:rsidRPr="00706CD4">
        <w:rPr>
          <w:rFonts w:asciiTheme="minorHAnsi" w:hAnsiTheme="minorHAnsi" w:cstheme="minorHAnsi"/>
        </w:rPr>
        <w:tab/>
        <w:t>a folyamatos működést biztosító kötelezettségekre,</w:t>
      </w:r>
    </w:p>
    <w:p w14:paraId="3E735F02" w14:textId="77777777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c)</w:t>
      </w:r>
      <w:r w:rsidRPr="00706CD4">
        <w:rPr>
          <w:rFonts w:asciiTheme="minorHAnsi" w:hAnsiTheme="minorHAnsi" w:cstheme="minorHAnsi"/>
        </w:rPr>
        <w:tab/>
        <w:t>a közgyűlési határozatokban előírt feladatok kötelezettségvállalásaira.</w:t>
      </w:r>
    </w:p>
    <w:p w14:paraId="6B10A824" w14:textId="77777777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(2) A működési célú ágazati kiadások tekintetében kiadások teljesíthetők:</w:t>
      </w:r>
    </w:p>
    <w:p w14:paraId="790F53CD" w14:textId="7BA3A4C0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a)</w:t>
      </w:r>
      <w:r w:rsidRPr="00706CD4">
        <w:rPr>
          <w:rFonts w:asciiTheme="minorHAnsi" w:hAnsiTheme="minorHAnsi" w:cstheme="minorHAnsi"/>
        </w:rPr>
        <w:tab/>
        <w:t>a 202</w:t>
      </w:r>
      <w:r w:rsidR="006D2A5B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költségvetési előirányzatok terhére vállalt kötelezettségvállalások áthúzódó kiadásaira,</w:t>
      </w:r>
    </w:p>
    <w:p w14:paraId="5C0EE0DF" w14:textId="77777777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b)</w:t>
      </w:r>
      <w:r w:rsidRPr="00706CD4">
        <w:rPr>
          <w:rFonts w:asciiTheme="minorHAnsi" w:hAnsiTheme="minorHAnsi" w:cstheme="minorHAnsi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c)</w:t>
      </w:r>
      <w:r w:rsidRPr="00706CD4">
        <w:rPr>
          <w:rFonts w:asciiTheme="minorHAnsi" w:hAnsiTheme="minorHAnsi" w:cstheme="minorHAnsi"/>
        </w:rPr>
        <w:tab/>
        <w:t>a közgyűlési határozatokban előírt feladatok kötelezettségvállalásainak teljesítésére,</w:t>
      </w:r>
    </w:p>
    <w:p w14:paraId="402162D4" w14:textId="46B4E977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d)</w:t>
      </w:r>
      <w:r w:rsidRPr="00706CD4">
        <w:rPr>
          <w:rFonts w:asciiTheme="minorHAnsi" w:hAnsiTheme="minorHAnsi" w:cstheme="minorHAnsi"/>
        </w:rPr>
        <w:tab/>
        <w:t>a (</w:t>
      </w:r>
      <w:proofErr w:type="gramStart"/>
      <w:r w:rsidRPr="00706CD4">
        <w:rPr>
          <w:rFonts w:asciiTheme="minorHAnsi" w:hAnsiTheme="minorHAnsi" w:cstheme="minorHAnsi"/>
        </w:rPr>
        <w:t>3)–</w:t>
      </w:r>
      <w:proofErr w:type="gramEnd"/>
      <w:r w:rsidRPr="00706CD4">
        <w:rPr>
          <w:rFonts w:asciiTheme="minorHAnsi" w:hAnsiTheme="minorHAnsi" w:cstheme="minorHAnsi"/>
        </w:rPr>
        <w:t>(</w:t>
      </w:r>
      <w:r w:rsidR="0068097D" w:rsidRPr="00706CD4">
        <w:rPr>
          <w:rFonts w:asciiTheme="minorHAnsi" w:hAnsiTheme="minorHAnsi" w:cstheme="minorHAnsi"/>
        </w:rPr>
        <w:t>8</w:t>
      </w:r>
      <w:r w:rsidRPr="00706CD4">
        <w:rPr>
          <w:rFonts w:asciiTheme="minorHAnsi" w:hAnsiTheme="minorHAnsi" w:cstheme="minorHAnsi"/>
        </w:rPr>
        <w:t>) bekezdésben foglaltakra.</w:t>
      </w:r>
    </w:p>
    <w:p w14:paraId="5BD92F1D" w14:textId="7669A793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 xml:space="preserve">(3) A szociális segélyezési feladatokra elkülönített kiadások előirányzata az átmeneti időszakban havonta </w:t>
      </w:r>
      <w:r w:rsidR="001B5CB6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 xml:space="preserve">0.000 </w:t>
      </w:r>
      <w:proofErr w:type="spellStart"/>
      <w:r w:rsidRPr="00706CD4">
        <w:rPr>
          <w:rFonts w:asciiTheme="minorHAnsi" w:hAnsiTheme="minorHAnsi" w:cstheme="minorHAnsi"/>
        </w:rPr>
        <w:t>eFt</w:t>
      </w:r>
      <w:proofErr w:type="spellEnd"/>
      <w:r w:rsidRPr="00706CD4">
        <w:rPr>
          <w:rFonts w:asciiTheme="minorHAnsi" w:hAnsiTheme="minorHAnsi" w:cstheme="minorHAnsi"/>
        </w:rPr>
        <w:t>.</w:t>
      </w:r>
    </w:p>
    <w:p w14:paraId="35F14C0B" w14:textId="7CC59F6B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 xml:space="preserve">(4) A lakás bérleti díj támogatása feladatokra elkülönített kiadások előirányzata az átmeneti időszakban összesen </w:t>
      </w:r>
      <w:r w:rsidR="00E32884" w:rsidRPr="00706CD4">
        <w:rPr>
          <w:rFonts w:asciiTheme="minorHAnsi" w:hAnsiTheme="minorHAnsi" w:cstheme="minorHAnsi"/>
        </w:rPr>
        <w:t xml:space="preserve">100.000 </w:t>
      </w:r>
      <w:proofErr w:type="spellStart"/>
      <w:r w:rsidRPr="00706CD4">
        <w:rPr>
          <w:rFonts w:asciiTheme="minorHAnsi" w:hAnsiTheme="minorHAnsi" w:cstheme="minorHAnsi"/>
        </w:rPr>
        <w:t>eFt</w:t>
      </w:r>
      <w:proofErr w:type="spellEnd"/>
      <w:r w:rsidR="004A7441" w:rsidRPr="00706CD4">
        <w:rPr>
          <w:rFonts w:asciiTheme="minorHAnsi" w:hAnsiTheme="minorHAnsi" w:cstheme="minorHAnsi"/>
        </w:rPr>
        <w:t>.</w:t>
      </w:r>
    </w:p>
    <w:p w14:paraId="04FF1A0A" w14:textId="0E41D17B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lastRenderedPageBreak/>
        <w:t>(5) Az út-híd fenntartás tekintetében az átmeneti időszakban a 202</w:t>
      </w:r>
      <w:r w:rsidR="00B63CDA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költségvetési előirányzatok terhére vállalt áthúzódó kötelezettségvállalások és kiadások, valamint a folyamatos működést biztosító szerződéses kötelezettségek ezen időszakra jutó kiadásai fizethetők ki.</w:t>
      </w:r>
    </w:p>
    <w:p w14:paraId="4996B585" w14:textId="4FFD6050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(6) Az átmeneti időszakban a nemzetiségi önkormányzatok pénzellátása havonta legfeljebb a 202</w:t>
      </w:r>
      <w:r w:rsidR="00B63CDA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eredeti önkormányzati támogatási előirányzat 1/12-ed</w:t>
      </w:r>
      <w:r w:rsidR="00541D06" w:rsidRPr="00706CD4">
        <w:rPr>
          <w:rFonts w:asciiTheme="minorHAnsi" w:hAnsiTheme="minorHAnsi" w:cstheme="minorHAnsi"/>
        </w:rPr>
        <w:t xml:space="preserve"> </w:t>
      </w:r>
      <w:r w:rsidRPr="00706CD4">
        <w:rPr>
          <w:rFonts w:asciiTheme="minorHAnsi" w:hAnsiTheme="minorHAnsi" w:cstheme="minorHAnsi"/>
        </w:rPr>
        <w:t>részéig terjedhet.</w:t>
      </w:r>
    </w:p>
    <w:p w14:paraId="35BE7886" w14:textId="0A5113FD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(7) Az önkormányzati tulajdonú gazdasági társaságok támogatási előirányzata az átmeneti időszakban havonta legfeljebb a 202</w:t>
      </w:r>
      <w:r w:rsidR="00CD3C76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eredeti előirányzat 1/12-ed része</w:t>
      </w:r>
      <w:r w:rsidR="0068097D" w:rsidRPr="00706CD4">
        <w:rPr>
          <w:rFonts w:asciiTheme="minorHAnsi" w:hAnsiTheme="minorHAnsi" w:cstheme="minorHAnsi"/>
        </w:rPr>
        <w:t>.</w:t>
      </w:r>
    </w:p>
    <w:p w14:paraId="07A1AD62" w14:textId="4500E496" w:rsidR="00CD3C76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</w:t>
      </w:r>
      <w:r w:rsidR="0068097D" w:rsidRPr="00706CD4">
        <w:rPr>
          <w:rFonts w:asciiTheme="minorHAnsi" w:hAnsiTheme="minorHAnsi" w:cstheme="minorHAnsi"/>
        </w:rPr>
        <w:t>8</w:t>
      </w:r>
      <w:r w:rsidRPr="00706CD4">
        <w:rPr>
          <w:rFonts w:asciiTheme="minorHAnsi" w:hAnsiTheme="minorHAnsi" w:cstheme="minorHAnsi"/>
        </w:rPr>
        <w:t xml:space="preserve">) </w:t>
      </w:r>
      <w:r w:rsidR="00CD3C76" w:rsidRPr="00706CD4">
        <w:rPr>
          <w:rFonts w:asciiTheme="minorHAnsi" w:hAnsiTheme="minorHAnsi" w:cstheme="minorHAnsi"/>
        </w:rPr>
        <w:t>A kommunális városüzemeltetési kiadások előirányzatának mértéke az átmeneti időszakban a 2023. évi költségvetésben szereplő előirányzatok áthúzódó kötelezettségein felül havonta a 2023. évi eredeti előirányzat 1/12-ed része.</w:t>
      </w:r>
    </w:p>
    <w:p w14:paraId="1FB3BBBE" w14:textId="77777777" w:rsidR="004213AD" w:rsidRPr="00706CD4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3. Fejlesztési célú bevételek és kiadások</w:t>
      </w:r>
    </w:p>
    <w:p w14:paraId="4D3634C0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4. §</w:t>
      </w:r>
    </w:p>
    <w:p w14:paraId="33928397" w14:textId="77777777" w:rsidR="004213AD" w:rsidRPr="00706CD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5. §</w:t>
      </w:r>
    </w:p>
    <w:p w14:paraId="1FAD596F" w14:textId="1F2E8016" w:rsidR="004213AD" w:rsidRPr="00706CD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(1) Az önkormányzati felhalmozási kiadások tekintetében kötelezettség vállalható a 202</w:t>
      </w:r>
      <w:r w:rsidR="00B63CDA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706CD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(2) Az önkormányzati felhalmozási kiadások tekintetében kiadások teljesíthetők:</w:t>
      </w:r>
    </w:p>
    <w:p w14:paraId="14437DFA" w14:textId="21CD791E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a)</w:t>
      </w:r>
      <w:r w:rsidRPr="00706CD4">
        <w:rPr>
          <w:rFonts w:asciiTheme="minorHAnsi" w:hAnsiTheme="minorHAnsi" w:cstheme="minorHAnsi"/>
        </w:rPr>
        <w:tab/>
        <w:t>a 202</w:t>
      </w:r>
      <w:r w:rsidR="00B63CDA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>. évi költségvetési előirányzatok terhére vállalt kötelezettségvállalások áthúzódó kiadásaira,</w:t>
      </w:r>
    </w:p>
    <w:p w14:paraId="7C44ABCB" w14:textId="77777777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b)</w:t>
      </w:r>
      <w:r w:rsidRPr="00706CD4">
        <w:rPr>
          <w:rFonts w:asciiTheme="minorHAnsi" w:hAnsiTheme="minorHAnsi" w:cstheme="minorHAnsi"/>
        </w:rPr>
        <w:tab/>
        <w:t>a folyamatos működést biztosító, határozatlan idejű szerződéses kötelezettségek ezen időszakra jutó kiadásaira,</w:t>
      </w:r>
    </w:p>
    <w:p w14:paraId="717F91FD" w14:textId="7EDB109B" w:rsidR="004213AD" w:rsidRPr="00706CD4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  <w:i/>
          <w:iCs/>
        </w:rPr>
        <w:t>c)</w:t>
      </w:r>
      <w:r w:rsidRPr="00706CD4">
        <w:rPr>
          <w:rFonts w:asciiTheme="minorHAnsi" w:hAnsiTheme="minorHAnsi" w:cstheme="minorHAnsi"/>
        </w:rPr>
        <w:tab/>
        <w:t>a közgyűlési határozatokban előírt feladatok kötelezettségvállalásainak teljesítésére.</w:t>
      </w:r>
    </w:p>
    <w:p w14:paraId="351907AA" w14:textId="1C47DA41" w:rsidR="00541D06" w:rsidRPr="00706CD4" w:rsidRDefault="00541D06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</w:p>
    <w:p w14:paraId="461091DE" w14:textId="77777777" w:rsidR="004213AD" w:rsidRPr="00706CD4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4. Polgármesteri rendelkezés értékhatára</w:t>
      </w:r>
    </w:p>
    <w:p w14:paraId="04B8CE57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6. §</w:t>
      </w:r>
    </w:p>
    <w:p w14:paraId="40D0872B" w14:textId="42F6FAAA" w:rsidR="004213AD" w:rsidRPr="00706CD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E rendeletben meghatározott előirányzatokon felül rendkívüli kiadások</w:t>
      </w:r>
      <w:r w:rsidR="00CD3C76" w:rsidRPr="00706CD4">
        <w:rPr>
          <w:rFonts w:asciiTheme="minorHAnsi" w:hAnsiTheme="minorHAnsi" w:cstheme="minorHAnsi"/>
        </w:rPr>
        <w:t xml:space="preserve"> </w:t>
      </w:r>
      <w:r w:rsidRPr="00706CD4">
        <w:rPr>
          <w:rFonts w:asciiTheme="minorHAnsi" w:hAnsiTheme="minorHAnsi" w:cstheme="minorHAnsi"/>
        </w:rPr>
        <w:t xml:space="preserve">céljára </w:t>
      </w:r>
      <w:r w:rsidR="00876F81" w:rsidRPr="00706CD4">
        <w:rPr>
          <w:rFonts w:asciiTheme="minorHAnsi" w:hAnsiTheme="minorHAnsi" w:cstheme="minorHAnsi"/>
        </w:rPr>
        <w:t xml:space="preserve">havonta </w:t>
      </w:r>
      <w:r w:rsidR="0068097D" w:rsidRPr="00706CD4">
        <w:rPr>
          <w:rFonts w:asciiTheme="minorHAnsi" w:hAnsiTheme="minorHAnsi" w:cstheme="minorHAnsi"/>
        </w:rPr>
        <w:t>20</w:t>
      </w:r>
      <w:r w:rsidRPr="00706CD4">
        <w:rPr>
          <w:rFonts w:asciiTheme="minorHAnsi" w:hAnsiTheme="minorHAnsi" w:cstheme="minorHAnsi"/>
        </w:rPr>
        <w:t>0.000 e Ft használható fel, melyről a polgármester dönt.</w:t>
      </w:r>
    </w:p>
    <w:p w14:paraId="1ADE52DE" w14:textId="77777777" w:rsidR="004213AD" w:rsidRPr="00706CD4" w:rsidRDefault="00D81771" w:rsidP="001F020D">
      <w:pPr>
        <w:pStyle w:val="Szvegtrzs"/>
        <w:keepNext/>
        <w:spacing w:before="28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5. Záró rendelkezések</w:t>
      </w:r>
    </w:p>
    <w:p w14:paraId="5E1DC4BF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t>7. §</w:t>
      </w:r>
    </w:p>
    <w:p w14:paraId="3711B2C5" w14:textId="3962DF5A" w:rsidR="004213AD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Ez a rendelet 202</w:t>
      </w:r>
      <w:r w:rsidR="00B63CDA" w:rsidRPr="00706CD4">
        <w:rPr>
          <w:rFonts w:asciiTheme="minorHAnsi" w:hAnsiTheme="minorHAnsi" w:cstheme="minorHAnsi"/>
        </w:rPr>
        <w:t>4</w:t>
      </w:r>
      <w:r w:rsidRPr="00706CD4">
        <w:rPr>
          <w:rFonts w:asciiTheme="minorHAnsi" w:hAnsiTheme="minorHAnsi" w:cstheme="minorHAnsi"/>
        </w:rPr>
        <w:t>. január 1-jén lép hatályba, és az önkormányzat 202</w:t>
      </w:r>
      <w:r w:rsidR="00B63CDA" w:rsidRPr="00706CD4">
        <w:rPr>
          <w:rFonts w:asciiTheme="minorHAnsi" w:hAnsiTheme="minorHAnsi" w:cstheme="minorHAnsi"/>
        </w:rPr>
        <w:t>4</w:t>
      </w:r>
      <w:r w:rsidRPr="00706CD4">
        <w:rPr>
          <w:rFonts w:asciiTheme="minorHAnsi" w:hAnsiTheme="minorHAnsi" w:cstheme="minorHAnsi"/>
        </w:rPr>
        <w:t>. évi költségvetéséről szóló önkormányzati rendelet hatályba lépésének napján hatályát veszti.</w:t>
      </w:r>
    </w:p>
    <w:p w14:paraId="156165AF" w14:textId="77777777" w:rsidR="00706CD4" w:rsidRDefault="00706CD4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F16201B" w14:textId="77777777" w:rsidR="00706CD4" w:rsidRPr="00706CD4" w:rsidRDefault="00706CD4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3D04122C" w14:textId="77777777" w:rsidR="004213AD" w:rsidRPr="00706CD4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706CD4">
        <w:rPr>
          <w:rFonts w:asciiTheme="minorHAnsi" w:hAnsiTheme="minorHAnsi" w:cstheme="minorHAnsi"/>
          <w:b/>
          <w:bCs/>
        </w:rPr>
        <w:lastRenderedPageBreak/>
        <w:t>8. §</w:t>
      </w:r>
    </w:p>
    <w:p w14:paraId="6039FD52" w14:textId="1458C191" w:rsidR="004213AD" w:rsidRPr="00706CD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706CD4">
        <w:rPr>
          <w:rFonts w:asciiTheme="minorHAnsi" w:hAnsiTheme="minorHAnsi" w:cstheme="minorHAnsi"/>
        </w:rPr>
        <w:t>A gazdálkodás rendjére az önkormányzat 202</w:t>
      </w:r>
      <w:r w:rsidR="00B63CDA" w:rsidRPr="00706CD4">
        <w:rPr>
          <w:rFonts w:asciiTheme="minorHAnsi" w:hAnsiTheme="minorHAnsi" w:cstheme="minorHAnsi"/>
        </w:rPr>
        <w:t>3</w:t>
      </w:r>
      <w:r w:rsidRPr="00706CD4">
        <w:rPr>
          <w:rFonts w:asciiTheme="minorHAnsi" w:hAnsiTheme="minorHAnsi" w:cstheme="minorHAnsi"/>
        </w:rPr>
        <w:t xml:space="preserve">. évi költségvetéséről szóló </w:t>
      </w:r>
      <w:r w:rsidR="00B63CDA" w:rsidRPr="00706CD4">
        <w:rPr>
          <w:rFonts w:asciiTheme="minorHAnsi" w:hAnsiTheme="minorHAnsi" w:cstheme="minorHAnsi"/>
        </w:rPr>
        <w:t xml:space="preserve">4/2023. (II. 28.) </w:t>
      </w:r>
      <w:r w:rsidRPr="00706CD4">
        <w:rPr>
          <w:rFonts w:asciiTheme="minorHAnsi" w:hAnsiTheme="minorHAnsi" w:cstheme="minorHAnsi"/>
        </w:rPr>
        <w:t>önkormányzati rendeletben, a kötelezettségvállalás és az utalványozás rendjére vonatkozóan a mindenkor hatályos polgármesteri és jegyzői utasításokban foglaltak irányadók.</w:t>
      </w:r>
    </w:p>
    <w:p w14:paraId="4B00FC64" w14:textId="7FDF6A08" w:rsidR="001F020D" w:rsidRPr="00706CD4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7810FE9" w14:textId="1268964D" w:rsidR="001F020D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05A4142" w14:textId="77777777" w:rsidR="00706CD4" w:rsidRDefault="00706CD4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53250D4" w14:textId="77777777" w:rsidR="00706CD4" w:rsidRDefault="00706CD4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47BCCD1" w14:textId="77777777" w:rsidR="00706CD4" w:rsidRDefault="00706CD4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6589D157" w14:textId="77777777" w:rsidR="00706CD4" w:rsidRPr="00706CD4" w:rsidRDefault="00706CD4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515AB767" w14:textId="203AC36F" w:rsidR="00CF74D6" w:rsidRPr="00706CD4" w:rsidRDefault="00CF74D6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706CD4" w14:paraId="38EB42C7" w14:textId="77777777">
        <w:tc>
          <w:tcPr>
            <w:tcW w:w="4818" w:type="dxa"/>
          </w:tcPr>
          <w:p w14:paraId="2BB81CBD" w14:textId="77777777" w:rsidR="004213AD" w:rsidRPr="00706CD4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6CD4">
              <w:rPr>
                <w:rFonts w:asciiTheme="minorHAnsi" w:hAnsiTheme="minorHAnsi" w:cstheme="minorHAnsi"/>
                <w:b/>
                <w:bCs/>
              </w:rPr>
              <w:t>(: Dr. Nemény András :)</w:t>
            </w:r>
            <w:r w:rsidRPr="00706CD4">
              <w:rPr>
                <w:rFonts w:asciiTheme="minorHAnsi" w:hAnsiTheme="minorHAnsi" w:cstheme="minorHAnsi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558E174B" w14:textId="4880CB65" w:rsidR="00706CD4" w:rsidRPr="00706CD4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6CD4">
              <w:rPr>
                <w:rFonts w:asciiTheme="minorHAnsi" w:hAnsiTheme="minorHAnsi" w:cstheme="minorHAnsi"/>
                <w:b/>
                <w:bCs/>
              </w:rPr>
              <w:t>(: Dr. Károlyi Ákos :)</w:t>
            </w:r>
            <w:r w:rsidRPr="00706CD4">
              <w:rPr>
                <w:rFonts w:asciiTheme="minorHAnsi" w:hAnsiTheme="minorHAnsi" w:cstheme="minorHAnsi"/>
                <w:b/>
                <w:bCs/>
              </w:rPr>
              <w:br/>
              <w:t>jegyző</w:t>
            </w:r>
          </w:p>
          <w:p w14:paraId="45BC6586" w14:textId="77777777" w:rsidR="00706CD4" w:rsidRPr="00706CD4" w:rsidRDefault="00706CD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C55B90" w14:textId="77777777" w:rsidR="00706CD4" w:rsidRPr="00706CD4" w:rsidRDefault="00706CD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96BAAC" w14:textId="77777777" w:rsidR="00706CD4" w:rsidRPr="00706CD4" w:rsidRDefault="00706CD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BFE66A7" w14:textId="77777777" w:rsidR="00706CD4" w:rsidRPr="00706CD4" w:rsidRDefault="00706CD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689756" w14:textId="77777777" w:rsidR="00706CD4" w:rsidRPr="00706CD4" w:rsidRDefault="00706CD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133525B" w14:textId="77777777" w:rsidR="00706CD4" w:rsidRPr="00706CD4" w:rsidRDefault="00706CD4" w:rsidP="00706CD4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6827038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 w:rsidRPr="00706CD4">
        <w:rPr>
          <w:rFonts w:asciiTheme="minorHAnsi" w:hAnsiTheme="minorHAnsi" w:cstheme="minorHAnsi"/>
          <w:b/>
          <w:bCs/>
          <w:iCs/>
        </w:rPr>
        <w:t>A rendelet a Polgármesteri Hivatal hirdetőtábláján történő kifüggesztés útján a mai napon kihirdetésre került.</w:t>
      </w:r>
    </w:p>
    <w:p w14:paraId="1517F41B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52FC6887" w14:textId="2C1A2190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 w:rsidRPr="00706CD4">
        <w:rPr>
          <w:rFonts w:asciiTheme="minorHAnsi" w:hAnsiTheme="minorHAnsi" w:cstheme="minorHAnsi"/>
          <w:b/>
          <w:bCs/>
          <w:iCs/>
        </w:rPr>
        <w:t xml:space="preserve">Szombathely, 2023. december </w:t>
      </w:r>
      <w:r w:rsidR="00D01C27">
        <w:rPr>
          <w:rFonts w:asciiTheme="minorHAnsi" w:hAnsiTheme="minorHAnsi" w:cstheme="minorHAnsi"/>
          <w:b/>
          <w:bCs/>
          <w:iCs/>
        </w:rPr>
        <w:t>19.</w:t>
      </w:r>
    </w:p>
    <w:p w14:paraId="3842F024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7B035A89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4AB52238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21EEA047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5A8786C7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1C4A68F8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6DA9C26A" w14:textId="77777777" w:rsidR="00706CD4" w:rsidRPr="00706CD4" w:rsidRDefault="00706CD4" w:rsidP="00706CD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</w:p>
    <w:p w14:paraId="249451EC" w14:textId="635DFB7A" w:rsidR="00706CD4" w:rsidRPr="00706CD4" w:rsidRDefault="00706CD4" w:rsidP="00706CD4">
      <w:pPr>
        <w:tabs>
          <w:tab w:val="center" w:pos="2835"/>
          <w:tab w:val="center" w:pos="708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 w:rsidRPr="00706CD4">
        <w:rPr>
          <w:rFonts w:asciiTheme="minorHAnsi" w:hAnsiTheme="minorHAnsi" w:cstheme="minorHAnsi"/>
          <w:b/>
          <w:bCs/>
          <w:iCs/>
        </w:rPr>
        <w:t xml:space="preserve">                                                                                  </w:t>
      </w:r>
      <w:r w:rsidRPr="00706CD4">
        <w:rPr>
          <w:rFonts w:asciiTheme="minorHAnsi" w:hAnsiTheme="minorHAnsi" w:cstheme="minorHAnsi"/>
          <w:b/>
          <w:bCs/>
          <w:iCs/>
        </w:rPr>
        <w:tab/>
        <w:t>(: Dr. Károlyi Ákos :)</w:t>
      </w:r>
      <w:r w:rsidRPr="00706CD4">
        <w:rPr>
          <w:rFonts w:asciiTheme="minorHAnsi" w:hAnsiTheme="minorHAnsi" w:cstheme="minorHAnsi"/>
          <w:b/>
          <w:bCs/>
          <w:iCs/>
        </w:rPr>
        <w:tab/>
        <w:t xml:space="preserve">                                                                                     </w:t>
      </w:r>
      <w:r w:rsidRPr="00706CD4">
        <w:rPr>
          <w:rFonts w:asciiTheme="minorHAnsi" w:hAnsiTheme="minorHAnsi" w:cstheme="minorHAnsi"/>
          <w:b/>
          <w:bCs/>
          <w:iCs/>
        </w:rPr>
        <w:tab/>
      </w:r>
      <w:r w:rsidRPr="00706CD4">
        <w:rPr>
          <w:rFonts w:asciiTheme="minorHAnsi" w:hAnsiTheme="minorHAnsi" w:cstheme="minorHAnsi"/>
          <w:b/>
          <w:bCs/>
          <w:iCs/>
        </w:rPr>
        <w:tab/>
        <w:t>jegyző</w:t>
      </w:r>
    </w:p>
    <w:p w14:paraId="346D9E57" w14:textId="77777777" w:rsidR="004213AD" w:rsidRPr="006A2D2C" w:rsidRDefault="004213AD" w:rsidP="00CF74D6">
      <w:pPr>
        <w:rPr>
          <w:rFonts w:asciiTheme="minorHAnsi" w:hAnsiTheme="minorHAnsi" w:cstheme="minorHAnsi"/>
          <w:sz w:val="22"/>
          <w:szCs w:val="22"/>
        </w:rPr>
      </w:pPr>
    </w:p>
    <w:sectPr w:rsidR="004213AD" w:rsidRPr="006A2D2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C4" w14:textId="77777777" w:rsidR="004213AD" w:rsidRDefault="00D8177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297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0334A6"/>
    <w:rsid w:val="000D6A2E"/>
    <w:rsid w:val="001B5CB6"/>
    <w:rsid w:val="001D6817"/>
    <w:rsid w:val="001D73BA"/>
    <w:rsid w:val="001F020D"/>
    <w:rsid w:val="001F048F"/>
    <w:rsid w:val="003D0311"/>
    <w:rsid w:val="004213AD"/>
    <w:rsid w:val="0044732F"/>
    <w:rsid w:val="0048029E"/>
    <w:rsid w:val="004A7441"/>
    <w:rsid w:val="00541D06"/>
    <w:rsid w:val="005936A1"/>
    <w:rsid w:val="006257C3"/>
    <w:rsid w:val="0068097D"/>
    <w:rsid w:val="006A2D2C"/>
    <w:rsid w:val="006C6FA5"/>
    <w:rsid w:val="006D2A5B"/>
    <w:rsid w:val="00706CD4"/>
    <w:rsid w:val="00727DB9"/>
    <w:rsid w:val="00836807"/>
    <w:rsid w:val="00876F81"/>
    <w:rsid w:val="00976BE8"/>
    <w:rsid w:val="00A056C2"/>
    <w:rsid w:val="00A538FB"/>
    <w:rsid w:val="00B63CDA"/>
    <w:rsid w:val="00C524D4"/>
    <w:rsid w:val="00CD3C76"/>
    <w:rsid w:val="00CF74D6"/>
    <w:rsid w:val="00D01C27"/>
    <w:rsid w:val="00D81771"/>
    <w:rsid w:val="00E32884"/>
    <w:rsid w:val="00E8604F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cp:lastPrinted>2023-12-01T06:46:00Z</cp:lastPrinted>
  <dcterms:created xsi:type="dcterms:W3CDTF">2023-12-19T13:16:00Z</dcterms:created>
  <dcterms:modified xsi:type="dcterms:W3CDTF">2023-12-19T13:16:00Z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