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47D3" w14:textId="1E3B5054" w:rsidR="005B7B69" w:rsidRPr="00C16772" w:rsidRDefault="005B7B69" w:rsidP="00316999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C16772">
        <w:rPr>
          <w:rFonts w:asciiTheme="minorHAnsi" w:hAnsiTheme="minorHAnsi" w:cstheme="minorHAnsi"/>
          <w:sz w:val="22"/>
          <w:szCs w:val="22"/>
        </w:rPr>
        <w:t>6</w:t>
      </w:r>
      <w:r w:rsidRPr="00C16772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. melléklet a </w:t>
      </w:r>
      <w:r w:rsidR="00D03351">
        <w:rPr>
          <w:rFonts w:asciiTheme="minorHAnsi" w:hAnsiTheme="minorHAnsi" w:cstheme="minorHAnsi"/>
          <w:i/>
          <w:iCs/>
          <w:sz w:val="22"/>
          <w:szCs w:val="22"/>
          <w:u w:val="single"/>
        </w:rPr>
        <w:t>24</w:t>
      </w:r>
      <w:r w:rsidRPr="00C16772">
        <w:rPr>
          <w:rFonts w:asciiTheme="minorHAnsi" w:hAnsiTheme="minorHAnsi" w:cstheme="minorHAnsi"/>
          <w:i/>
          <w:iCs/>
          <w:sz w:val="22"/>
          <w:szCs w:val="22"/>
          <w:u w:val="single"/>
        </w:rPr>
        <w:t>/2023. (XII. 1</w:t>
      </w:r>
      <w:r w:rsidR="00D03351">
        <w:rPr>
          <w:rFonts w:asciiTheme="minorHAnsi" w:hAnsiTheme="minorHAnsi" w:cstheme="minorHAnsi"/>
          <w:i/>
          <w:iCs/>
          <w:sz w:val="22"/>
          <w:szCs w:val="22"/>
          <w:u w:val="single"/>
        </w:rPr>
        <w:t>9</w:t>
      </w:r>
      <w:r w:rsidRPr="00C16772">
        <w:rPr>
          <w:rFonts w:asciiTheme="minorHAnsi" w:hAnsiTheme="minorHAnsi" w:cstheme="minorHAnsi"/>
          <w:i/>
          <w:iCs/>
          <w:sz w:val="22"/>
          <w:szCs w:val="22"/>
          <w:u w:val="single"/>
        </w:rPr>
        <w:t>.) önkormányzati rendelethez</w:t>
      </w:r>
    </w:p>
    <w:p w14:paraId="68812FDC" w14:textId="3E7D706D" w:rsidR="005B7B69" w:rsidRPr="00C16772" w:rsidRDefault="00E64E1A" w:rsidP="0051414E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Övezetek előírásai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1155"/>
        <w:gridCol w:w="962"/>
        <w:gridCol w:w="1347"/>
        <w:gridCol w:w="1251"/>
        <w:gridCol w:w="962"/>
        <w:gridCol w:w="674"/>
        <w:gridCol w:w="674"/>
        <w:gridCol w:w="1924"/>
        <w:gridCol w:w="97"/>
      </w:tblGrid>
      <w:tr w:rsidR="005B7B69" w:rsidRPr="00C16772" w14:paraId="4F937F2A" w14:textId="77777777" w:rsidTr="0051414E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5EC54" w14:textId="77777777" w:rsidR="005B7B69" w:rsidRPr="00C16772" w:rsidRDefault="005B7B69" w:rsidP="00AF0E6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83173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58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DE7F1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7AFE4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</w:p>
        </w:tc>
      </w:tr>
      <w:tr w:rsidR="005B7B69" w:rsidRPr="00C16772" w14:paraId="72FE5BC7" w14:textId="77777777" w:rsidTr="0051414E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25715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39EE3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Övezet jellemzője</w:t>
            </w:r>
          </w:p>
        </w:tc>
        <w:tc>
          <w:tcPr>
            <w:tcW w:w="58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357A4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beépítési szabályai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5D4B7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Előkert kialakításának szabálya</w:t>
            </w:r>
          </w:p>
        </w:tc>
      </w:tr>
      <w:tr w:rsidR="005B7B69" w:rsidRPr="00C16772" w14:paraId="0537A073" w14:textId="77777777" w:rsidTr="0051414E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3D655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24A3A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Övezet jele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67AA0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beépítési mód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B00A6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maximális beépítettség</w:t>
            </w:r>
            <w:r w:rsidRPr="00C1677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16772">
              <w:rPr>
                <w:rFonts w:asciiTheme="minorHAnsi" w:hAnsiTheme="minorHAnsi" w:cstheme="minorHAnsi"/>
                <w:sz w:val="22"/>
                <w:szCs w:val="22"/>
              </w:rPr>
              <w:br/>
              <w:t>(%)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4C6CE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maximális épület-</w:t>
            </w:r>
            <w:r w:rsidRPr="00C1677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magasság</w:t>
            </w:r>
            <w:r w:rsidRPr="00C1677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1677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(m)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B941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 xml:space="preserve">kialakítható </w:t>
            </w:r>
            <w:r w:rsidRPr="00C1677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minimális </w:t>
            </w:r>
            <w:r w:rsidRPr="00C16772">
              <w:rPr>
                <w:rFonts w:asciiTheme="minorHAnsi" w:hAnsiTheme="minorHAnsi" w:cstheme="minorHAnsi"/>
                <w:sz w:val="22"/>
                <w:szCs w:val="22"/>
              </w:rPr>
              <w:br/>
              <w:t>telekterület-méret</w:t>
            </w:r>
            <w:r w:rsidRPr="00C16772">
              <w:rPr>
                <w:rFonts w:asciiTheme="minorHAnsi" w:hAnsiTheme="minorHAnsi" w:cstheme="minorHAnsi"/>
                <w:sz w:val="22"/>
                <w:szCs w:val="22"/>
              </w:rPr>
              <w:br/>
              <w:t>(m</w:t>
            </w:r>
            <w:r w:rsidRPr="00C1677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EEC73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 xml:space="preserve">telkek </w:t>
            </w:r>
            <w:r w:rsidRPr="00C16772">
              <w:rPr>
                <w:rFonts w:asciiTheme="minorHAnsi" w:hAnsiTheme="minorHAnsi" w:cstheme="minorHAnsi"/>
                <w:sz w:val="22"/>
                <w:szCs w:val="22"/>
              </w:rPr>
              <w:br/>
              <w:t>minimális</w:t>
            </w:r>
            <w:r w:rsidRPr="00C16772">
              <w:rPr>
                <w:rFonts w:asciiTheme="minorHAnsi" w:hAnsiTheme="minorHAnsi" w:cstheme="minorHAnsi"/>
                <w:sz w:val="22"/>
                <w:szCs w:val="22"/>
              </w:rPr>
              <w:br/>
              <w:t>szélessége</w:t>
            </w:r>
            <w:r w:rsidRPr="00C1677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16772">
              <w:rPr>
                <w:rFonts w:asciiTheme="minorHAnsi" w:hAnsiTheme="minorHAnsi" w:cstheme="minorHAnsi"/>
                <w:sz w:val="22"/>
                <w:szCs w:val="22"/>
              </w:rPr>
              <w:br/>
              <w:t>(m)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1B897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 xml:space="preserve">Legkisebb </w:t>
            </w:r>
            <w:r w:rsidRPr="00C16772">
              <w:rPr>
                <w:rFonts w:asciiTheme="minorHAnsi" w:hAnsiTheme="minorHAnsi" w:cstheme="minorHAnsi"/>
                <w:sz w:val="22"/>
                <w:szCs w:val="22"/>
              </w:rPr>
              <w:br/>
              <w:t>zöldfelület</w:t>
            </w:r>
            <w:r w:rsidRPr="00C1677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1677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16772">
              <w:rPr>
                <w:rFonts w:asciiTheme="minorHAnsi" w:hAnsiTheme="minorHAnsi" w:cstheme="minorHAnsi"/>
                <w:sz w:val="22"/>
                <w:szCs w:val="22"/>
              </w:rPr>
              <w:br/>
              <w:t>%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35743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Előkert, oldalkert mérete</w:t>
            </w:r>
          </w:p>
        </w:tc>
      </w:tr>
      <w:tr w:rsidR="005B7B69" w:rsidRPr="00C16772" w14:paraId="72C0E550" w14:textId="77777777" w:rsidTr="0051414E">
        <w:tc>
          <w:tcPr>
            <w:tcW w:w="96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3200A" w14:textId="77777777" w:rsidR="005B7B69" w:rsidRPr="00C16772" w:rsidRDefault="005B7B69" w:rsidP="00AF0E6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Közlekedési terület</w:t>
            </w:r>
          </w:p>
        </w:tc>
      </w:tr>
      <w:tr w:rsidR="005B7B69" w:rsidRPr="00C16772" w14:paraId="72802503" w14:textId="77777777" w:rsidTr="0051414E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A2B6A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07D5E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KÖ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63C5E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6A4FC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 xml:space="preserve">HÉSZ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. § előírása szerint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43248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9F315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F6171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A0CB5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661BC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</w:tr>
      <w:tr w:rsidR="005B7B69" w:rsidRPr="00C16772" w14:paraId="35E3C275" w14:textId="77777777" w:rsidTr="0051414E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8DB61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E964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KÖk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A49F1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6743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40726B">
              <w:rPr>
                <w:rFonts w:asciiTheme="minorHAnsi" w:hAnsiTheme="minorHAnsi" w:cstheme="minorHAnsi"/>
                <w:sz w:val="22"/>
                <w:szCs w:val="22"/>
              </w:rPr>
              <w:t>HÉSZ 41. § előírása szerint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D3E78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2663A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87060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BDA49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1D9F7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</w:tr>
      <w:tr w:rsidR="005B7B69" w:rsidRPr="00C16772" w14:paraId="27AF3C54" w14:textId="77777777" w:rsidTr="0051414E">
        <w:tc>
          <w:tcPr>
            <w:tcW w:w="96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7C14A" w14:textId="77777777" w:rsidR="005B7B69" w:rsidRPr="00C16772" w:rsidRDefault="005B7B69" w:rsidP="00AF0E6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Erdőterület</w:t>
            </w:r>
          </w:p>
        </w:tc>
      </w:tr>
      <w:tr w:rsidR="005B7B69" w:rsidRPr="00C16772" w14:paraId="1B904C41" w14:textId="77777777" w:rsidTr="0051414E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A3384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70FFF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Eg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D5039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B8973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4EC73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7,5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FD25E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62AC6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3EAD6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4E5CA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</w:tr>
      <w:tr w:rsidR="005B7B69" w:rsidRPr="00C16772" w14:paraId="6A30DFE3" w14:textId="77777777" w:rsidTr="0051414E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A133D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0B26D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9B9F8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025AD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3BBB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7,5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A65A0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8C28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2BCFD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90350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</w:tr>
      <w:tr w:rsidR="005B7B69" w:rsidRPr="00C16772" w14:paraId="2A1CF7CF" w14:textId="77777777" w:rsidTr="0051414E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A00C5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C88B1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Ek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4C359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6E708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9CC22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7,5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93755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C6F8D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04C7C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3034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</w:tr>
      <w:tr w:rsidR="005B7B69" w:rsidRPr="00C16772" w14:paraId="375138E7" w14:textId="77777777" w:rsidTr="0051414E">
        <w:tc>
          <w:tcPr>
            <w:tcW w:w="96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B8D87" w14:textId="77777777" w:rsidR="005B7B69" w:rsidRPr="00C16772" w:rsidRDefault="005B7B69" w:rsidP="00AF0E6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 jelű Mezőgazdasági területek</w:t>
            </w:r>
          </w:p>
        </w:tc>
      </w:tr>
      <w:tr w:rsidR="005B7B69" w:rsidRPr="00C16772" w14:paraId="25F068D0" w14:textId="77777777" w:rsidTr="0051414E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0CCFC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4BBEF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Má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983E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F42E4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5D96D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7,5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31812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5000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F2C7B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A182B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DE6E9" w14:textId="77777777" w:rsidR="005B7B69" w:rsidRPr="00C16772" w:rsidRDefault="005B7B69" w:rsidP="00AF0E6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</w:tr>
      <w:tr w:rsidR="005B7B69" w:rsidRPr="00C16772" w14:paraId="124CB270" w14:textId="77777777" w:rsidTr="0051414E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1CA2F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1FA6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Mák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1471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23DE5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D43FF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7,5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6442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5000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0EA8F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3145E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11844" w14:textId="77777777" w:rsidR="005B7B69" w:rsidRPr="00C16772" w:rsidRDefault="005B7B69" w:rsidP="00AF0E6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</w:tr>
      <w:tr w:rsidR="005B7B69" w:rsidRPr="00C16772" w14:paraId="26CD358E" w14:textId="77777777" w:rsidTr="0051414E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61BFA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BFC85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Máf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344B8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02ED9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1F2CD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7,5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C969D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5000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AD8CF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C3386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1699B" w14:textId="77777777" w:rsidR="005B7B69" w:rsidRPr="00C16772" w:rsidRDefault="005B7B69" w:rsidP="00AF0E6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</w:tr>
      <w:tr w:rsidR="005B7B69" w:rsidRPr="00C16772" w14:paraId="5300FCFF" w14:textId="77777777" w:rsidTr="0051414E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C3EB0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D9EF6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Mk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FF9C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5DF02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939AC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épületmagasság legfeljebb 4,5 m lehet, lovas sportot szolgáló és kiszolgáló épület esetén legfeljebb 7,5 m.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6758C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720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82B36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EAF06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D757D" w14:textId="77777777" w:rsidR="005B7B69" w:rsidRPr="00C16772" w:rsidRDefault="005B7B69" w:rsidP="00AF0E6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</w:tr>
      <w:tr w:rsidR="005B7B69" w:rsidRPr="00C16772" w14:paraId="7E2ADFF8" w14:textId="77777777" w:rsidTr="0051414E">
        <w:tc>
          <w:tcPr>
            <w:tcW w:w="96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6B281" w14:textId="77777777" w:rsidR="005B7B69" w:rsidRPr="00C16772" w:rsidRDefault="005B7B69" w:rsidP="00AF0E6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14.</w:t>
            </w:r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 jelű zöldterületek</w:t>
            </w:r>
          </w:p>
        </w:tc>
      </w:tr>
      <w:tr w:rsidR="005B7B69" w:rsidRPr="00C16772" w14:paraId="65F62085" w14:textId="77777777" w:rsidTr="0051414E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F1684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FB5AD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Z-</w:t>
            </w:r>
            <w:proofErr w:type="spellStart"/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Kk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95AA8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7AA57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E84C7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4,5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8907A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B450E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4EE6C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B7D62" w14:textId="77777777" w:rsidR="005B7B69" w:rsidRPr="00C16772" w:rsidRDefault="005B7B69" w:rsidP="00AF0E6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</w:tr>
      <w:tr w:rsidR="005B7B69" w:rsidRPr="00C16772" w14:paraId="4CE42A11" w14:textId="77777777" w:rsidTr="0051414E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A7B57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A7718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Z-Kp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7C04A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8B85D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5ADB0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4,5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513FA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C2BE5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D45F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14BC" w14:textId="77777777" w:rsidR="005B7B69" w:rsidRPr="00C16772" w:rsidRDefault="005B7B69" w:rsidP="00AF0E6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</w:tr>
      <w:tr w:rsidR="005B7B69" w:rsidRPr="00C16772" w14:paraId="61329026" w14:textId="77777777" w:rsidTr="0051414E">
        <w:tc>
          <w:tcPr>
            <w:tcW w:w="96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EA9BC" w14:textId="77777777" w:rsidR="005B7B69" w:rsidRPr="00C16772" w:rsidRDefault="005B7B69" w:rsidP="00AF0E6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 jelű Vízgazdálkodási terület</w:t>
            </w:r>
          </w:p>
        </w:tc>
      </w:tr>
      <w:tr w:rsidR="005B7B69" w:rsidRPr="00C16772" w14:paraId="38BD68F6" w14:textId="77777777" w:rsidTr="0051414E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0EF7F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0D857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Vf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86F86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536D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C5E3B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6,0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7CAE9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01F71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300E0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56E84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</w:tr>
      <w:tr w:rsidR="005B7B69" w:rsidRPr="00C16772" w14:paraId="2948C8A1" w14:textId="77777777" w:rsidTr="0051414E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0893F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1498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Vcs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8FBD7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21ACE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B376A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6,0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9AA9B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2F8FE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6E557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915DD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</w:tr>
      <w:tr w:rsidR="005B7B69" w:rsidRPr="00C16772" w14:paraId="38C9B355" w14:textId="77777777" w:rsidTr="0051414E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5A061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6858D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Vb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E43AC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6E1F8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7C1AE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6,0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E2134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C9E6F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6DA4B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16482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</w:tr>
      <w:tr w:rsidR="005B7B69" w:rsidRPr="00C16772" w14:paraId="051D884C" w14:textId="77777777" w:rsidTr="0051414E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19122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9833E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Vb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CBCB6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6E20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DC3EE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3024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15000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DB524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ADFC7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78386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</w:tr>
      <w:tr w:rsidR="005B7B69" w:rsidRPr="00C16772" w14:paraId="7FE02A9C" w14:textId="77777777" w:rsidTr="0051414E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26C34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DE141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Vtározó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756B3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5F3F0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BE8AC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6,0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9E7F3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42A78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E2B97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B0C35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</w:tr>
      <w:tr w:rsidR="005B7B69" w:rsidRPr="00C16772" w14:paraId="1B8567A8" w14:textId="77777777" w:rsidTr="0051414E">
        <w:tc>
          <w:tcPr>
            <w:tcW w:w="96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FAF50" w14:textId="77777777" w:rsidR="005B7B69" w:rsidRPr="00C16772" w:rsidRDefault="005B7B69" w:rsidP="00AF0E6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Természetközeli terület</w:t>
            </w:r>
          </w:p>
        </w:tc>
      </w:tr>
      <w:tr w:rsidR="005B7B69" w:rsidRPr="00C16772" w14:paraId="259B2B5D" w14:textId="77777777" w:rsidTr="0051414E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65878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CD587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Tk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85F07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7837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ACCAA" w14:textId="77777777" w:rsidR="005B7B69" w:rsidRPr="00C16772" w:rsidRDefault="005B7B69" w:rsidP="00AF0E6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A8B2B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9E2BC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C38B6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8860A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5B7B69" w:rsidRPr="00C16772" w14:paraId="0D1CCDE0" w14:textId="77777777" w:rsidTr="0051414E">
        <w:tc>
          <w:tcPr>
            <w:tcW w:w="95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B60D5" w14:textId="77777777" w:rsidR="005B7B69" w:rsidRPr="00C16772" w:rsidRDefault="005B7B69" w:rsidP="00AF0E6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Különleges beépítésre nem szánt terület</w:t>
            </w:r>
          </w:p>
        </w:tc>
        <w:tc>
          <w:tcPr>
            <w:tcW w:w="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EA140" w14:textId="77777777" w:rsidR="005B7B69" w:rsidRPr="00C16772" w:rsidRDefault="005B7B69" w:rsidP="00AF0E6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7B69" w:rsidRPr="00C16772" w14:paraId="72554946" w14:textId="77777777" w:rsidTr="0051414E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2B1A4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59AF2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Kbme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622DB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42FCE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AE29A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5,0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415F2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AC33F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3C07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A0FF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</w:tr>
      <w:tr w:rsidR="005B7B69" w:rsidRPr="00C16772" w14:paraId="6D82C0BC" w14:textId="77777777" w:rsidTr="0051414E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8FF56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8584A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Kbköz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FE4C0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779BD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5EEFF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7,5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E9457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D9B89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486A5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E6AC3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</w:tr>
      <w:tr w:rsidR="005B7B69" w:rsidRPr="00C16772" w14:paraId="29CCA92B" w14:textId="77777777" w:rsidTr="0051414E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DCEA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FD725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16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Kbáll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D93FD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319D0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236A7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5,0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76255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44387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F540D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77E8" w14:textId="77777777" w:rsidR="005B7B69" w:rsidRPr="00C16772" w:rsidRDefault="005B7B69" w:rsidP="00AF0E6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772">
              <w:rPr>
                <w:rFonts w:asciiTheme="minorHAnsi" w:hAnsiTheme="minorHAnsi" w:cstheme="minorHAnsi"/>
                <w:sz w:val="22"/>
                <w:szCs w:val="22"/>
              </w:rPr>
              <w:t>OTÉK szerint</w:t>
            </w:r>
          </w:p>
        </w:tc>
      </w:tr>
    </w:tbl>
    <w:p w14:paraId="2B829EB4" w14:textId="77777777" w:rsidR="005B7B69" w:rsidRPr="00C16772" w:rsidRDefault="005B7B69" w:rsidP="0051414E">
      <w:pPr>
        <w:rPr>
          <w:rFonts w:asciiTheme="minorHAnsi" w:hAnsiTheme="minorHAnsi" w:cstheme="minorHAnsi"/>
          <w:sz w:val="22"/>
          <w:szCs w:val="22"/>
        </w:rPr>
      </w:pPr>
    </w:p>
    <w:p w14:paraId="4D0F2F30" w14:textId="77777777" w:rsidR="005B7B69" w:rsidRPr="00C16772" w:rsidRDefault="005B7B69" w:rsidP="0051414E">
      <w:pPr>
        <w:rPr>
          <w:rFonts w:asciiTheme="minorHAnsi" w:hAnsiTheme="minorHAnsi" w:cstheme="minorHAnsi"/>
          <w:sz w:val="22"/>
          <w:szCs w:val="22"/>
        </w:rPr>
      </w:pPr>
    </w:p>
    <w:p w14:paraId="5A922F6F" w14:textId="77777777" w:rsidR="005B7B69" w:rsidRPr="00C16772" w:rsidRDefault="005B7B69" w:rsidP="0051414E">
      <w:pPr>
        <w:rPr>
          <w:rFonts w:asciiTheme="minorHAnsi" w:hAnsiTheme="minorHAnsi" w:cstheme="minorHAnsi"/>
          <w:sz w:val="22"/>
          <w:szCs w:val="22"/>
        </w:rPr>
      </w:pPr>
    </w:p>
    <w:p w14:paraId="35329DDA" w14:textId="77777777" w:rsidR="005B7B69" w:rsidRPr="00C16772" w:rsidRDefault="005B7B69">
      <w:pPr>
        <w:rPr>
          <w:rFonts w:asciiTheme="minorHAnsi" w:hAnsiTheme="minorHAnsi" w:cstheme="minorHAnsi"/>
          <w:b/>
          <w:bCs/>
          <w:sz w:val="22"/>
          <w:szCs w:val="22"/>
          <w:highlight w:val="cyan"/>
        </w:rPr>
      </w:pPr>
    </w:p>
    <w:p w14:paraId="71DE7694" w14:textId="77777777" w:rsidR="005B7B69" w:rsidRPr="00C16772" w:rsidRDefault="005B7B69">
      <w:pPr>
        <w:rPr>
          <w:rFonts w:asciiTheme="minorHAnsi" w:hAnsiTheme="minorHAnsi" w:cstheme="minorHAnsi"/>
          <w:sz w:val="22"/>
          <w:szCs w:val="22"/>
        </w:rPr>
      </w:pPr>
    </w:p>
    <w:p w14:paraId="0AE4B635" w14:textId="77777777" w:rsidR="00C9156E" w:rsidRPr="00F15C16" w:rsidRDefault="00C9156E" w:rsidP="008A6D0B">
      <w:pPr>
        <w:pStyle w:val="Szvegtrzs"/>
        <w:spacing w:before="240" w:after="480"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C9156E" w:rsidRPr="00F15C16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89EC" w14:textId="77777777" w:rsidR="00371475" w:rsidRDefault="00371475">
      <w:r>
        <w:separator/>
      </w:r>
    </w:p>
  </w:endnote>
  <w:endnote w:type="continuationSeparator" w:id="0">
    <w:p w14:paraId="61A8FC68" w14:textId="77777777" w:rsidR="00371475" w:rsidRDefault="0037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8805" w14:textId="77777777" w:rsidR="00C9156E" w:rsidRDefault="00BE72C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0FEF" w14:textId="77777777" w:rsidR="00371475" w:rsidRDefault="00371475">
      <w:r>
        <w:separator/>
      </w:r>
    </w:p>
  </w:footnote>
  <w:footnote w:type="continuationSeparator" w:id="0">
    <w:p w14:paraId="1A755735" w14:textId="77777777" w:rsidR="00371475" w:rsidRDefault="00371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C7A"/>
    <w:multiLevelType w:val="hybridMultilevel"/>
    <w:tmpl w:val="F1422FBC"/>
    <w:lvl w:ilvl="0" w:tplc="0CB82FF4">
      <w:start w:val="17"/>
      <w:numFmt w:val="bullet"/>
      <w:lvlText w:val="-"/>
      <w:lvlJc w:val="left"/>
      <w:pPr>
        <w:ind w:left="720" w:hanging="360"/>
      </w:pPr>
      <w:rPr>
        <w:rFonts w:ascii="Calibri" w:eastAsia="Noto Sans CJK SC Regular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4FDF"/>
    <w:multiLevelType w:val="hybridMultilevel"/>
    <w:tmpl w:val="6486E9A8"/>
    <w:lvl w:ilvl="0" w:tplc="2842B2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8B507F"/>
    <w:multiLevelType w:val="hybridMultilevel"/>
    <w:tmpl w:val="D0341AAC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B7059"/>
    <w:multiLevelType w:val="hybridMultilevel"/>
    <w:tmpl w:val="A7702634"/>
    <w:lvl w:ilvl="0" w:tplc="7DF48D0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5E3FD0"/>
    <w:multiLevelType w:val="hybridMultilevel"/>
    <w:tmpl w:val="9F863E82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D2729"/>
    <w:multiLevelType w:val="hybridMultilevel"/>
    <w:tmpl w:val="4024F73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9A9"/>
    <w:multiLevelType w:val="hybridMultilevel"/>
    <w:tmpl w:val="7EAAA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D5005"/>
    <w:multiLevelType w:val="hybridMultilevel"/>
    <w:tmpl w:val="55C60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6622A"/>
    <w:multiLevelType w:val="hybridMultilevel"/>
    <w:tmpl w:val="3828BCF8"/>
    <w:lvl w:ilvl="0" w:tplc="C7F6D1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C16EF2"/>
    <w:multiLevelType w:val="hybridMultilevel"/>
    <w:tmpl w:val="9E26A412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414D6"/>
    <w:multiLevelType w:val="hybridMultilevel"/>
    <w:tmpl w:val="0952F1BC"/>
    <w:lvl w:ilvl="0" w:tplc="B6B4A7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E6BCE"/>
    <w:multiLevelType w:val="multilevel"/>
    <w:tmpl w:val="0FFA4E7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5754209">
    <w:abstractNumId w:val="11"/>
  </w:num>
  <w:num w:numId="2" w16cid:durableId="1983001903">
    <w:abstractNumId w:val="0"/>
  </w:num>
  <w:num w:numId="3" w16cid:durableId="816723235">
    <w:abstractNumId w:val="7"/>
  </w:num>
  <w:num w:numId="4" w16cid:durableId="2141223857">
    <w:abstractNumId w:val="1"/>
  </w:num>
  <w:num w:numId="5" w16cid:durableId="1098065442">
    <w:abstractNumId w:val="5"/>
  </w:num>
  <w:num w:numId="6" w16cid:durableId="2142991933">
    <w:abstractNumId w:val="8"/>
  </w:num>
  <w:num w:numId="7" w16cid:durableId="71389278">
    <w:abstractNumId w:val="10"/>
  </w:num>
  <w:num w:numId="8" w16cid:durableId="40832466">
    <w:abstractNumId w:val="2"/>
  </w:num>
  <w:num w:numId="9" w16cid:durableId="697436922">
    <w:abstractNumId w:val="4"/>
  </w:num>
  <w:num w:numId="10" w16cid:durableId="1632830925">
    <w:abstractNumId w:val="6"/>
  </w:num>
  <w:num w:numId="11" w16cid:durableId="961613222">
    <w:abstractNumId w:val="3"/>
  </w:num>
  <w:num w:numId="12" w16cid:durableId="12001191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6E"/>
    <w:rsid w:val="00015D19"/>
    <w:rsid w:val="000347DC"/>
    <w:rsid w:val="00041B9B"/>
    <w:rsid w:val="00050DC9"/>
    <w:rsid w:val="000A467E"/>
    <w:rsid w:val="000A6E09"/>
    <w:rsid w:val="000D7DEF"/>
    <w:rsid w:val="00133A7B"/>
    <w:rsid w:val="002376FA"/>
    <w:rsid w:val="00292648"/>
    <w:rsid w:val="002B4344"/>
    <w:rsid w:val="002B6574"/>
    <w:rsid w:val="00316000"/>
    <w:rsid w:val="00316999"/>
    <w:rsid w:val="00316CA7"/>
    <w:rsid w:val="003446A3"/>
    <w:rsid w:val="00353030"/>
    <w:rsid w:val="00367FB2"/>
    <w:rsid w:val="00371475"/>
    <w:rsid w:val="003B2242"/>
    <w:rsid w:val="003B4746"/>
    <w:rsid w:val="003C1BBB"/>
    <w:rsid w:val="003E1CE2"/>
    <w:rsid w:val="003F6E72"/>
    <w:rsid w:val="004057AD"/>
    <w:rsid w:val="004832ED"/>
    <w:rsid w:val="00491E3E"/>
    <w:rsid w:val="004F0BB8"/>
    <w:rsid w:val="00507FB9"/>
    <w:rsid w:val="00523D14"/>
    <w:rsid w:val="00532BB4"/>
    <w:rsid w:val="0056558C"/>
    <w:rsid w:val="005740AB"/>
    <w:rsid w:val="005A3955"/>
    <w:rsid w:val="005A3A1A"/>
    <w:rsid w:val="005B7B69"/>
    <w:rsid w:val="0060514E"/>
    <w:rsid w:val="006108B4"/>
    <w:rsid w:val="00687B7C"/>
    <w:rsid w:val="006B0FB7"/>
    <w:rsid w:val="006B42C9"/>
    <w:rsid w:val="006F6E1D"/>
    <w:rsid w:val="00712EF7"/>
    <w:rsid w:val="00715396"/>
    <w:rsid w:val="007D19F5"/>
    <w:rsid w:val="008377EC"/>
    <w:rsid w:val="00857A91"/>
    <w:rsid w:val="00892D17"/>
    <w:rsid w:val="008A6D0B"/>
    <w:rsid w:val="008D6D2A"/>
    <w:rsid w:val="0090064B"/>
    <w:rsid w:val="0092794A"/>
    <w:rsid w:val="00950FBB"/>
    <w:rsid w:val="009540C5"/>
    <w:rsid w:val="0096354C"/>
    <w:rsid w:val="009B2378"/>
    <w:rsid w:val="009D2978"/>
    <w:rsid w:val="00A61182"/>
    <w:rsid w:val="00A61C41"/>
    <w:rsid w:val="00A760B3"/>
    <w:rsid w:val="00A768C6"/>
    <w:rsid w:val="00AB6C79"/>
    <w:rsid w:val="00B02A93"/>
    <w:rsid w:val="00B22371"/>
    <w:rsid w:val="00B267C3"/>
    <w:rsid w:val="00B5713F"/>
    <w:rsid w:val="00B80A71"/>
    <w:rsid w:val="00B833EF"/>
    <w:rsid w:val="00B9106F"/>
    <w:rsid w:val="00B94FDF"/>
    <w:rsid w:val="00BC49D2"/>
    <w:rsid w:val="00BE72C8"/>
    <w:rsid w:val="00C06C80"/>
    <w:rsid w:val="00C572FB"/>
    <w:rsid w:val="00C9156E"/>
    <w:rsid w:val="00C9708C"/>
    <w:rsid w:val="00CA70FD"/>
    <w:rsid w:val="00CE5B7B"/>
    <w:rsid w:val="00D00497"/>
    <w:rsid w:val="00D03351"/>
    <w:rsid w:val="00D06902"/>
    <w:rsid w:val="00D13D7C"/>
    <w:rsid w:val="00DE68A8"/>
    <w:rsid w:val="00E6000C"/>
    <w:rsid w:val="00E643A3"/>
    <w:rsid w:val="00E64E1A"/>
    <w:rsid w:val="00E8314B"/>
    <w:rsid w:val="00ED4D0E"/>
    <w:rsid w:val="00ED79E9"/>
    <w:rsid w:val="00F15C16"/>
    <w:rsid w:val="00F848EA"/>
    <w:rsid w:val="00F94CA7"/>
    <w:rsid w:val="00FA0C45"/>
    <w:rsid w:val="00FC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DDBE"/>
  <w15:docId w15:val="{E3AB41BB-1BAC-418A-AC7C-28C1090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aliases w:val="Standard paragraph,Szövegtörzs Char1,Szövegtörzs Char Char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aliases w:val="Standard paragraph Char,Szövegtörzs Char1 Char,Szövegtörzs Char Char Char"/>
    <w:basedOn w:val="Bekezdsalapbettpusa"/>
    <w:link w:val="Szvegtrzs"/>
    <w:rsid w:val="008D6D2A"/>
    <w:rPr>
      <w:rFonts w:ascii="Times New Roman" w:hAnsi="Times New Roman"/>
      <w:lang w:val="hu-HU"/>
    </w:rPr>
  </w:style>
  <w:style w:type="paragraph" w:customStyle="1" w:styleId="uj">
    <w:name w:val="uj"/>
    <w:basedOn w:val="Norml"/>
    <w:rsid w:val="00316999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character" w:customStyle="1" w:styleId="highlighted">
    <w:name w:val="highlighted"/>
    <w:basedOn w:val="Bekezdsalapbettpusa"/>
    <w:rsid w:val="00316999"/>
  </w:style>
  <w:style w:type="paragraph" w:styleId="NormlWeb">
    <w:name w:val="Normal (Web)"/>
    <w:basedOn w:val="Norml"/>
    <w:uiPriority w:val="99"/>
    <w:semiHidden/>
    <w:unhideWhenUsed/>
    <w:rsid w:val="00316999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character" w:customStyle="1" w:styleId="jel">
    <w:name w:val="jel"/>
    <w:basedOn w:val="Bekezdsalapbettpusa"/>
    <w:rsid w:val="00316999"/>
  </w:style>
  <w:style w:type="character" w:customStyle="1" w:styleId="szakasz-jel">
    <w:name w:val="szakasz-jel"/>
    <w:basedOn w:val="Bekezdsalapbettpusa"/>
    <w:rsid w:val="00316999"/>
  </w:style>
  <w:style w:type="paragraph" w:styleId="Listaszerbekezds">
    <w:name w:val="List Paragraph"/>
    <w:aliases w:val="Paragraphe de liste1,Bulletr List Paragraph,列出段落,列出段落1"/>
    <w:basedOn w:val="Norml"/>
    <w:link w:val="ListaszerbekezdsChar"/>
    <w:uiPriority w:val="34"/>
    <w:qFormat/>
    <w:rsid w:val="00316999"/>
    <w:pPr>
      <w:ind w:left="720"/>
      <w:contextualSpacing/>
    </w:pPr>
    <w:rPr>
      <w:rFonts w:cs="Mangal"/>
      <w:szCs w:val="21"/>
    </w:rPr>
  </w:style>
  <w:style w:type="character" w:customStyle="1" w:styleId="ListaszerbekezdsChar">
    <w:name w:val="Listaszerű bekezdés Char"/>
    <w:aliases w:val="Paragraphe de liste1 Char,Bulletr List Paragraph Char,列出段落 Char,列出段落1 Char"/>
    <w:link w:val="Listaszerbekezds"/>
    <w:uiPriority w:val="34"/>
    <w:locked/>
    <w:rsid w:val="00316999"/>
    <w:rPr>
      <w:rFonts w:ascii="Times New Roman" w:hAnsi="Times New Roman" w:cs="Mangal"/>
      <w:szCs w:val="21"/>
      <w:lang w:val="hu-HU"/>
    </w:rPr>
  </w:style>
  <w:style w:type="paragraph" w:styleId="lfej">
    <w:name w:val="header"/>
    <w:basedOn w:val="Norml"/>
    <w:link w:val="lfejChar"/>
    <w:uiPriority w:val="99"/>
    <w:unhideWhenUsed/>
    <w:rsid w:val="008A6D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8A6D0B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cp:lastPrinted>2023-12-04T10:41:00Z</cp:lastPrinted>
  <dcterms:created xsi:type="dcterms:W3CDTF">2023-12-19T14:08:00Z</dcterms:created>
  <dcterms:modified xsi:type="dcterms:W3CDTF">2023-12-19T14:08:00Z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