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89140" w14:textId="09469A97" w:rsidR="00C9156E" w:rsidRDefault="00BE72C8">
      <w:pPr>
        <w:pStyle w:val="Szvegtrzs"/>
        <w:spacing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  <w:r w:rsidRPr="00F15C16"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2. melléklet </w:t>
      </w:r>
      <w:r w:rsidR="00353030" w:rsidRPr="00F15C16">
        <w:rPr>
          <w:rFonts w:asciiTheme="minorHAnsi" w:hAnsiTheme="minorHAnsi" w:cstheme="minorHAnsi"/>
          <w:i/>
          <w:iCs/>
          <w:sz w:val="22"/>
          <w:szCs w:val="22"/>
          <w:u w:val="single"/>
        </w:rPr>
        <w:t>a</w:t>
      </w:r>
      <w:r w:rsidR="0053787A"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 24</w:t>
      </w:r>
      <w:r w:rsidR="00353030" w:rsidRPr="00F15C16">
        <w:rPr>
          <w:rFonts w:asciiTheme="minorHAnsi" w:hAnsiTheme="minorHAnsi" w:cstheme="minorHAnsi"/>
          <w:i/>
          <w:iCs/>
          <w:sz w:val="22"/>
          <w:szCs w:val="22"/>
          <w:u w:val="single"/>
        </w:rPr>
        <w:t>/</w:t>
      </w:r>
      <w:r w:rsidR="00353030"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2023. </w:t>
      </w:r>
      <w:r w:rsidR="00353030" w:rsidRPr="00F15C16">
        <w:rPr>
          <w:rFonts w:asciiTheme="minorHAnsi" w:hAnsiTheme="minorHAnsi" w:cstheme="minorHAnsi"/>
          <w:i/>
          <w:iCs/>
          <w:sz w:val="22"/>
          <w:szCs w:val="22"/>
          <w:u w:val="single"/>
        </w:rPr>
        <w:t>(</w:t>
      </w:r>
      <w:r w:rsidR="0053787A">
        <w:rPr>
          <w:rFonts w:asciiTheme="minorHAnsi" w:hAnsiTheme="minorHAnsi" w:cstheme="minorHAnsi"/>
          <w:i/>
          <w:iCs/>
          <w:sz w:val="22"/>
          <w:szCs w:val="22"/>
          <w:u w:val="single"/>
        </w:rPr>
        <w:t>XII.19</w:t>
      </w:r>
      <w:r w:rsidR="00353030" w:rsidRPr="00F15C16">
        <w:rPr>
          <w:rFonts w:asciiTheme="minorHAnsi" w:hAnsiTheme="minorHAnsi" w:cstheme="minorHAnsi"/>
          <w:i/>
          <w:iCs/>
          <w:sz w:val="22"/>
          <w:szCs w:val="22"/>
          <w:u w:val="single"/>
        </w:rPr>
        <w:t>.) önkormányzati rendelethez</w:t>
      </w:r>
    </w:p>
    <w:p w14:paraId="731B3073" w14:textId="23D8047C" w:rsidR="003B4746" w:rsidRPr="003B4746" w:rsidRDefault="003B4746">
      <w:pPr>
        <w:pStyle w:val="Szvegtrzs"/>
        <w:spacing w:line="240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3B4746">
        <w:rPr>
          <w:rFonts w:asciiTheme="minorHAnsi" w:hAnsiTheme="minorHAnsi" w:cstheme="minorHAnsi"/>
          <w:b/>
          <w:bCs/>
          <w:sz w:val="22"/>
          <w:szCs w:val="22"/>
        </w:rPr>
        <w:t>Sajátos jogintézmények</w:t>
      </w:r>
    </w:p>
    <w:p w14:paraId="5BE93CCF" w14:textId="3130DD58" w:rsidR="00C9156E" w:rsidRPr="00C572FB" w:rsidRDefault="00BE72C8">
      <w:pPr>
        <w:pStyle w:val="Szvegtrzs"/>
        <w:spacing w:before="240" w:after="48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572FB">
        <w:rPr>
          <w:rFonts w:asciiTheme="minorHAnsi" w:hAnsiTheme="minorHAnsi" w:cstheme="minorHAnsi"/>
          <w:b/>
          <w:bCs/>
          <w:sz w:val="22"/>
          <w:szCs w:val="22"/>
        </w:rPr>
        <w:t>Elővásárlási joggal</w:t>
      </w:r>
      <w:r w:rsidR="00B5713F" w:rsidRPr="00C572FB">
        <w:rPr>
          <w:rFonts w:asciiTheme="minorHAnsi" w:hAnsiTheme="minorHAnsi" w:cstheme="minorHAnsi"/>
          <w:b/>
          <w:bCs/>
          <w:sz w:val="22"/>
          <w:szCs w:val="22"/>
        </w:rPr>
        <w:t xml:space="preserve"> érintett ingatlanok</w:t>
      </w:r>
    </w:p>
    <w:tbl>
      <w:tblPr>
        <w:tblW w:w="5000" w:type="pct"/>
        <w:tblInd w:w="-7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21"/>
        <w:gridCol w:w="2116"/>
        <w:gridCol w:w="2235"/>
        <w:gridCol w:w="1715"/>
        <w:gridCol w:w="2635"/>
      </w:tblGrid>
      <w:tr w:rsidR="00015D19" w:rsidRPr="00C572FB" w14:paraId="3D263DB2" w14:textId="77777777" w:rsidTr="00015D19"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4408C" w14:textId="77777777" w:rsidR="00015D19" w:rsidRPr="00C572FB" w:rsidRDefault="00015D19" w:rsidP="00316000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76513" w14:textId="150FFD5B" w:rsidR="00015D19" w:rsidRPr="00C572FB" w:rsidRDefault="00316000" w:rsidP="00316000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D6BB0" w14:textId="76A4FE40" w:rsidR="00015D19" w:rsidRPr="00C572FB" w:rsidRDefault="00316000" w:rsidP="00316000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8F410" w14:textId="42E31E83" w:rsidR="00015D19" w:rsidRPr="00C572FB" w:rsidRDefault="00316000" w:rsidP="00316000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C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7DB56" w14:textId="5C372409" w:rsidR="00015D19" w:rsidRPr="00C572FB" w:rsidRDefault="00316000" w:rsidP="00316000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</w:tc>
      </w:tr>
      <w:tr w:rsidR="00015D19" w:rsidRPr="00C572FB" w14:paraId="6B4FB34E" w14:textId="77777777" w:rsidTr="00015D19"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FB71D" w14:textId="4A6E5AAA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16000" w:rsidRPr="00C572F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EB515" w14:textId="3C7D3179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572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Terület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59EFA" w14:textId="77777777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572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Helyrajzi szám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0A713" w14:textId="77777777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572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Közcél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65DF8" w14:textId="77777777" w:rsidR="00015D19" w:rsidRPr="00C572FB" w:rsidRDefault="00015D19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§</w:t>
            </w:r>
          </w:p>
        </w:tc>
      </w:tr>
      <w:tr w:rsidR="00015D19" w:rsidRPr="00C572FB" w14:paraId="7FD73A4D" w14:textId="77777777" w:rsidTr="00015D19"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232DA" w14:textId="06990D18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16000" w:rsidRPr="00C572F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EAAB9" w14:textId="0680AA4E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72FB">
              <w:rPr>
                <w:rFonts w:asciiTheme="minorHAnsi" w:hAnsiTheme="minorHAnsi" w:cstheme="minorHAnsi"/>
                <w:sz w:val="22"/>
                <w:szCs w:val="22"/>
              </w:rPr>
              <w:t xml:space="preserve">Buszpályaudvar tömb (Vasút, Semmelweis út, </w:t>
            </w:r>
            <w:proofErr w:type="spellStart"/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Nádasdi</w:t>
            </w:r>
            <w:proofErr w:type="spellEnd"/>
            <w:r w:rsidRPr="00C572FB">
              <w:rPr>
                <w:rFonts w:asciiTheme="minorHAnsi" w:hAnsiTheme="minorHAnsi" w:cstheme="minorHAnsi"/>
                <w:sz w:val="22"/>
                <w:szCs w:val="22"/>
              </w:rPr>
              <w:br/>
              <w:t>út, utak által határolt tömb)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870EB" w14:textId="77777777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7016; 7017/1,2; 7027; 7028; 7029/2,3,5,6; 7030</w:t>
            </w:r>
            <w:r w:rsidRPr="00C572FB">
              <w:rPr>
                <w:rFonts w:asciiTheme="minorHAnsi" w:hAnsiTheme="minorHAnsi" w:cstheme="minorHAnsi"/>
                <w:sz w:val="22"/>
                <w:szCs w:val="22"/>
              </w:rPr>
              <w:br/>
              <w:t>hrsz.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0CEFE" w14:textId="77777777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megfelelő színvonalú közlekedés kialakítása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1EE7D" w14:textId="77777777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Étv</w:t>
            </w:r>
            <w:proofErr w:type="spellEnd"/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. 7. § (2) bekezdés f)</w:t>
            </w:r>
          </w:p>
        </w:tc>
      </w:tr>
      <w:tr w:rsidR="00015D19" w:rsidRPr="00C572FB" w14:paraId="1C4411F7" w14:textId="77777777" w:rsidTr="00015D19"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AC629" w14:textId="38980352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316000" w:rsidRPr="00C572F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496C7" w14:textId="023597BC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Körmendi út (Jáki út, Brenner T. krt., Körmendi út, utak</w:t>
            </w:r>
            <w:r w:rsidRPr="00C572FB">
              <w:rPr>
                <w:rFonts w:asciiTheme="minorHAnsi" w:hAnsiTheme="minorHAnsi" w:cstheme="minorHAnsi"/>
                <w:sz w:val="22"/>
                <w:szCs w:val="22"/>
              </w:rPr>
              <w:br/>
              <w:t>által határolt tömb)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94568" w14:textId="77777777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5748, 5749, 5750, 5751, 5752, 5753, 5754, 5755, 5756, 5757, 5758, 5760, 5768, 5769 hrsz.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87D07" w14:textId="77777777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népesség lakásszükséglete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12BA4" w14:textId="77777777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Étv</w:t>
            </w:r>
            <w:proofErr w:type="spellEnd"/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. 7. § (2) bekezdés a)</w:t>
            </w:r>
          </w:p>
        </w:tc>
      </w:tr>
      <w:tr w:rsidR="00015D19" w:rsidRPr="00C572FB" w14:paraId="790CA8E6" w14:textId="77777777" w:rsidTr="00015D19"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E56B9" w14:textId="3AC44412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316000" w:rsidRPr="00C572F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1ECF8" w14:textId="0160FBF3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Spartacus pálya (Farkas Károly út)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CE7CB" w14:textId="77777777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1006 hrsz.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540C5" w14:textId="77777777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sport, szabadidős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2A04E" w14:textId="77777777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Étv</w:t>
            </w:r>
            <w:proofErr w:type="spellEnd"/>
            <w:r w:rsidRPr="00C572FB">
              <w:rPr>
                <w:rFonts w:asciiTheme="minorHAnsi" w:hAnsiTheme="minorHAnsi" w:cstheme="minorHAnsi"/>
                <w:sz w:val="22"/>
                <w:szCs w:val="22"/>
              </w:rPr>
              <w:t xml:space="preserve">. 7. § (2) bekezdés </w:t>
            </w:r>
            <w:proofErr w:type="spellStart"/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bc</w:t>
            </w:r>
            <w:proofErr w:type="spellEnd"/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015D19" w:rsidRPr="00C572FB" w14:paraId="756CD559" w14:textId="77777777" w:rsidTr="00015D19"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D5C5D" w14:textId="167433DE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316000" w:rsidRPr="00C572F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87437" w14:textId="3B41A896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Sylvester J. nyomda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F5B24" w14:textId="77777777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5903/1,4 hrsz.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842FA" w14:textId="77777777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Népesség lakásszükséglete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E54ED" w14:textId="77777777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Étv</w:t>
            </w:r>
            <w:proofErr w:type="spellEnd"/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. 7. § (2) bekezdés a)</w:t>
            </w:r>
          </w:p>
        </w:tc>
      </w:tr>
      <w:tr w:rsidR="00015D19" w:rsidRPr="00C572FB" w14:paraId="7BF88234" w14:textId="77777777" w:rsidTr="00015D19"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9F932" w14:textId="02F69083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316000" w:rsidRPr="00C572F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19B95" w14:textId="0CFD5386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Szombathelyi 1. számú Postahivatal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AA4D4" w14:textId="77777777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6310/3 hrsz.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2430B" w14:textId="77777777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Népesség lakásszükséglete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2B14D" w14:textId="77777777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Étv</w:t>
            </w:r>
            <w:proofErr w:type="spellEnd"/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. 7. § (2) bekezdés a)</w:t>
            </w:r>
          </w:p>
        </w:tc>
      </w:tr>
      <w:tr w:rsidR="00015D19" w:rsidRPr="00C572FB" w14:paraId="2B68C482" w14:textId="77777777" w:rsidTr="00015D19"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548A1" w14:textId="4812A24B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316000" w:rsidRPr="00C572F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8092D" w14:textId="7B59D1DF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SZTK rendelőintézet (</w:t>
            </w:r>
            <w:proofErr w:type="gramStart"/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Március</w:t>
            </w:r>
            <w:proofErr w:type="gramEnd"/>
            <w:r w:rsidRPr="00C572FB">
              <w:rPr>
                <w:rFonts w:asciiTheme="minorHAnsi" w:hAnsiTheme="minorHAnsi" w:cstheme="minorHAnsi"/>
                <w:sz w:val="22"/>
                <w:szCs w:val="22"/>
              </w:rPr>
              <w:t xml:space="preserve"> 15. tér 3,5; 18-as Honvéd utca 5-7)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4B65F" w14:textId="77777777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2706, 2707, 2708, 2709/1, 2710/2 hrsz.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54F1A" w14:textId="77777777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Kultúra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86433" w14:textId="77777777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Étv</w:t>
            </w:r>
            <w:proofErr w:type="spellEnd"/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. 7. § (2) bekezdés b)</w:t>
            </w:r>
          </w:p>
        </w:tc>
      </w:tr>
      <w:tr w:rsidR="00015D19" w:rsidRPr="00C572FB" w14:paraId="0FE1647D" w14:textId="77777777" w:rsidTr="00015D19"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D41AC" w14:textId="0DE8F3A3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316000" w:rsidRPr="00C572F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769BE" w14:textId="745022A0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Kőszegi utca 5-21, 33-35. rehabilitáció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098E7" w14:textId="77777777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6166/1, 6167, 6168, 6169, 6170, 6171, 6172,</w:t>
            </w:r>
            <w:r w:rsidRPr="00C572FB">
              <w:rPr>
                <w:rFonts w:asciiTheme="minorHAnsi" w:hAnsiTheme="minorHAnsi" w:cstheme="minorHAnsi"/>
                <w:sz w:val="22"/>
                <w:szCs w:val="22"/>
              </w:rPr>
              <w:br/>
              <w:t>6173, 6174/1, 6181, 6182 hrsz.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6D1EC" w14:textId="77777777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Népesség lakásszükséglete, településképi</w:t>
            </w:r>
            <w:r w:rsidRPr="00C572FB">
              <w:rPr>
                <w:rFonts w:asciiTheme="minorHAnsi" w:hAnsiTheme="minorHAnsi" w:cstheme="minorHAnsi"/>
                <w:sz w:val="22"/>
                <w:szCs w:val="22"/>
              </w:rPr>
              <w:br/>
              <w:t>jelentőségű, településrészek felújítása,</w:t>
            </w:r>
            <w:r w:rsidRPr="00C572FB">
              <w:rPr>
                <w:rFonts w:asciiTheme="minorHAnsi" w:hAnsiTheme="minorHAnsi" w:cstheme="minorHAnsi"/>
                <w:sz w:val="22"/>
                <w:szCs w:val="22"/>
              </w:rPr>
              <w:br/>
              <w:t>továbbfejlesztése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03C2D" w14:textId="77777777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Étv</w:t>
            </w:r>
            <w:proofErr w:type="spellEnd"/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. 7. § (2) bekezdés a)</w:t>
            </w:r>
            <w:r w:rsidRPr="00C572F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572F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Étv</w:t>
            </w:r>
            <w:proofErr w:type="spellEnd"/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. 7. § (2) bekezdés h)</w:t>
            </w:r>
          </w:p>
        </w:tc>
      </w:tr>
      <w:tr w:rsidR="00015D19" w:rsidRPr="00C572FB" w14:paraId="00D20112" w14:textId="77777777" w:rsidTr="00015D19"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287CA" w14:textId="3CD77D45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316000" w:rsidRPr="00C572F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8D697" w14:textId="4BDD2C8A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72FB">
              <w:rPr>
                <w:rFonts w:asciiTheme="minorHAnsi" w:hAnsiTheme="minorHAnsi" w:cstheme="minorHAnsi"/>
                <w:sz w:val="22"/>
                <w:szCs w:val="22"/>
              </w:rPr>
              <w:t xml:space="preserve">MÁV óvoda </w:t>
            </w:r>
            <w:proofErr w:type="spellStart"/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SzélI</w:t>
            </w:r>
            <w:proofErr w:type="spellEnd"/>
            <w:r w:rsidRPr="00C572FB">
              <w:rPr>
                <w:rFonts w:asciiTheme="minorHAnsi" w:hAnsiTheme="minorHAnsi" w:cstheme="minorHAnsi"/>
                <w:sz w:val="22"/>
                <w:szCs w:val="22"/>
              </w:rPr>
              <w:t xml:space="preserve"> Kálmán utca 19.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D4E20" w14:textId="77777777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6841 hrsz.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AF15A" w14:textId="77777777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oktatás, kultúra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9C75C" w14:textId="77777777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Étv</w:t>
            </w:r>
            <w:proofErr w:type="spellEnd"/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. 7. § (2) bekezdés b)</w:t>
            </w:r>
          </w:p>
        </w:tc>
      </w:tr>
      <w:tr w:rsidR="00015D19" w:rsidRPr="00C572FB" w14:paraId="67F6838A" w14:textId="77777777" w:rsidTr="00015D19"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B18E1" w14:textId="31ED9DBA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316000" w:rsidRPr="00C572F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FD1B4" w14:textId="1F205289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MAV kertészet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CA8C8" w14:textId="77777777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7492/7,8,9 hrsz.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3BD15" w14:textId="77777777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környezetvédelem és természetvédelem vagy népesség lakásszükséglete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9CE91" w14:textId="77777777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Étv</w:t>
            </w:r>
            <w:proofErr w:type="spellEnd"/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. 7. § (2) bekezdés p)</w:t>
            </w:r>
            <w:r w:rsidRPr="00C572FB">
              <w:rPr>
                <w:rFonts w:asciiTheme="minorHAnsi" w:hAnsiTheme="minorHAnsi" w:cstheme="minorHAnsi"/>
                <w:sz w:val="22"/>
                <w:szCs w:val="22"/>
              </w:rPr>
              <w:br/>
              <w:t>vagy</w:t>
            </w:r>
            <w:r w:rsidRPr="00C572F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Étv</w:t>
            </w:r>
            <w:proofErr w:type="spellEnd"/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. 7. § (2) bekezdés a)</w:t>
            </w:r>
          </w:p>
        </w:tc>
      </w:tr>
      <w:tr w:rsidR="00015D19" w:rsidRPr="00C572FB" w14:paraId="7879A353" w14:textId="77777777" w:rsidTr="00015D19"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C8DB1" w14:textId="03C8C45D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="00316000" w:rsidRPr="00C572F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13081" w14:textId="62C631AC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Ady tér buszpályaudvar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EA9DE" w14:textId="77777777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6024/3,4 hrsz.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77DCC" w14:textId="77777777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megfelelő színvonalú közlekedés kialakítása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1ADE9" w14:textId="77777777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Étv</w:t>
            </w:r>
            <w:proofErr w:type="spellEnd"/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. 7. § (2) bekezdés f)</w:t>
            </w:r>
          </w:p>
        </w:tc>
      </w:tr>
      <w:tr w:rsidR="00015D19" w:rsidRPr="00C572FB" w14:paraId="39509D65" w14:textId="77777777" w:rsidTr="00015D19"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C5ACF" w14:textId="4821C474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="00316000" w:rsidRPr="00C572F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BA5A1" w14:textId="2784A2F5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Sárdi-ér utcától délre a 86 sz. főútig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E02B5" w14:textId="77777777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A9EE9" w14:textId="77777777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új munkahely teremtése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F4395" w14:textId="77777777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Étv</w:t>
            </w:r>
            <w:proofErr w:type="spellEnd"/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. 7. § (2) bekezdés d)</w:t>
            </w:r>
          </w:p>
        </w:tc>
      </w:tr>
      <w:tr w:rsidR="00015D19" w:rsidRPr="00C572FB" w14:paraId="1FF73978" w14:textId="77777777" w:rsidTr="00015D19"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163DE" w14:textId="527A7779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  <w:r w:rsidR="00316000" w:rsidRPr="00C572F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305AE" w14:textId="25E48DD1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Deák F. 76. (</w:t>
            </w:r>
            <w:proofErr w:type="spellStart"/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Had.Kieg</w:t>
            </w:r>
            <w:proofErr w:type="spellEnd"/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.)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DC3D2" w14:textId="77777777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3387/6 hrsz.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E2070" w14:textId="77777777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népesség lakásszükséglete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F37AA" w14:textId="77777777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Étv</w:t>
            </w:r>
            <w:proofErr w:type="spellEnd"/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. 7. § (2) bekezdés b)</w:t>
            </w:r>
          </w:p>
        </w:tc>
      </w:tr>
      <w:tr w:rsidR="00015D19" w:rsidRPr="00C572FB" w14:paraId="1760611C" w14:textId="77777777" w:rsidTr="00015D19"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06814" w14:textId="3F4634EC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72F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14</w:t>
            </w:r>
            <w:r w:rsidR="00316000" w:rsidRPr="00C572F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479B9" w14:textId="3801066D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Petőfi Sándor u. 1/A (Cég Bíróság)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E92D6" w14:textId="77777777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3503/4-5 hrsz.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3F368" w14:textId="77777777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új munkahely teremtése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DCA8D" w14:textId="77777777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Étv</w:t>
            </w:r>
            <w:proofErr w:type="spellEnd"/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. 7. § (2) bekezdés d)</w:t>
            </w:r>
          </w:p>
        </w:tc>
      </w:tr>
      <w:tr w:rsidR="00015D19" w:rsidRPr="00C572FB" w14:paraId="5C5BF9C3" w14:textId="77777777" w:rsidTr="00015D19"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85649" w14:textId="03692505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="00316000" w:rsidRPr="00C572F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A3980" w14:textId="7F8590FE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Történelmi sétaút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CC488" w14:textId="77777777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6470/2; 6475; 6477; 6482 hrsz.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C77DD" w14:textId="77777777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megőrzésre érdemes építészeti, régészeti</w:t>
            </w:r>
            <w:r w:rsidRPr="00C572FB">
              <w:rPr>
                <w:rFonts w:asciiTheme="minorHAnsi" w:hAnsiTheme="minorHAnsi" w:cstheme="minorHAnsi"/>
                <w:sz w:val="22"/>
                <w:szCs w:val="22"/>
              </w:rPr>
              <w:br/>
              <w:t>örökség védelme, felújítása,</w:t>
            </w:r>
            <w:r w:rsidRPr="00C572FB">
              <w:rPr>
                <w:rFonts w:asciiTheme="minorHAnsi" w:hAnsiTheme="minorHAnsi" w:cstheme="minorHAnsi"/>
                <w:sz w:val="22"/>
                <w:szCs w:val="22"/>
              </w:rPr>
              <w:br/>
              <w:t>továbbfejlesztése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F26B1" w14:textId="77777777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Étv</w:t>
            </w:r>
            <w:proofErr w:type="spellEnd"/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. 7. § (2) bekezdés h)</w:t>
            </w:r>
          </w:p>
        </w:tc>
      </w:tr>
      <w:tr w:rsidR="00015D19" w:rsidRPr="00C572FB" w14:paraId="61D74C9A" w14:textId="77777777" w:rsidTr="00015D19"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2FD68" w14:textId="73BDD7C7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="00316000" w:rsidRPr="00C572F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9A726" w14:textId="3AB30BA8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Idősek otthona bővítés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E3990" w14:textId="77777777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4743 hrsz.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34491" w14:textId="77777777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idősek fizikai, szellemi, és lelki igényeinek,</w:t>
            </w:r>
            <w:r w:rsidRPr="00C572FB">
              <w:rPr>
                <w:rFonts w:asciiTheme="minorHAnsi" w:hAnsiTheme="minorHAnsi" w:cstheme="minorHAnsi"/>
                <w:sz w:val="22"/>
                <w:szCs w:val="22"/>
              </w:rPr>
              <w:br/>
              <w:t>feltételeinek megteremtése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A673C" w14:textId="77777777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Étv</w:t>
            </w:r>
            <w:proofErr w:type="spellEnd"/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. 7. § (2) bekezdés e)</w:t>
            </w:r>
          </w:p>
        </w:tc>
      </w:tr>
      <w:tr w:rsidR="00015D19" w:rsidRPr="00C572FB" w14:paraId="517F1C76" w14:textId="77777777" w:rsidTr="00015D19"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60E53" w14:textId="550BD884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  <w:r w:rsidR="00316000" w:rsidRPr="00C572F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287B0" w14:textId="16503C4D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Savaria szálló (Mártírok tere 4.)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C3950" w14:textId="77777777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6224 hrsz.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F8BC1" w14:textId="77777777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megőrzésre érdemes építészeti érték</w:t>
            </w:r>
            <w:r w:rsidRPr="00C572FB">
              <w:rPr>
                <w:rFonts w:asciiTheme="minorHAnsi" w:hAnsiTheme="minorHAnsi" w:cstheme="minorHAnsi"/>
                <w:sz w:val="22"/>
                <w:szCs w:val="22"/>
              </w:rPr>
              <w:br/>
              <w:t>védelme, felújítása, továbbfejlesztése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12ED8" w14:textId="77777777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Étv</w:t>
            </w:r>
            <w:proofErr w:type="spellEnd"/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. 7. § (2) bekezdés h)</w:t>
            </w:r>
          </w:p>
        </w:tc>
      </w:tr>
      <w:tr w:rsidR="00015D19" w:rsidRPr="00C572FB" w14:paraId="4C446DE1" w14:textId="77777777" w:rsidTr="00015D19"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C3A5C" w14:textId="427E1718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  <w:r w:rsidR="00316000" w:rsidRPr="00C572F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3CEC9" w14:textId="1200410D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Állatkórház (Zanati út 3.-7.)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0A86C" w14:textId="77777777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7332/1 hrsz.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A01F1" w14:textId="77777777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az infrastrukturális erőforrások optimális</w:t>
            </w:r>
            <w:r w:rsidRPr="00C572FB">
              <w:rPr>
                <w:rFonts w:asciiTheme="minorHAnsi" w:hAnsiTheme="minorHAnsi" w:cstheme="minorHAnsi"/>
                <w:sz w:val="22"/>
                <w:szCs w:val="22"/>
              </w:rPr>
              <w:br/>
              <w:t>kihasználása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931B4" w14:textId="77777777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Étv</w:t>
            </w:r>
            <w:proofErr w:type="spellEnd"/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. 7. § (2) bekezdés o)</w:t>
            </w:r>
          </w:p>
        </w:tc>
      </w:tr>
      <w:tr w:rsidR="00015D19" w:rsidRPr="00C572FB" w14:paraId="23806864" w14:textId="77777777" w:rsidTr="00015D19"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A27D2" w14:textId="7A48D712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  <w:r w:rsidR="00316000" w:rsidRPr="00C572F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82002" w14:textId="6BE79C75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Brenner villa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0F3AD" w14:textId="77777777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8533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0EC92" w14:textId="77777777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új munkahely teremtése</w:t>
            </w:r>
            <w:r w:rsidRPr="00C572FB">
              <w:rPr>
                <w:rFonts w:asciiTheme="minorHAnsi" w:hAnsiTheme="minorHAnsi" w:cstheme="minorHAnsi"/>
                <w:sz w:val="22"/>
                <w:szCs w:val="22"/>
              </w:rPr>
              <w:br/>
              <w:t>megőrzésre érdemes építészeti érték</w:t>
            </w:r>
            <w:r w:rsidRPr="00C572FB">
              <w:rPr>
                <w:rFonts w:asciiTheme="minorHAnsi" w:hAnsiTheme="minorHAnsi" w:cstheme="minorHAnsi"/>
                <w:sz w:val="22"/>
                <w:szCs w:val="22"/>
              </w:rPr>
              <w:br/>
              <w:t>védelme, felújítása, továbbfejlesztése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063C5" w14:textId="77777777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Étv</w:t>
            </w:r>
            <w:proofErr w:type="spellEnd"/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. 7. § (2) bekezdés d)</w:t>
            </w:r>
          </w:p>
        </w:tc>
      </w:tr>
      <w:tr w:rsidR="00015D19" w:rsidRPr="00C572FB" w14:paraId="7D2F0CE7" w14:textId="77777777" w:rsidTr="00015D19"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04AAA" w14:textId="576FC832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316000" w:rsidRPr="00C572F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1866B" w14:textId="16866BBF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Volt Határőr laktanya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E724A" w14:textId="77777777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2008/6-7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35C4B" w14:textId="77777777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új munkahely teremtése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89A2A" w14:textId="77777777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Étv</w:t>
            </w:r>
            <w:proofErr w:type="spellEnd"/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. 7. § (2) bekezdés d)</w:t>
            </w:r>
          </w:p>
        </w:tc>
      </w:tr>
      <w:tr w:rsidR="00015D19" w:rsidRPr="00C572FB" w14:paraId="732DC847" w14:textId="77777777" w:rsidTr="00015D19"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9C635" w14:textId="76600D56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  <w:r w:rsidR="00316000" w:rsidRPr="00C572F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EFD58" w14:textId="609D3226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Honvédséggel szembeni terület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9E387" w14:textId="77777777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019/6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A5B42" w14:textId="77777777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új munkahely teremtése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BA2B4" w14:textId="77777777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Étv</w:t>
            </w:r>
            <w:proofErr w:type="spellEnd"/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. 7. § (2) bekezdés d)</w:t>
            </w:r>
          </w:p>
        </w:tc>
      </w:tr>
      <w:tr w:rsidR="00015D19" w:rsidRPr="00C572FB" w14:paraId="5E775221" w14:textId="77777777" w:rsidTr="00015D19"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36643" w14:textId="5DECA103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  <w:r w:rsidR="00316000" w:rsidRPr="00C572F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9336B" w14:textId="6B559008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Árpád út – Rigóvölgyi út sarok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671CD" w14:textId="77777777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3738/3-4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8AED2" w14:textId="77777777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megfelelő színvonalú közlekedés kialakítása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796F7" w14:textId="77777777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Étv</w:t>
            </w:r>
            <w:proofErr w:type="spellEnd"/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. 7. § (2) bekezdés f)</w:t>
            </w:r>
          </w:p>
        </w:tc>
      </w:tr>
      <w:tr w:rsidR="00015D19" w:rsidRPr="00C572FB" w14:paraId="260204F6" w14:textId="77777777" w:rsidTr="00015D19"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6A9B3" w14:textId="59E9EB32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  <w:r w:rsidR="00316000" w:rsidRPr="00C572F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69202" w14:textId="67F6ECC8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Gazda áruház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C1E49" w14:textId="77777777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6615/1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29BE8" w14:textId="77777777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új munkahely teremtése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3CE66" w14:textId="77777777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Étv</w:t>
            </w:r>
            <w:proofErr w:type="spellEnd"/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. 7. § (2) bekezdés d)</w:t>
            </w:r>
          </w:p>
        </w:tc>
      </w:tr>
      <w:tr w:rsidR="00015D19" w:rsidRPr="00C572FB" w14:paraId="58EDA0F2" w14:textId="77777777" w:rsidTr="00015D19"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757E7" w14:textId="7DF0C7B5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  <w:r w:rsidR="00316000" w:rsidRPr="00C572F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5060B" w14:textId="5A08E0DD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STYL tömb (Puskás Tivadar utca, Kötő utca, Bártfa utca, Alkotás utcák által határolt tömb)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5A213" w14:textId="77777777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7311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770B9" w14:textId="77777777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a munkahelyek megőrzése és új munkahely</w:t>
            </w:r>
            <w:r w:rsidRPr="00C572FB">
              <w:rPr>
                <w:rFonts w:asciiTheme="minorHAnsi" w:hAnsiTheme="minorHAnsi" w:cstheme="minorHAnsi"/>
                <w:sz w:val="22"/>
                <w:szCs w:val="22"/>
              </w:rPr>
              <w:br/>
              <w:t>teremtése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C1711" w14:textId="77777777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Étv</w:t>
            </w:r>
            <w:proofErr w:type="spellEnd"/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. 7. § (2) bekezdés d)</w:t>
            </w:r>
          </w:p>
        </w:tc>
      </w:tr>
      <w:tr w:rsidR="00015D19" w:rsidRPr="00C572FB" w14:paraId="74F6B9C0" w14:textId="77777777" w:rsidTr="00015D19"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52053" w14:textId="192A7633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72F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25</w:t>
            </w:r>
            <w:r w:rsidR="00316000" w:rsidRPr="00C572F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43F7A" w14:textId="2BE3F5B0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MMIK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403CF" w14:textId="77777777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5941/7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309E6" w14:textId="77777777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a népesség szellemi igényei, különös</w:t>
            </w:r>
            <w:r w:rsidRPr="00C572FB">
              <w:rPr>
                <w:rFonts w:asciiTheme="minorHAnsi" w:hAnsiTheme="minorHAnsi" w:cstheme="minorHAnsi"/>
                <w:sz w:val="22"/>
                <w:szCs w:val="22"/>
              </w:rPr>
              <w:br/>
              <w:t>tekintettel az oktatásra, a kultúrára, a sportra, a szabadidőre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F6D08" w14:textId="77777777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Étv</w:t>
            </w:r>
            <w:proofErr w:type="spellEnd"/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. 7. § (2) bekezdés b)</w:t>
            </w:r>
          </w:p>
        </w:tc>
      </w:tr>
      <w:tr w:rsidR="00015D19" w:rsidRPr="00C572FB" w14:paraId="7431C30C" w14:textId="77777777" w:rsidTr="00015D19"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59AB7" w14:textId="0D05375B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  <w:r w:rsidR="00316000" w:rsidRPr="00C572F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0DF88" w14:textId="53C6039E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Bagolyvár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C23B9" w14:textId="77777777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4751/3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33657" w14:textId="77777777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helyi népesség identitásának erősítését,</w:t>
            </w:r>
            <w:r w:rsidRPr="00C572FB">
              <w:rPr>
                <w:rFonts w:asciiTheme="minorHAnsi" w:hAnsiTheme="minorHAnsi" w:cstheme="minorHAnsi"/>
                <w:sz w:val="22"/>
                <w:szCs w:val="22"/>
              </w:rPr>
              <w:br/>
              <w:t>kulturális örökségük sokféleségének és</w:t>
            </w:r>
            <w:r w:rsidRPr="00C572FB">
              <w:rPr>
                <w:rFonts w:asciiTheme="minorHAnsi" w:hAnsiTheme="minorHAnsi" w:cstheme="minorHAnsi"/>
                <w:sz w:val="22"/>
                <w:szCs w:val="22"/>
              </w:rPr>
              <w:br/>
              <w:t>gazdagságának megőrzése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8820C" w14:textId="77777777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Étv</w:t>
            </w:r>
            <w:proofErr w:type="spellEnd"/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. 7. § (2) bekezdés c)</w:t>
            </w:r>
          </w:p>
        </w:tc>
      </w:tr>
      <w:tr w:rsidR="00015D19" w:rsidRPr="00C572FB" w14:paraId="65C09DD1" w14:textId="77777777" w:rsidTr="00015D19"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662FB" w14:textId="1C2953B6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  <w:r w:rsidR="00316000" w:rsidRPr="00C572F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4A882" w14:textId="168D41EA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Hotel Claudius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15487" w14:textId="77777777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3684/13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47597" w14:textId="77777777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a népesség megélhetését biztosító gazdasági érdekek, a munkahelyek megőrzésének és új munkahelyek teremtésének érdeke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004AF" w14:textId="77777777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Étv</w:t>
            </w:r>
            <w:proofErr w:type="spellEnd"/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. 7. § (2) bekezdés d)</w:t>
            </w:r>
          </w:p>
        </w:tc>
      </w:tr>
      <w:tr w:rsidR="00015D19" w:rsidRPr="00F15C16" w14:paraId="77874F29" w14:textId="77777777" w:rsidTr="00015D19"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3E90B" w14:textId="787D22B0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  <w:r w:rsidR="00316000" w:rsidRPr="00C572F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33883" w14:textId="0FB02123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72FB">
              <w:rPr>
                <w:rFonts w:asciiTheme="minorHAnsi" w:hAnsiTheme="minorHAnsi" w:cstheme="minorHAnsi"/>
                <w:sz w:val="22"/>
                <w:szCs w:val="22"/>
              </w:rPr>
              <w:t xml:space="preserve">A 86-87-es főút keleti elkerülő szakasza, a Bálványkő utca – </w:t>
            </w:r>
            <w:proofErr w:type="spellStart"/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Bogáca</w:t>
            </w:r>
            <w:proofErr w:type="spellEnd"/>
            <w:r w:rsidRPr="00C572FB">
              <w:rPr>
                <w:rFonts w:asciiTheme="minorHAnsi" w:hAnsiTheme="minorHAnsi" w:cstheme="minorHAnsi"/>
                <w:sz w:val="22"/>
                <w:szCs w:val="22"/>
              </w:rPr>
              <w:t xml:space="preserve"> ér, 0208 hrsz utak által határolt terület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BCE69" w14:textId="54D85409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0201/25, 0201/28, 0201/30-31, 0201/37-38, 0201/43, 0201/45, 0201/55, 0201/58, 0201/68, 0201/90, 0201/98, 0201/104-107, 15244, 15245, 15246, 15260, 15257/1-2, 15258, 15259 hrsz.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A5D4D" w14:textId="77777777" w:rsidR="00015D19" w:rsidRPr="00C572FB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a népesség megélhetését biztosító gazdasági érdekek, a munkahelyek megőrzésének és új munkahelyek teremtésének érdeke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A0D90" w14:textId="77777777" w:rsidR="00015D19" w:rsidRPr="00F15C16" w:rsidRDefault="00015D1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Étv</w:t>
            </w:r>
            <w:proofErr w:type="spellEnd"/>
            <w:r w:rsidRPr="00C572FB">
              <w:rPr>
                <w:rFonts w:asciiTheme="minorHAnsi" w:hAnsiTheme="minorHAnsi" w:cstheme="minorHAnsi"/>
                <w:sz w:val="22"/>
                <w:szCs w:val="22"/>
              </w:rPr>
              <w:t>. 7. § (2) bekezdés d)</w:t>
            </w:r>
          </w:p>
        </w:tc>
      </w:tr>
    </w:tbl>
    <w:p w14:paraId="0AE4B635" w14:textId="58C3EB2B" w:rsidR="00C9156E" w:rsidRPr="00F15C16" w:rsidRDefault="00C9156E" w:rsidP="008A6D0B">
      <w:pPr>
        <w:pStyle w:val="Szvegtrzs"/>
        <w:spacing w:before="240" w:after="480" w:line="240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C9156E" w:rsidRPr="00F15C16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F89EC" w14:textId="77777777" w:rsidR="00371475" w:rsidRDefault="00371475">
      <w:r>
        <w:separator/>
      </w:r>
    </w:p>
  </w:endnote>
  <w:endnote w:type="continuationSeparator" w:id="0">
    <w:p w14:paraId="61A8FC68" w14:textId="77777777" w:rsidR="00371475" w:rsidRDefault="00371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FreeSans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58805" w14:textId="77777777" w:rsidR="00C9156E" w:rsidRDefault="00BE72C8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52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40FEF" w14:textId="77777777" w:rsidR="00371475" w:rsidRDefault="00371475">
      <w:r>
        <w:separator/>
      </w:r>
    </w:p>
  </w:footnote>
  <w:footnote w:type="continuationSeparator" w:id="0">
    <w:p w14:paraId="1A755735" w14:textId="77777777" w:rsidR="00371475" w:rsidRDefault="00371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1C7A"/>
    <w:multiLevelType w:val="hybridMultilevel"/>
    <w:tmpl w:val="F1422FBC"/>
    <w:lvl w:ilvl="0" w:tplc="0CB82FF4">
      <w:start w:val="17"/>
      <w:numFmt w:val="bullet"/>
      <w:lvlText w:val="-"/>
      <w:lvlJc w:val="left"/>
      <w:pPr>
        <w:ind w:left="720" w:hanging="360"/>
      </w:pPr>
      <w:rPr>
        <w:rFonts w:ascii="Calibri" w:eastAsia="Noto Sans CJK SC Regular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04FDF"/>
    <w:multiLevelType w:val="hybridMultilevel"/>
    <w:tmpl w:val="6486E9A8"/>
    <w:lvl w:ilvl="0" w:tplc="2842B23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8B507F"/>
    <w:multiLevelType w:val="hybridMultilevel"/>
    <w:tmpl w:val="D0341AAC"/>
    <w:lvl w:ilvl="0" w:tplc="040E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B7059"/>
    <w:multiLevelType w:val="hybridMultilevel"/>
    <w:tmpl w:val="A7702634"/>
    <w:lvl w:ilvl="0" w:tplc="7DF48D0C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F5E3FD0"/>
    <w:multiLevelType w:val="hybridMultilevel"/>
    <w:tmpl w:val="9F863E82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D2729"/>
    <w:multiLevelType w:val="hybridMultilevel"/>
    <w:tmpl w:val="4024F734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9A9"/>
    <w:multiLevelType w:val="hybridMultilevel"/>
    <w:tmpl w:val="7EAAAA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D5005"/>
    <w:multiLevelType w:val="hybridMultilevel"/>
    <w:tmpl w:val="55C603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26622A"/>
    <w:multiLevelType w:val="hybridMultilevel"/>
    <w:tmpl w:val="3828BCF8"/>
    <w:lvl w:ilvl="0" w:tplc="C7F6D17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C16EF2"/>
    <w:multiLevelType w:val="hybridMultilevel"/>
    <w:tmpl w:val="9E26A412"/>
    <w:lvl w:ilvl="0" w:tplc="040E000F">
      <w:start w:val="5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32" w:hanging="360"/>
      </w:pPr>
    </w:lvl>
    <w:lvl w:ilvl="2" w:tplc="040E001B" w:tentative="1">
      <w:start w:val="1"/>
      <w:numFmt w:val="lowerRoman"/>
      <w:lvlText w:val="%3."/>
      <w:lvlJc w:val="right"/>
      <w:pPr>
        <w:ind w:left="4352" w:hanging="180"/>
      </w:pPr>
    </w:lvl>
    <w:lvl w:ilvl="3" w:tplc="040E000F" w:tentative="1">
      <w:start w:val="1"/>
      <w:numFmt w:val="decimal"/>
      <w:lvlText w:val="%4."/>
      <w:lvlJc w:val="left"/>
      <w:pPr>
        <w:ind w:left="5072" w:hanging="360"/>
      </w:pPr>
    </w:lvl>
    <w:lvl w:ilvl="4" w:tplc="040E0019" w:tentative="1">
      <w:start w:val="1"/>
      <w:numFmt w:val="lowerLetter"/>
      <w:lvlText w:val="%5."/>
      <w:lvlJc w:val="left"/>
      <w:pPr>
        <w:ind w:left="5792" w:hanging="360"/>
      </w:pPr>
    </w:lvl>
    <w:lvl w:ilvl="5" w:tplc="040E001B" w:tentative="1">
      <w:start w:val="1"/>
      <w:numFmt w:val="lowerRoman"/>
      <w:lvlText w:val="%6."/>
      <w:lvlJc w:val="right"/>
      <w:pPr>
        <w:ind w:left="6512" w:hanging="180"/>
      </w:pPr>
    </w:lvl>
    <w:lvl w:ilvl="6" w:tplc="040E000F" w:tentative="1">
      <w:start w:val="1"/>
      <w:numFmt w:val="decimal"/>
      <w:lvlText w:val="%7."/>
      <w:lvlJc w:val="left"/>
      <w:pPr>
        <w:ind w:left="7232" w:hanging="360"/>
      </w:pPr>
    </w:lvl>
    <w:lvl w:ilvl="7" w:tplc="040E0019" w:tentative="1">
      <w:start w:val="1"/>
      <w:numFmt w:val="lowerLetter"/>
      <w:lvlText w:val="%8."/>
      <w:lvlJc w:val="left"/>
      <w:pPr>
        <w:ind w:left="7952" w:hanging="360"/>
      </w:pPr>
    </w:lvl>
    <w:lvl w:ilvl="8" w:tplc="040E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0" w15:restartNumberingAfterBreak="0">
    <w:nsid w:val="5F3414D6"/>
    <w:multiLevelType w:val="hybridMultilevel"/>
    <w:tmpl w:val="0952F1BC"/>
    <w:lvl w:ilvl="0" w:tplc="B6B4A71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6E6BCE"/>
    <w:multiLevelType w:val="multilevel"/>
    <w:tmpl w:val="0FFA4E70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15754209">
    <w:abstractNumId w:val="11"/>
  </w:num>
  <w:num w:numId="2" w16cid:durableId="1983001903">
    <w:abstractNumId w:val="0"/>
  </w:num>
  <w:num w:numId="3" w16cid:durableId="816723235">
    <w:abstractNumId w:val="7"/>
  </w:num>
  <w:num w:numId="4" w16cid:durableId="2141223857">
    <w:abstractNumId w:val="1"/>
  </w:num>
  <w:num w:numId="5" w16cid:durableId="1098065442">
    <w:abstractNumId w:val="5"/>
  </w:num>
  <w:num w:numId="6" w16cid:durableId="2142991933">
    <w:abstractNumId w:val="8"/>
  </w:num>
  <w:num w:numId="7" w16cid:durableId="71389278">
    <w:abstractNumId w:val="10"/>
  </w:num>
  <w:num w:numId="8" w16cid:durableId="40832466">
    <w:abstractNumId w:val="2"/>
  </w:num>
  <w:num w:numId="9" w16cid:durableId="697436922">
    <w:abstractNumId w:val="4"/>
  </w:num>
  <w:num w:numId="10" w16cid:durableId="1632830925">
    <w:abstractNumId w:val="6"/>
  </w:num>
  <w:num w:numId="11" w16cid:durableId="961613222">
    <w:abstractNumId w:val="3"/>
  </w:num>
  <w:num w:numId="12" w16cid:durableId="12001191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56E"/>
    <w:rsid w:val="00015D19"/>
    <w:rsid w:val="000347DC"/>
    <w:rsid w:val="00041B9B"/>
    <w:rsid w:val="00050DC9"/>
    <w:rsid w:val="000A467E"/>
    <w:rsid w:val="000A6E09"/>
    <w:rsid w:val="000D7DEF"/>
    <w:rsid w:val="00133A7B"/>
    <w:rsid w:val="002376FA"/>
    <w:rsid w:val="00292648"/>
    <w:rsid w:val="002B4344"/>
    <w:rsid w:val="002B6574"/>
    <w:rsid w:val="00316000"/>
    <w:rsid w:val="00316999"/>
    <w:rsid w:val="00316CA7"/>
    <w:rsid w:val="003446A3"/>
    <w:rsid w:val="00353030"/>
    <w:rsid w:val="00367FB2"/>
    <w:rsid w:val="00371475"/>
    <w:rsid w:val="003B2242"/>
    <w:rsid w:val="003B4746"/>
    <w:rsid w:val="003C1BBB"/>
    <w:rsid w:val="003E1CE2"/>
    <w:rsid w:val="003F6E72"/>
    <w:rsid w:val="004057AD"/>
    <w:rsid w:val="004832ED"/>
    <w:rsid w:val="00491E3E"/>
    <w:rsid w:val="004F0BB8"/>
    <w:rsid w:val="00507FB9"/>
    <w:rsid w:val="00523D14"/>
    <w:rsid w:val="00532BB4"/>
    <w:rsid w:val="0053787A"/>
    <w:rsid w:val="0056558C"/>
    <w:rsid w:val="005A3955"/>
    <w:rsid w:val="005A3A1A"/>
    <w:rsid w:val="005B7B69"/>
    <w:rsid w:val="0060514E"/>
    <w:rsid w:val="006108B4"/>
    <w:rsid w:val="00687B7C"/>
    <w:rsid w:val="006B0FB7"/>
    <w:rsid w:val="006B42C9"/>
    <w:rsid w:val="006F6E1D"/>
    <w:rsid w:val="00712EF7"/>
    <w:rsid w:val="00715396"/>
    <w:rsid w:val="007D19F5"/>
    <w:rsid w:val="008377EC"/>
    <w:rsid w:val="00857A91"/>
    <w:rsid w:val="00892D17"/>
    <w:rsid w:val="008A6D0B"/>
    <w:rsid w:val="008D6D2A"/>
    <w:rsid w:val="0090064B"/>
    <w:rsid w:val="0092794A"/>
    <w:rsid w:val="00950FBB"/>
    <w:rsid w:val="009540C5"/>
    <w:rsid w:val="0096354C"/>
    <w:rsid w:val="00983813"/>
    <w:rsid w:val="009B2378"/>
    <w:rsid w:val="009D2978"/>
    <w:rsid w:val="00A44800"/>
    <w:rsid w:val="00A61182"/>
    <w:rsid w:val="00A61C41"/>
    <w:rsid w:val="00A760B3"/>
    <w:rsid w:val="00A768C6"/>
    <w:rsid w:val="00AB6C79"/>
    <w:rsid w:val="00B02A93"/>
    <w:rsid w:val="00B22371"/>
    <w:rsid w:val="00B267C3"/>
    <w:rsid w:val="00B5713F"/>
    <w:rsid w:val="00B80A71"/>
    <w:rsid w:val="00B833EF"/>
    <w:rsid w:val="00B9106F"/>
    <w:rsid w:val="00B94FDF"/>
    <w:rsid w:val="00BC49D2"/>
    <w:rsid w:val="00BE72C8"/>
    <w:rsid w:val="00C06C80"/>
    <w:rsid w:val="00C572FB"/>
    <w:rsid w:val="00C9156E"/>
    <w:rsid w:val="00C9708C"/>
    <w:rsid w:val="00CA70FD"/>
    <w:rsid w:val="00CE5B7B"/>
    <w:rsid w:val="00D00497"/>
    <w:rsid w:val="00D06902"/>
    <w:rsid w:val="00D13D7C"/>
    <w:rsid w:val="00DE68A8"/>
    <w:rsid w:val="00E6000C"/>
    <w:rsid w:val="00E643A3"/>
    <w:rsid w:val="00E8314B"/>
    <w:rsid w:val="00ED4D0E"/>
    <w:rsid w:val="00ED79E9"/>
    <w:rsid w:val="00F15C16"/>
    <w:rsid w:val="00F848EA"/>
    <w:rsid w:val="00F94CA7"/>
    <w:rsid w:val="00FA0C45"/>
    <w:rsid w:val="00FC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8DDBE"/>
  <w15:docId w15:val="{E3AB41BB-1BAC-418A-AC7C-28C1090C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aliases w:val="Standard paragraph,Szövegtörzs Char1,Szövegtörzs Char Char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SzvegtrzsChar">
    <w:name w:val="Szövegtörzs Char"/>
    <w:aliases w:val="Standard paragraph Char,Szövegtörzs Char1 Char,Szövegtörzs Char Char Char"/>
    <w:basedOn w:val="Bekezdsalapbettpusa"/>
    <w:link w:val="Szvegtrzs"/>
    <w:rsid w:val="008D6D2A"/>
    <w:rPr>
      <w:rFonts w:ascii="Times New Roman" w:hAnsi="Times New Roman"/>
      <w:lang w:val="hu-HU"/>
    </w:rPr>
  </w:style>
  <w:style w:type="paragraph" w:customStyle="1" w:styleId="uj">
    <w:name w:val="uj"/>
    <w:basedOn w:val="Norml"/>
    <w:rsid w:val="00316999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hu-HU" w:bidi="ar-SA"/>
    </w:rPr>
  </w:style>
  <w:style w:type="character" w:customStyle="1" w:styleId="highlighted">
    <w:name w:val="highlighted"/>
    <w:basedOn w:val="Bekezdsalapbettpusa"/>
    <w:rsid w:val="00316999"/>
  </w:style>
  <w:style w:type="paragraph" w:styleId="NormlWeb">
    <w:name w:val="Normal (Web)"/>
    <w:basedOn w:val="Norml"/>
    <w:uiPriority w:val="99"/>
    <w:semiHidden/>
    <w:unhideWhenUsed/>
    <w:rsid w:val="00316999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hu-HU" w:bidi="ar-SA"/>
    </w:rPr>
  </w:style>
  <w:style w:type="character" w:customStyle="1" w:styleId="jel">
    <w:name w:val="jel"/>
    <w:basedOn w:val="Bekezdsalapbettpusa"/>
    <w:rsid w:val="00316999"/>
  </w:style>
  <w:style w:type="character" w:customStyle="1" w:styleId="szakasz-jel">
    <w:name w:val="szakasz-jel"/>
    <w:basedOn w:val="Bekezdsalapbettpusa"/>
    <w:rsid w:val="00316999"/>
  </w:style>
  <w:style w:type="paragraph" w:styleId="Listaszerbekezds">
    <w:name w:val="List Paragraph"/>
    <w:aliases w:val="Paragraphe de liste1,Bulletr List Paragraph,列出段落,列出段落1"/>
    <w:basedOn w:val="Norml"/>
    <w:link w:val="ListaszerbekezdsChar"/>
    <w:uiPriority w:val="34"/>
    <w:qFormat/>
    <w:rsid w:val="00316999"/>
    <w:pPr>
      <w:ind w:left="720"/>
      <w:contextualSpacing/>
    </w:pPr>
    <w:rPr>
      <w:rFonts w:cs="Mangal"/>
      <w:szCs w:val="21"/>
    </w:rPr>
  </w:style>
  <w:style w:type="character" w:customStyle="1" w:styleId="ListaszerbekezdsChar">
    <w:name w:val="Listaszerű bekezdés Char"/>
    <w:aliases w:val="Paragraphe de liste1 Char,Bulletr List Paragraph Char,列出段落 Char,列出段落1 Char"/>
    <w:link w:val="Listaszerbekezds"/>
    <w:uiPriority w:val="34"/>
    <w:locked/>
    <w:rsid w:val="00316999"/>
    <w:rPr>
      <w:rFonts w:ascii="Times New Roman" w:hAnsi="Times New Roman" w:cs="Mangal"/>
      <w:szCs w:val="21"/>
      <w:lang w:val="hu-HU"/>
    </w:rPr>
  </w:style>
  <w:style w:type="paragraph" w:styleId="lfej">
    <w:name w:val="header"/>
    <w:basedOn w:val="Norml"/>
    <w:link w:val="lfejChar"/>
    <w:uiPriority w:val="99"/>
    <w:unhideWhenUsed/>
    <w:rsid w:val="008A6D0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8A6D0B"/>
    <w:rPr>
      <w:rFonts w:ascii="Times New Roman" w:hAnsi="Times New Roman" w:cs="Mangal"/>
      <w:szCs w:val="21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524</Words>
  <Characters>3618</Characters>
  <Application>Microsoft Office Word</Application>
  <DocSecurity>4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dc:description/>
  <cp:lastModifiedBy>Horváth Ildikó dr.</cp:lastModifiedBy>
  <cp:revision>2</cp:revision>
  <cp:lastPrinted>2023-12-04T10:41:00Z</cp:lastPrinted>
  <dcterms:created xsi:type="dcterms:W3CDTF">2023-12-19T14:06:00Z</dcterms:created>
  <dcterms:modified xsi:type="dcterms:W3CDTF">2023-12-19T14:06:00Z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